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5058" w14:textId="43741A8F" w:rsidR="00AA5F22" w:rsidRPr="00AA5F22" w:rsidRDefault="00AA5F22" w:rsidP="00AA5F22">
      <w:pPr>
        <w:spacing w:after="0"/>
        <w:rPr>
          <w:u w:val="single"/>
        </w:rPr>
      </w:pPr>
      <w:r>
        <w:rPr>
          <w:u w:val="single"/>
        </w:rPr>
        <w:t>BHIC toegang 1589, inventarisnummer 211.</w:t>
      </w:r>
    </w:p>
    <w:p w14:paraId="3506C7A9" w14:textId="77777777" w:rsidR="00AA5F22" w:rsidRDefault="00AA5F22" w:rsidP="00AA5F22">
      <w:pPr>
        <w:spacing w:after="0"/>
        <w:rPr>
          <w:b/>
          <w:bCs/>
          <w:u w:val="single"/>
        </w:rPr>
      </w:pPr>
    </w:p>
    <w:p w14:paraId="3E5B2D6B" w14:textId="77777777" w:rsidR="00AA5F22" w:rsidRDefault="00AA5F22" w:rsidP="00AA5F22">
      <w:pPr>
        <w:spacing w:after="0"/>
        <w:rPr>
          <w:b/>
          <w:bCs/>
          <w:u w:val="single"/>
        </w:rPr>
      </w:pPr>
    </w:p>
    <w:p w14:paraId="241C8DAC" w14:textId="582BC34E" w:rsidR="00F735B2" w:rsidRDefault="00AA5F22" w:rsidP="00AA5F22">
      <w:pPr>
        <w:spacing w:after="0"/>
      </w:pPr>
      <w:r>
        <w:rPr>
          <w:b/>
          <w:bCs/>
          <w:u w:val="single"/>
        </w:rPr>
        <w:t>Betaling van de bijentiende door de bijenhouders 1784 en informatie omtrent het schieten van wolven.</w:t>
      </w:r>
    </w:p>
    <w:p w14:paraId="21F05BA2" w14:textId="1CF81698" w:rsidR="00AA5F22" w:rsidRDefault="00AA5F22" w:rsidP="00AA5F22">
      <w:pPr>
        <w:spacing w:after="0"/>
      </w:pPr>
    </w:p>
    <w:p w14:paraId="7487764B" w14:textId="67043B79" w:rsidR="00AA5F22" w:rsidRDefault="00AA5F22" w:rsidP="00AA5F22">
      <w:pPr>
        <w:spacing w:after="0"/>
      </w:pPr>
      <w:r>
        <w:t>Mijnheer</w:t>
      </w:r>
      <w:r w:rsidR="00E9614B">
        <w:t xml:space="preserve"> </w:t>
      </w:r>
    </w:p>
    <w:p w14:paraId="750FBD85" w14:textId="77E6811D" w:rsidR="00AA5F22" w:rsidRDefault="00AA5F22" w:rsidP="00AA5F22">
      <w:pPr>
        <w:spacing w:after="0"/>
      </w:pPr>
    </w:p>
    <w:p w14:paraId="60F421A8" w14:textId="4E870EE2" w:rsidR="00AA5F22" w:rsidRDefault="00AA5F22" w:rsidP="00AA5F22">
      <w:pPr>
        <w:spacing w:after="0"/>
      </w:pPr>
      <w:r>
        <w:t>Hebbe, zoo laet doenlijk, aan de Heeren der Faculteijt verslag gedaan</w:t>
      </w:r>
      <w:r w:rsidR="00AD52A6">
        <w:t xml:space="preserve"> </w:t>
      </w:r>
      <w:r>
        <w:t>van het verzoek der bienhouders van Schijndel</w:t>
      </w:r>
      <w:r w:rsidR="00AD52A6">
        <w:t>, en de redenen hunner verzoek, zoo door zijne hoogwaarde, als voor u, bevestigt aan hun oordeel voorgedragen</w:t>
      </w:r>
      <w:r w:rsidR="00A15A87">
        <w:t xml:space="preserve">: op welke de Faculteijt goed gevonden heeft, nogmaals voor een termijn van 3 achtervolgende jaren, hun verzoek in te willigen; mij </w:t>
      </w:r>
      <w:r w:rsidR="002F5E70">
        <w:t>’</w:t>
      </w:r>
      <w:r w:rsidR="00A15A87">
        <w:t>t selfers</w:t>
      </w:r>
      <w:r w:rsidR="002F5E70">
        <w:t xml:space="preserve"> belastende, ut te verzoeken, van ons te willen onderrigten, of het niet doenlijk zoude zijn, van bij uijtkoop ofte afkoop, jaerlijkx ut zekers voor onzeker aan de Faculteijt voor de bien-thiende te gelden? Ons komt voor dat de bienhouders, </w:t>
      </w:r>
      <w:r w:rsidR="0053131F">
        <w:t>sig in een corps of gelde bevindende, gemakkelijk kunnen de geringe somme vinden, bij middel van welke zij jaarlijkx van thiende, als bij afkoop</w:t>
      </w:r>
      <w:r w:rsidR="00E9614B">
        <w:t xml:space="preserve">, en dus van de vexatien, zouden vrij zijn, tog voorzien anders, dat deze verzoeken telkens zullen </w:t>
      </w:r>
      <w:r w:rsidR="00B359DC">
        <w:t>……..</w:t>
      </w:r>
      <w:r w:rsidR="00E9614B">
        <w:t xml:space="preserve"> </w:t>
      </w:r>
      <w:r w:rsidR="00B359DC">
        <w:t>w</w:t>
      </w:r>
      <w:r w:rsidR="00E9614B">
        <w:t>orden, en wij ’t toekomende, niet dan met groote moeijte, ons regt deswegens zullen kunnen invo</w:t>
      </w:r>
      <w:r w:rsidR="008A7F5A">
        <w:t>o</w:t>
      </w:r>
      <w:r w:rsidR="00E9614B">
        <w:t xml:space="preserve">rderen. </w:t>
      </w:r>
      <w:r w:rsidR="00CA0B20">
        <w:t>Gelast verders mij de voorgaande requeste met de daer op gevolgde re</w:t>
      </w:r>
      <w:r w:rsidR="00B359DC">
        <w:t>solutie</w:t>
      </w:r>
      <w:r w:rsidR="00CA0B20">
        <w:t xml:space="preserve"> </w:t>
      </w:r>
      <w:r w:rsidR="00B359DC">
        <w:t>b</w:t>
      </w:r>
      <w:r w:rsidR="00CA0B20">
        <w:t xml:space="preserve">ij gelegentheijd ’t huijs te zenden, onze in de archieven te stellen. De rekeninge, zoo mij alle de stukken gezonden zijn, zal ik spoedig afdoen. </w:t>
      </w:r>
      <w:r w:rsidR="0017003D">
        <w:t>Blijve met veel liefde</w:t>
      </w:r>
      <w:r w:rsidR="00983619">
        <w:t xml:space="preserve"> </w:t>
      </w:r>
      <w:r w:rsidR="0017003D">
        <w:t>en agtinge</w:t>
      </w:r>
    </w:p>
    <w:p w14:paraId="620E02EF" w14:textId="4E937419" w:rsidR="0017003D" w:rsidRDefault="0017003D" w:rsidP="00AA5F22">
      <w:pPr>
        <w:spacing w:after="0"/>
      </w:pPr>
    </w:p>
    <w:p w14:paraId="09D9C4CB" w14:textId="6B66132E" w:rsidR="0017003D" w:rsidRDefault="0017003D" w:rsidP="0017003D">
      <w:pPr>
        <w:spacing w:after="0"/>
        <w:ind w:left="2832" w:firstLine="708"/>
      </w:pPr>
      <w:r>
        <w:t>Uliede dienaar en onderdanige dienaar</w:t>
      </w:r>
    </w:p>
    <w:p w14:paraId="539F2994" w14:textId="4E60E268" w:rsidR="0017003D" w:rsidRDefault="0017003D" w:rsidP="0017003D">
      <w:pPr>
        <w:spacing w:after="0"/>
        <w:ind w:left="2832" w:firstLine="708"/>
      </w:pPr>
      <w:r>
        <w:t>J.P. van de Veld</w:t>
      </w:r>
      <w:r w:rsidR="00983619">
        <w:t>e</w:t>
      </w:r>
    </w:p>
    <w:p w14:paraId="65BDF014" w14:textId="42B01325" w:rsidR="0017003D" w:rsidRDefault="0017003D" w:rsidP="0017003D">
      <w:pPr>
        <w:spacing w:after="0"/>
      </w:pPr>
    </w:p>
    <w:p w14:paraId="77DB5126" w14:textId="2D1CE438" w:rsidR="0017003D" w:rsidRDefault="0017003D" w:rsidP="0017003D">
      <w:pPr>
        <w:spacing w:after="0"/>
      </w:pPr>
      <w:r>
        <w:t>Loven, 23 Juny 1784</w:t>
      </w:r>
    </w:p>
    <w:p w14:paraId="486C0033" w14:textId="725085C8" w:rsidR="00983619" w:rsidRDefault="00983619" w:rsidP="0017003D">
      <w:pPr>
        <w:spacing w:after="0"/>
      </w:pPr>
    </w:p>
    <w:p w14:paraId="16294105" w14:textId="47B01DEE" w:rsidR="00983619" w:rsidRDefault="00983619" w:rsidP="0017003D">
      <w:pPr>
        <w:spacing w:after="0"/>
      </w:pPr>
    </w:p>
    <w:p w14:paraId="4A790761" w14:textId="3F31ADC2" w:rsidR="00983619" w:rsidRDefault="00983619" w:rsidP="0017003D">
      <w:pPr>
        <w:spacing w:after="0"/>
      </w:pPr>
      <w:r>
        <w:t>-.-.-.-.-.-.-.-.-.-.-.-.-.-.-.-.-.-.-.-.-.-.-.-.-.-.-.-.-.-.-.-.-.-.-.-.-.-.-.-.-.-.-.-.-.-.-.-.-.-.-.-.-.-.-.-.-.-.-.-.-.-.-.-.-.-.-.-.-.-.-.-.-.-</w:t>
      </w:r>
    </w:p>
    <w:p w14:paraId="77121286" w14:textId="6FE3D14D" w:rsidR="00983619" w:rsidRDefault="00983619" w:rsidP="0017003D">
      <w:pPr>
        <w:spacing w:after="0"/>
      </w:pPr>
    </w:p>
    <w:p w14:paraId="11E17169" w14:textId="77777777" w:rsidR="00983619" w:rsidRDefault="00983619" w:rsidP="0017003D">
      <w:pPr>
        <w:spacing w:after="0"/>
      </w:pPr>
    </w:p>
    <w:p w14:paraId="136A29F9" w14:textId="10C87521" w:rsidR="00983619" w:rsidRDefault="00983619" w:rsidP="0017003D">
      <w:pPr>
        <w:spacing w:after="0"/>
      </w:pPr>
      <w:r>
        <w:t>WelEdelen Gestrengen Heer</w:t>
      </w:r>
    </w:p>
    <w:p w14:paraId="75423E5D" w14:textId="095F6BA7" w:rsidR="00983619" w:rsidRDefault="00983619" w:rsidP="0017003D">
      <w:pPr>
        <w:spacing w:after="0"/>
      </w:pPr>
    </w:p>
    <w:p w14:paraId="2E8EE7C5" w14:textId="2EAFE8B3" w:rsidR="00732512" w:rsidRDefault="00983619" w:rsidP="0017003D">
      <w:pPr>
        <w:spacing w:after="0"/>
      </w:pPr>
      <w:r>
        <w:t>Ben</w:t>
      </w:r>
      <w:r w:rsidR="00045CC8">
        <w:t xml:space="preserve"> </w:t>
      </w:r>
      <w:r>
        <w:t>Uw Edelen Gestrengen Hee</w:t>
      </w:r>
      <w:r w:rsidR="00045CC8">
        <w:t>r</w:t>
      </w:r>
      <w:r>
        <w:t xml:space="preserve"> en genoomen moeiter verpligt voor de attentie en genoomen moeyte voor mijn dogtertje gedaen Sal daar ten Eerstegebruijk van maaken en hebben hoop dat dien Heer haar helpen sal.</w:t>
      </w:r>
      <w:r w:rsidR="00045CC8">
        <w:t xml:space="preserve"> </w:t>
      </w:r>
      <w:r>
        <w:t>Sal Vrijdag of Saterdag bij Uw Ed. Gestr. Koomen om De Bewuste</w:t>
      </w:r>
      <w:r w:rsidR="008A7F5A">
        <w:t xml:space="preserve"> ……….. van de Byen over te brengen</w:t>
      </w:r>
      <w:r w:rsidR="00732512">
        <w:t>. Na mijne Cu De Meijne in Zeer Wel. Ed. Gestr. Heer Geestemeerde vrientschap te hebben aanbevoolen soo heb ik de eer met alle hoog achting te sijn</w:t>
      </w:r>
    </w:p>
    <w:p w14:paraId="29458161" w14:textId="77777777" w:rsidR="00732512" w:rsidRDefault="00732512" w:rsidP="0017003D">
      <w:pPr>
        <w:spacing w:after="0"/>
      </w:pPr>
    </w:p>
    <w:p w14:paraId="4760F789" w14:textId="77777777" w:rsidR="00732512" w:rsidRDefault="00732512" w:rsidP="0017003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Wel Ed. Gestr. Heer</w:t>
      </w:r>
    </w:p>
    <w:p w14:paraId="0025D133" w14:textId="77777777" w:rsidR="00732512" w:rsidRDefault="00732512" w:rsidP="0017003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Uw Wel Ed. Gestr. Seat ook uw Dienaar</w:t>
      </w:r>
    </w:p>
    <w:p w14:paraId="09B58DF6" w14:textId="77777777" w:rsidR="00732512" w:rsidRDefault="00732512" w:rsidP="0017003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F.P. Grootveldt</w:t>
      </w:r>
    </w:p>
    <w:p w14:paraId="36245342" w14:textId="77777777" w:rsidR="00732512" w:rsidRDefault="00732512" w:rsidP="0017003D">
      <w:pPr>
        <w:spacing w:after="0"/>
      </w:pPr>
    </w:p>
    <w:p w14:paraId="5F2DB900" w14:textId="77777777" w:rsidR="00732512" w:rsidRDefault="00732512" w:rsidP="0017003D">
      <w:pPr>
        <w:spacing w:after="0"/>
      </w:pPr>
      <w:r>
        <w:t>Schijndel den 12 January 1786</w:t>
      </w:r>
    </w:p>
    <w:p w14:paraId="5ACB3CCD" w14:textId="77777777" w:rsidR="00732512" w:rsidRDefault="00732512" w:rsidP="0017003D">
      <w:pPr>
        <w:spacing w:after="0"/>
      </w:pPr>
    </w:p>
    <w:p w14:paraId="2CB18E81" w14:textId="0B3DFFD1" w:rsidR="00983619" w:rsidRPr="00AA5F22" w:rsidRDefault="00732512" w:rsidP="0017003D">
      <w:pPr>
        <w:spacing w:after="0"/>
      </w:pPr>
      <w:r>
        <w:t xml:space="preserve">P.S. </w:t>
      </w:r>
      <w:r w:rsidR="00633B17">
        <w:t>Brenge deses mij gevraagt hebbende wie den besten wolven schiete</w:t>
      </w:r>
      <w:r w:rsidR="004A24BA">
        <w:t>r</w:t>
      </w:r>
      <w:r w:rsidR="00633B17">
        <w:t xml:space="preserve"> alhier es weet ik mij niet kan rappeleeren hier bij mijn geheuge wolf of wolven afgeschoten te sijn. Maar de jager Van Heesch alhier is de beste schutter.</w:t>
      </w:r>
      <w:r>
        <w:t xml:space="preserve"> </w:t>
      </w:r>
    </w:p>
    <w:sectPr w:rsidR="00983619" w:rsidRPr="00AA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22"/>
    <w:rsid w:val="00045CC8"/>
    <w:rsid w:val="0017003D"/>
    <w:rsid w:val="002F5E70"/>
    <w:rsid w:val="004A24BA"/>
    <w:rsid w:val="0053131F"/>
    <w:rsid w:val="00633B17"/>
    <w:rsid w:val="00732512"/>
    <w:rsid w:val="00780BDE"/>
    <w:rsid w:val="008A7F5A"/>
    <w:rsid w:val="00983619"/>
    <w:rsid w:val="00A15A87"/>
    <w:rsid w:val="00AA5F22"/>
    <w:rsid w:val="00AD52A6"/>
    <w:rsid w:val="00B359DC"/>
    <w:rsid w:val="00CA0B20"/>
    <w:rsid w:val="00E9614B"/>
    <w:rsid w:val="00F7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5C1A"/>
  <w15:chartTrackingRefBased/>
  <w15:docId w15:val="{62D51C15-6FF7-40F6-9012-D26479C7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2021-10-20T07:36:00Z</dcterms:created>
  <dcterms:modified xsi:type="dcterms:W3CDTF">2022-01-06T10:51:00Z</dcterms:modified>
</cp:coreProperties>
</file>