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897" w:rsidRDefault="00214897" w:rsidP="00392889">
      <w:pPr>
        <w:pStyle w:val="Geenafstand"/>
      </w:pPr>
      <w:r>
        <w:t>Notarissen Veghel  1649-1935</w:t>
      </w:r>
    </w:p>
    <w:p w:rsidR="00214897" w:rsidRDefault="00214897" w:rsidP="00392889">
      <w:pPr>
        <w:pStyle w:val="Geenafstand"/>
      </w:pPr>
      <w:r>
        <w:t xml:space="preserve">Notaris:  F.A.J.L. de </w:t>
      </w:r>
      <w:proofErr w:type="spellStart"/>
      <w:r>
        <w:t>Kuijper</w:t>
      </w:r>
      <w:proofErr w:type="spellEnd"/>
      <w:r>
        <w:t xml:space="preserve"> 1867-1895</w:t>
      </w:r>
    </w:p>
    <w:p w:rsidR="00214897" w:rsidRDefault="00214897" w:rsidP="00392889">
      <w:pPr>
        <w:pStyle w:val="Geenafstand"/>
      </w:pPr>
      <w:r>
        <w:t xml:space="preserve">Bron: BHIC toegang 7701, </w:t>
      </w:r>
      <w:proofErr w:type="spellStart"/>
      <w:r>
        <w:t>inv</w:t>
      </w:r>
      <w:proofErr w:type="spellEnd"/>
      <w:r>
        <w:t>. nr. 095</w:t>
      </w:r>
    </w:p>
    <w:p w:rsidR="00214897" w:rsidRDefault="00214897" w:rsidP="00392889">
      <w:pPr>
        <w:pStyle w:val="Geenafstand"/>
      </w:pPr>
      <w:r>
        <w:t>Regesten door: Antoon Vissers</w:t>
      </w:r>
    </w:p>
    <w:p w:rsidR="00214897" w:rsidRDefault="00214897" w:rsidP="00392889">
      <w:pPr>
        <w:pStyle w:val="Geenafstand"/>
      </w:pPr>
    </w:p>
    <w:p w:rsidR="003051D0" w:rsidRDefault="003051D0" w:rsidP="00392889">
      <w:pPr>
        <w:pStyle w:val="Geenafstand"/>
      </w:pPr>
    </w:p>
    <w:p w:rsidR="00D879CE" w:rsidRDefault="00392889" w:rsidP="00392889">
      <w:pPr>
        <w:pStyle w:val="Geenafstand"/>
      </w:pPr>
      <w:r>
        <w:t>1</w:t>
      </w:r>
      <w:r>
        <w:tab/>
      </w:r>
      <w:r>
        <w:tab/>
        <w:t>29-08-1867</w:t>
      </w:r>
      <w:r>
        <w:tab/>
      </w:r>
      <w:r>
        <w:tab/>
        <w:t>Veghel</w:t>
      </w:r>
      <w:r>
        <w:tab/>
      </w:r>
      <w:r>
        <w:tab/>
      </w:r>
      <w:r>
        <w:tab/>
      </w:r>
      <w:r>
        <w:tab/>
        <w:t>verkoop</w:t>
      </w:r>
    </w:p>
    <w:p w:rsidR="00392889" w:rsidRDefault="00392889" w:rsidP="00392889">
      <w:pPr>
        <w:pStyle w:val="Geenafstand"/>
      </w:pPr>
      <w:r>
        <w:t xml:space="preserve">Openbare verkoop ofwel verpachting van nagras op verzoek van </w:t>
      </w:r>
      <w:proofErr w:type="spellStart"/>
      <w:r>
        <w:t>Petrus</w:t>
      </w:r>
      <w:proofErr w:type="spellEnd"/>
      <w:r>
        <w:t xml:space="preserve"> </w:t>
      </w:r>
      <w:proofErr w:type="spellStart"/>
      <w:r>
        <w:t>Gerbrandts</w:t>
      </w:r>
      <w:proofErr w:type="spellEnd"/>
      <w:r>
        <w:t xml:space="preserve">, factoor </w:t>
      </w:r>
      <w:r w:rsidR="003051D0">
        <w:t xml:space="preserve">wonende  </w:t>
      </w:r>
      <w:r>
        <w:t xml:space="preserve">te Veghel en </w:t>
      </w:r>
      <w:r w:rsidR="003051D0">
        <w:t xml:space="preserve">een </w:t>
      </w:r>
      <w:r>
        <w:t xml:space="preserve">openbare verkoop van goederen op verzoek van </w:t>
      </w:r>
      <w:proofErr w:type="spellStart"/>
      <w:r>
        <w:t>Petrus</w:t>
      </w:r>
      <w:proofErr w:type="spellEnd"/>
      <w:r>
        <w:t xml:space="preserve"> van de Ven, koopman te Veghel.</w:t>
      </w:r>
    </w:p>
    <w:p w:rsidR="00392889" w:rsidRDefault="00392889" w:rsidP="00392889">
      <w:pPr>
        <w:pStyle w:val="Geenafstand"/>
      </w:pPr>
    </w:p>
    <w:p w:rsidR="003051D0" w:rsidRDefault="003051D0" w:rsidP="00392889">
      <w:pPr>
        <w:pStyle w:val="Geenafstand"/>
      </w:pPr>
    </w:p>
    <w:p w:rsidR="00392889" w:rsidRDefault="00684B72" w:rsidP="00392889">
      <w:pPr>
        <w:pStyle w:val="Geenafstand"/>
      </w:pPr>
      <w:r>
        <w:t>3</w:t>
      </w:r>
      <w:r w:rsidR="00392889">
        <w:tab/>
      </w:r>
      <w:r w:rsidR="00392889">
        <w:tab/>
        <w:t>10-09-1867</w:t>
      </w:r>
      <w:r w:rsidR="00392889">
        <w:tab/>
      </w:r>
      <w:r w:rsidR="00392889">
        <w:tab/>
        <w:t>Veghel</w:t>
      </w:r>
      <w:r w:rsidR="00392889">
        <w:tab/>
      </w:r>
      <w:r w:rsidR="00392889">
        <w:tab/>
      </w:r>
      <w:r w:rsidR="00392889">
        <w:tab/>
      </w:r>
      <w:r w:rsidR="00392889">
        <w:tab/>
        <w:t>verkoop</w:t>
      </w:r>
    </w:p>
    <w:p w:rsidR="00392889" w:rsidRDefault="00392889" w:rsidP="00392889">
      <w:pPr>
        <w:pStyle w:val="Geenafstand"/>
      </w:pPr>
      <w:r>
        <w:t xml:space="preserve">Jan Smits, lid provinciale staten Noord Brabant en bierbrouwer te Veghel. Deze heeft verkocht aan </w:t>
      </w:r>
      <w:proofErr w:type="spellStart"/>
      <w:r>
        <w:t>Hendricus</w:t>
      </w:r>
      <w:proofErr w:type="spellEnd"/>
      <w:r>
        <w:t xml:space="preserve"> </w:t>
      </w:r>
      <w:proofErr w:type="spellStart"/>
      <w:r>
        <w:t>Manders</w:t>
      </w:r>
      <w:proofErr w:type="spellEnd"/>
      <w:r>
        <w:t xml:space="preserve">, koopman te Veghel een perceel land in het </w:t>
      </w:r>
      <w:proofErr w:type="spellStart"/>
      <w:r>
        <w:t>Oostdubbelen</w:t>
      </w:r>
      <w:proofErr w:type="spellEnd"/>
      <w:r>
        <w:t xml:space="preserve"> A.2190</w:t>
      </w:r>
    </w:p>
    <w:p w:rsidR="00392889" w:rsidRDefault="00392889" w:rsidP="00392889">
      <w:pPr>
        <w:pStyle w:val="Geenafstand"/>
      </w:pPr>
    </w:p>
    <w:p w:rsidR="00392889" w:rsidRDefault="00392889" w:rsidP="00392889">
      <w:pPr>
        <w:pStyle w:val="Geenafstand"/>
      </w:pPr>
    </w:p>
    <w:p w:rsidR="00392889" w:rsidRDefault="00392889" w:rsidP="00392889">
      <w:pPr>
        <w:pStyle w:val="Geenafstand"/>
      </w:pPr>
      <w:r>
        <w:t>4</w:t>
      </w:r>
      <w:r w:rsidR="00684B72">
        <w:tab/>
      </w:r>
      <w:r w:rsidR="00684B72">
        <w:tab/>
        <w:t>14-09-1867</w:t>
      </w:r>
      <w:r w:rsidR="00684B72">
        <w:tab/>
      </w:r>
      <w:r w:rsidR="00684B72">
        <w:tab/>
        <w:t>Veghel</w:t>
      </w:r>
      <w:r w:rsidR="00684B72">
        <w:tab/>
      </w:r>
      <w:r w:rsidR="00684B72">
        <w:tab/>
      </w:r>
      <w:r w:rsidR="00684B72">
        <w:tab/>
      </w:r>
      <w:r w:rsidR="00684B72">
        <w:tab/>
        <w:t>verkoop</w:t>
      </w:r>
    </w:p>
    <w:p w:rsidR="00684B72" w:rsidRDefault="00684B72" w:rsidP="00392889">
      <w:pPr>
        <w:pStyle w:val="Geenafstand"/>
      </w:pPr>
      <w:proofErr w:type="spellStart"/>
      <w:r>
        <w:t>Petrus</w:t>
      </w:r>
      <w:proofErr w:type="spellEnd"/>
      <w:r>
        <w:t xml:space="preserve"> </w:t>
      </w:r>
      <w:proofErr w:type="spellStart"/>
      <w:r>
        <w:t>Boudewijns</w:t>
      </w:r>
      <w:proofErr w:type="spellEnd"/>
      <w:r>
        <w:t>, wonende te Veghel, heeft verkocht aan Adriaan Donkers, land gelegen aan de Beukelaar C.732.</w:t>
      </w:r>
    </w:p>
    <w:p w:rsidR="00392889" w:rsidRDefault="00392889" w:rsidP="00392889">
      <w:pPr>
        <w:pStyle w:val="Geenafstand"/>
      </w:pPr>
    </w:p>
    <w:p w:rsidR="003051D0" w:rsidRDefault="003051D0" w:rsidP="00392889">
      <w:pPr>
        <w:pStyle w:val="Geenafstand"/>
      </w:pPr>
    </w:p>
    <w:p w:rsidR="00392889" w:rsidRDefault="00392889" w:rsidP="00392889">
      <w:pPr>
        <w:pStyle w:val="Geenafstand"/>
      </w:pPr>
      <w:r>
        <w:t>5</w:t>
      </w:r>
      <w:r w:rsidR="00684B72">
        <w:tab/>
      </w:r>
      <w:r w:rsidR="00684B72">
        <w:tab/>
        <w:t>20-09-1867</w:t>
      </w:r>
      <w:r w:rsidR="00684B72">
        <w:tab/>
      </w:r>
      <w:r w:rsidR="00684B72">
        <w:tab/>
        <w:t>Veghel</w:t>
      </w:r>
      <w:r w:rsidR="00684B72">
        <w:tab/>
      </w:r>
      <w:r w:rsidR="00684B72">
        <w:tab/>
      </w:r>
      <w:r w:rsidR="00684B72">
        <w:tab/>
      </w:r>
      <w:r w:rsidR="00684B72">
        <w:tab/>
        <w:t>schuldbekentenis</w:t>
      </w:r>
    </w:p>
    <w:p w:rsidR="00684B72" w:rsidRDefault="00684B72" w:rsidP="00392889">
      <w:pPr>
        <w:pStyle w:val="Geenafstand"/>
      </w:pPr>
      <w:r>
        <w:t xml:space="preserve">Martinus </w:t>
      </w:r>
      <w:proofErr w:type="spellStart"/>
      <w:r>
        <w:t>Callaars</w:t>
      </w:r>
      <w:proofErr w:type="spellEnd"/>
      <w:r>
        <w:t xml:space="preserve">, schoenmaker te Veghel bekend schuldig te zijn aan </w:t>
      </w:r>
      <w:proofErr w:type="spellStart"/>
      <w:r>
        <w:t>Petrus</w:t>
      </w:r>
      <w:proofErr w:type="spellEnd"/>
      <w:r>
        <w:t xml:space="preserve"> Norbertus </w:t>
      </w:r>
      <w:proofErr w:type="spellStart"/>
      <w:r>
        <w:t>Teurlings</w:t>
      </w:r>
      <w:proofErr w:type="spellEnd"/>
      <w:r>
        <w:t xml:space="preserve"> de som van 500 gulden.</w:t>
      </w:r>
    </w:p>
    <w:p w:rsidR="00684B72" w:rsidRDefault="00684B72" w:rsidP="00392889">
      <w:pPr>
        <w:pStyle w:val="Geenafstand"/>
      </w:pPr>
      <w:r>
        <w:t>Waarborg: een huis etc. te Veghel  aan Hoogeinde A.1870  en een gedeelte van perceel A.2299.</w:t>
      </w:r>
    </w:p>
    <w:p w:rsidR="00392889" w:rsidRDefault="00392889" w:rsidP="00392889">
      <w:pPr>
        <w:pStyle w:val="Geenafstand"/>
      </w:pPr>
    </w:p>
    <w:p w:rsidR="003051D0" w:rsidRDefault="003051D0" w:rsidP="00392889">
      <w:pPr>
        <w:pStyle w:val="Geenafstand"/>
      </w:pPr>
    </w:p>
    <w:p w:rsidR="00392889" w:rsidRDefault="00392889" w:rsidP="00392889">
      <w:pPr>
        <w:pStyle w:val="Geenafstand"/>
      </w:pPr>
      <w:r>
        <w:t>6</w:t>
      </w:r>
      <w:r w:rsidR="00EA11C0">
        <w:tab/>
      </w:r>
      <w:r w:rsidR="00EA11C0">
        <w:tab/>
        <w:t>04-10-1867</w:t>
      </w:r>
      <w:r w:rsidR="00EA11C0">
        <w:tab/>
      </w:r>
      <w:r w:rsidR="00EA11C0">
        <w:tab/>
        <w:t>Veghel</w:t>
      </w:r>
      <w:r w:rsidR="00EA11C0">
        <w:tab/>
      </w:r>
      <w:r w:rsidR="00EA11C0">
        <w:tab/>
      </w:r>
      <w:r w:rsidR="00EA11C0">
        <w:tab/>
      </w:r>
      <w:r w:rsidR="00EA11C0">
        <w:tab/>
        <w:t>verkoop</w:t>
      </w:r>
    </w:p>
    <w:p w:rsidR="00EA11C0" w:rsidRDefault="00EA11C0" w:rsidP="00392889">
      <w:pPr>
        <w:pStyle w:val="Geenafstand"/>
      </w:pPr>
      <w:r>
        <w:t xml:space="preserve">Lambertus Verhoeven </w:t>
      </w:r>
      <w:proofErr w:type="spellStart"/>
      <w:r>
        <w:t>Gerritzoon</w:t>
      </w:r>
      <w:proofErr w:type="spellEnd"/>
      <w:r>
        <w:t xml:space="preserve">, landbouwer te Veghel, heeft verkocht aan Antonius van Doorn, </w:t>
      </w:r>
      <w:proofErr w:type="spellStart"/>
      <w:r>
        <w:t>Hendricuszoon</w:t>
      </w:r>
      <w:proofErr w:type="spellEnd"/>
      <w:r>
        <w:t>, land</w:t>
      </w:r>
      <w:r w:rsidR="003051D0">
        <w:t xml:space="preserve"> gelegen </w:t>
      </w:r>
      <w:r>
        <w:t>in het Dorshout A.1097</w:t>
      </w:r>
    </w:p>
    <w:p w:rsidR="00392889" w:rsidRDefault="00392889" w:rsidP="00392889">
      <w:pPr>
        <w:pStyle w:val="Geenafstand"/>
      </w:pPr>
    </w:p>
    <w:p w:rsidR="003051D0" w:rsidRDefault="003051D0" w:rsidP="00392889">
      <w:pPr>
        <w:pStyle w:val="Geenafstand"/>
      </w:pPr>
    </w:p>
    <w:p w:rsidR="00392889" w:rsidRDefault="00392889" w:rsidP="00392889">
      <w:pPr>
        <w:pStyle w:val="Geenafstand"/>
      </w:pPr>
      <w:r>
        <w:t>7</w:t>
      </w:r>
      <w:r w:rsidR="00EA11C0">
        <w:tab/>
      </w:r>
      <w:r w:rsidR="00EA11C0">
        <w:tab/>
        <w:t>12-10-1867</w:t>
      </w:r>
      <w:r w:rsidR="00EA11C0">
        <w:tab/>
      </w:r>
      <w:r w:rsidR="00EA11C0">
        <w:tab/>
        <w:t>Veghel</w:t>
      </w:r>
      <w:r w:rsidR="00EA11C0">
        <w:tab/>
      </w:r>
      <w:r w:rsidR="00EA11C0">
        <w:tab/>
      </w:r>
      <w:r w:rsidR="00EA11C0">
        <w:tab/>
      </w:r>
      <w:r w:rsidR="00EA11C0">
        <w:tab/>
        <w:t>testament</w:t>
      </w:r>
    </w:p>
    <w:p w:rsidR="00EA11C0" w:rsidRDefault="00EA11C0" w:rsidP="00392889">
      <w:pPr>
        <w:pStyle w:val="Geenafstand"/>
      </w:pPr>
      <w:r>
        <w:t xml:space="preserve">Geertruida </w:t>
      </w:r>
      <w:proofErr w:type="spellStart"/>
      <w:r>
        <w:t>Brugmans</w:t>
      </w:r>
      <w:proofErr w:type="spellEnd"/>
      <w:r>
        <w:t>, weduwe Adriaan Verbeek, herziet eerder gemaakt testament.</w:t>
      </w:r>
    </w:p>
    <w:p w:rsidR="00EA11C0" w:rsidRDefault="00EA11C0" w:rsidP="00392889">
      <w:pPr>
        <w:pStyle w:val="Geenafstand"/>
      </w:pPr>
      <w:r>
        <w:t xml:space="preserve">Legateert aan haar nicht Maria </w:t>
      </w:r>
      <w:proofErr w:type="spellStart"/>
      <w:r>
        <w:t>Gerarda</w:t>
      </w:r>
      <w:proofErr w:type="spellEnd"/>
      <w:r>
        <w:t xml:space="preserve"> van den Elzen 25 gulden en aan de pastoor van Veghel 50 gulden voor te houden jaargetijden. Maakt tot haar erfgenamen Gerardus </w:t>
      </w:r>
      <w:proofErr w:type="spellStart"/>
      <w:r>
        <w:t>Brugmans</w:t>
      </w:r>
      <w:proofErr w:type="spellEnd"/>
      <w:r>
        <w:t xml:space="preserve">, zoon van haar volle broeder </w:t>
      </w:r>
      <w:proofErr w:type="spellStart"/>
      <w:r>
        <w:t>Hendricus</w:t>
      </w:r>
      <w:proofErr w:type="spellEnd"/>
      <w:r>
        <w:t xml:space="preserve">. Thomas, Maria en Johannes  </w:t>
      </w:r>
      <w:proofErr w:type="spellStart"/>
      <w:r>
        <w:t>Brugmans</w:t>
      </w:r>
      <w:proofErr w:type="spellEnd"/>
      <w:r>
        <w:t xml:space="preserve">, haar broers en zus. Johanna , Gerardus en </w:t>
      </w:r>
      <w:proofErr w:type="spellStart"/>
      <w:r>
        <w:t>Antonij</w:t>
      </w:r>
      <w:proofErr w:type="spellEnd"/>
      <w:r>
        <w:t xml:space="preserve"> van den Elzen, haar halve zuster en broers.</w:t>
      </w:r>
    </w:p>
    <w:p w:rsidR="00392889" w:rsidRDefault="00392889" w:rsidP="00392889">
      <w:pPr>
        <w:pStyle w:val="Geenafstand"/>
      </w:pPr>
    </w:p>
    <w:p w:rsidR="003051D0" w:rsidRDefault="003051D0" w:rsidP="00392889">
      <w:pPr>
        <w:pStyle w:val="Geenafstand"/>
      </w:pPr>
    </w:p>
    <w:p w:rsidR="00392889" w:rsidRDefault="00392889" w:rsidP="00392889">
      <w:pPr>
        <w:pStyle w:val="Geenafstand"/>
      </w:pPr>
      <w:r>
        <w:t>8</w:t>
      </w:r>
      <w:r w:rsidR="00EA11C0">
        <w:tab/>
      </w:r>
      <w:r w:rsidR="00EA11C0">
        <w:tab/>
        <w:t>18-10-1867</w:t>
      </w:r>
      <w:r w:rsidR="00EA11C0">
        <w:tab/>
      </w:r>
      <w:r w:rsidR="00EA11C0">
        <w:tab/>
        <w:t>Veghel</w:t>
      </w:r>
      <w:r w:rsidR="00EA11C0">
        <w:tab/>
      </w:r>
      <w:r w:rsidR="00EA11C0">
        <w:tab/>
      </w:r>
      <w:r w:rsidR="00EA11C0">
        <w:tab/>
      </w:r>
      <w:r w:rsidR="00EA11C0">
        <w:tab/>
      </w:r>
      <w:r w:rsidR="005169DC">
        <w:t>verhuur</w:t>
      </w:r>
    </w:p>
    <w:p w:rsidR="00EA11C0" w:rsidRDefault="00EA11C0" w:rsidP="00392889">
      <w:pPr>
        <w:pStyle w:val="Geenafstand"/>
      </w:pPr>
      <w:proofErr w:type="spellStart"/>
      <w:r>
        <w:t>Antonij</w:t>
      </w:r>
      <w:proofErr w:type="spellEnd"/>
      <w:r>
        <w:t xml:space="preserve"> </w:t>
      </w:r>
      <w:proofErr w:type="spellStart"/>
      <w:r>
        <w:t>Scheij</w:t>
      </w:r>
      <w:proofErr w:type="spellEnd"/>
      <w:r>
        <w:t>, koopman te Veghel</w:t>
      </w:r>
      <w:r w:rsidR="005169DC">
        <w:t xml:space="preserve">  en Franciscus </w:t>
      </w:r>
      <w:proofErr w:type="spellStart"/>
      <w:r w:rsidR="005169DC">
        <w:t>Pepinus</w:t>
      </w:r>
      <w:proofErr w:type="spellEnd"/>
      <w:r w:rsidR="005169DC">
        <w:t xml:space="preserve"> van den Heuvel, bakker en winkelier te Veghel.</w:t>
      </w:r>
      <w:r w:rsidR="003051D0">
        <w:t xml:space="preserve">  </w:t>
      </w:r>
      <w:r w:rsidR="005169DC">
        <w:t xml:space="preserve">Ze bieden openbaar te huur enige percelen land, </w:t>
      </w:r>
      <w:r w:rsidR="003051D0">
        <w:t xml:space="preserve">gelegen </w:t>
      </w:r>
      <w:r w:rsidR="005169DC">
        <w:t xml:space="preserve">o.a.  in de Bolken en </w:t>
      </w:r>
      <w:r w:rsidR="003051D0">
        <w:t xml:space="preserve">in de </w:t>
      </w:r>
      <w:proofErr w:type="spellStart"/>
      <w:r w:rsidR="005169DC">
        <w:t>Oostdubbelen</w:t>
      </w:r>
      <w:proofErr w:type="spellEnd"/>
      <w:r w:rsidR="005169DC">
        <w:t>.</w:t>
      </w:r>
    </w:p>
    <w:p w:rsidR="00392889" w:rsidRDefault="00392889" w:rsidP="00392889">
      <w:pPr>
        <w:pStyle w:val="Geenafstand"/>
      </w:pPr>
    </w:p>
    <w:p w:rsidR="003051D0" w:rsidRDefault="003051D0" w:rsidP="00392889">
      <w:pPr>
        <w:pStyle w:val="Geenafstand"/>
      </w:pPr>
    </w:p>
    <w:p w:rsidR="00392889" w:rsidRDefault="00392889" w:rsidP="00392889">
      <w:pPr>
        <w:pStyle w:val="Geenafstand"/>
      </w:pPr>
      <w:r>
        <w:t>9</w:t>
      </w:r>
      <w:r w:rsidR="005169DC">
        <w:tab/>
      </w:r>
      <w:r w:rsidR="005169DC">
        <w:tab/>
        <w:t>22-10-1867</w:t>
      </w:r>
      <w:r w:rsidR="005169DC">
        <w:tab/>
      </w:r>
      <w:r w:rsidR="005169DC">
        <w:tab/>
        <w:t>Veghel</w:t>
      </w:r>
      <w:r w:rsidR="005169DC">
        <w:tab/>
      </w:r>
      <w:r w:rsidR="005169DC">
        <w:tab/>
      </w:r>
      <w:r w:rsidR="005169DC">
        <w:tab/>
      </w:r>
      <w:r w:rsidR="005169DC">
        <w:tab/>
        <w:t>verkoop</w:t>
      </w:r>
    </w:p>
    <w:p w:rsidR="00364FA6" w:rsidRDefault="00364FA6" w:rsidP="00392889">
      <w:pPr>
        <w:pStyle w:val="Geenafstand"/>
      </w:pPr>
      <w:r>
        <w:t xml:space="preserve">Openbare verkoop van bomen staand o.a. op de Bolken en het Dorshout te Veghel op verzoek van de eerwaarde heer Willem Oppers, rustend pastoor te Deurne en Franciscus </w:t>
      </w:r>
      <w:proofErr w:type="spellStart"/>
      <w:r>
        <w:t>Pepinus</w:t>
      </w:r>
      <w:proofErr w:type="spellEnd"/>
      <w:r>
        <w:t xml:space="preserve"> van den Heuvel, bakker wonende te Veghel.</w:t>
      </w:r>
    </w:p>
    <w:p w:rsidR="00392889" w:rsidRDefault="00392889" w:rsidP="00392889">
      <w:pPr>
        <w:pStyle w:val="Geenafstand"/>
      </w:pPr>
    </w:p>
    <w:p w:rsidR="00392889" w:rsidRDefault="00392889" w:rsidP="00392889">
      <w:pPr>
        <w:pStyle w:val="Geenafstand"/>
      </w:pPr>
      <w:r>
        <w:lastRenderedPageBreak/>
        <w:t>10</w:t>
      </w:r>
      <w:r w:rsidR="00364FA6">
        <w:tab/>
      </w:r>
      <w:r w:rsidR="00364FA6">
        <w:tab/>
        <w:t>23-10-1867</w:t>
      </w:r>
      <w:r w:rsidR="00364FA6">
        <w:tab/>
      </w:r>
      <w:r w:rsidR="00364FA6">
        <w:tab/>
        <w:t>Veghel</w:t>
      </w:r>
      <w:r w:rsidR="00364FA6">
        <w:tab/>
      </w:r>
      <w:r w:rsidR="00364FA6">
        <w:tab/>
      </w:r>
      <w:r w:rsidR="00364FA6">
        <w:tab/>
      </w:r>
      <w:r w:rsidR="00364FA6">
        <w:tab/>
        <w:t>verkoop</w:t>
      </w:r>
    </w:p>
    <w:p w:rsidR="00364FA6" w:rsidRDefault="00364FA6" w:rsidP="00392889">
      <w:pPr>
        <w:pStyle w:val="Geenafstand"/>
      </w:pPr>
      <w:r>
        <w:t xml:space="preserve">Openbare verkoop van goederen op verzoek van 1. </w:t>
      </w:r>
      <w:proofErr w:type="spellStart"/>
      <w:r>
        <w:t>Hendricus</w:t>
      </w:r>
      <w:proofErr w:type="spellEnd"/>
      <w:r>
        <w:t xml:space="preserve"> van Kessel, landbouwer te Veghel. 2. Maria van Kessel, weduwe Adrianus van der Heijden, te Veghel. 3. Johanna van Kessel, echtgenote van Geert Antonie </w:t>
      </w:r>
      <w:proofErr w:type="spellStart"/>
      <w:r>
        <w:t>Dirks</w:t>
      </w:r>
      <w:proofErr w:type="spellEnd"/>
      <w:r>
        <w:t xml:space="preserve">. 4. Petronella </w:t>
      </w:r>
      <w:proofErr w:type="spellStart"/>
      <w:r>
        <w:t>Hanegraaf</w:t>
      </w:r>
      <w:proofErr w:type="spellEnd"/>
      <w:r>
        <w:t xml:space="preserve">, weduwe Lambertus van Kessel, wonende te Hintham met haar kinderen Wilhelmus, Johannes, Geertrui, Maria Anna.  5. Antonie </w:t>
      </w:r>
      <w:proofErr w:type="spellStart"/>
      <w:r>
        <w:t>Verkuijlen</w:t>
      </w:r>
      <w:proofErr w:type="spellEnd"/>
      <w:r>
        <w:t>, wonende te Veghel.</w:t>
      </w:r>
    </w:p>
    <w:p w:rsidR="00392889" w:rsidRDefault="00392889" w:rsidP="00392889">
      <w:pPr>
        <w:pStyle w:val="Geenafstand"/>
      </w:pPr>
    </w:p>
    <w:p w:rsidR="003051D0" w:rsidRDefault="003051D0" w:rsidP="00392889">
      <w:pPr>
        <w:pStyle w:val="Geenafstand"/>
      </w:pPr>
    </w:p>
    <w:p w:rsidR="00392889" w:rsidRDefault="00392889" w:rsidP="00392889">
      <w:pPr>
        <w:pStyle w:val="Geenafstand"/>
      </w:pPr>
      <w:r>
        <w:t>11</w:t>
      </w:r>
      <w:r w:rsidR="00036EDC">
        <w:tab/>
      </w:r>
      <w:r w:rsidR="00036EDC">
        <w:tab/>
        <w:t>24-10-1867</w:t>
      </w:r>
      <w:r w:rsidR="00036EDC">
        <w:tab/>
      </w:r>
      <w:r w:rsidR="00036EDC">
        <w:tab/>
        <w:t>Veghel</w:t>
      </w:r>
      <w:r w:rsidR="00036EDC">
        <w:tab/>
      </w:r>
      <w:r w:rsidR="00036EDC">
        <w:tab/>
      </w:r>
      <w:r w:rsidR="00036EDC">
        <w:tab/>
      </w:r>
      <w:r w:rsidR="00036EDC">
        <w:tab/>
        <w:t>verkoop</w:t>
      </w:r>
    </w:p>
    <w:p w:rsidR="00036EDC" w:rsidRDefault="00036EDC" w:rsidP="00392889">
      <w:pPr>
        <w:pStyle w:val="Geenafstand"/>
      </w:pPr>
      <w:r>
        <w:t xml:space="preserve">Openbare verkoop van houtwaren op verzoek van Johannes Peter </w:t>
      </w:r>
      <w:proofErr w:type="spellStart"/>
      <w:r>
        <w:t>Scheiberling</w:t>
      </w:r>
      <w:proofErr w:type="spellEnd"/>
      <w:r>
        <w:t>, koopman te Dordrecht.</w:t>
      </w:r>
    </w:p>
    <w:p w:rsidR="00392889" w:rsidRDefault="00392889" w:rsidP="00392889">
      <w:pPr>
        <w:pStyle w:val="Geenafstand"/>
      </w:pPr>
    </w:p>
    <w:p w:rsidR="003051D0" w:rsidRDefault="003051D0" w:rsidP="00392889">
      <w:pPr>
        <w:pStyle w:val="Geenafstand"/>
      </w:pPr>
    </w:p>
    <w:p w:rsidR="00392889" w:rsidRDefault="00392889" w:rsidP="00392889">
      <w:pPr>
        <w:pStyle w:val="Geenafstand"/>
      </w:pPr>
      <w:r>
        <w:t>12</w:t>
      </w:r>
      <w:r w:rsidR="00036EDC">
        <w:tab/>
      </w:r>
      <w:r w:rsidR="00036EDC">
        <w:tab/>
        <w:t>26-10-1867</w:t>
      </w:r>
      <w:r w:rsidR="00036EDC">
        <w:tab/>
      </w:r>
      <w:r w:rsidR="00036EDC">
        <w:tab/>
        <w:t>Veghel</w:t>
      </w:r>
      <w:r w:rsidR="00036EDC">
        <w:tab/>
      </w:r>
      <w:r w:rsidR="00036EDC">
        <w:tab/>
      </w:r>
      <w:r w:rsidR="00036EDC">
        <w:tab/>
      </w:r>
      <w:r w:rsidR="00036EDC">
        <w:tab/>
        <w:t>testament</w:t>
      </w:r>
    </w:p>
    <w:p w:rsidR="00036EDC" w:rsidRDefault="00036EDC" w:rsidP="00392889">
      <w:pPr>
        <w:pStyle w:val="Geenafstand"/>
      </w:pPr>
      <w:r>
        <w:t xml:space="preserve">Arnoldus Donkers, wonende te Veghel, maakt tot zijn enige erfgenamen  zijn neef en nichten Johannes </w:t>
      </w:r>
      <w:proofErr w:type="spellStart"/>
      <w:r>
        <w:t>Sauls</w:t>
      </w:r>
      <w:proofErr w:type="spellEnd"/>
      <w:r>
        <w:t xml:space="preserve">.  Elisabeth </w:t>
      </w:r>
      <w:proofErr w:type="spellStart"/>
      <w:r>
        <w:t>Sauls</w:t>
      </w:r>
      <w:proofErr w:type="spellEnd"/>
      <w:r>
        <w:t xml:space="preserve"> gehuwd met </w:t>
      </w:r>
      <w:proofErr w:type="spellStart"/>
      <w:r>
        <w:t>Hendricus</w:t>
      </w:r>
      <w:proofErr w:type="spellEnd"/>
      <w:r>
        <w:t xml:space="preserve"> de Leest. Anna Maria van </w:t>
      </w:r>
      <w:proofErr w:type="spellStart"/>
      <w:r>
        <w:t>Kilsdonk</w:t>
      </w:r>
      <w:proofErr w:type="spellEnd"/>
      <w:r>
        <w:t xml:space="preserve">, gehuwd met </w:t>
      </w:r>
      <w:proofErr w:type="spellStart"/>
      <w:r>
        <w:t>Antonij</w:t>
      </w:r>
      <w:proofErr w:type="spellEnd"/>
      <w:r>
        <w:t xml:space="preserve"> van den Berg, allen te Veghel. Elisabeth van Geelkerken, gehuwd met </w:t>
      </w:r>
      <w:proofErr w:type="spellStart"/>
      <w:r>
        <w:t>Hendricus</w:t>
      </w:r>
      <w:proofErr w:type="spellEnd"/>
      <w:r>
        <w:t xml:space="preserve"> van de Rijt te Sint Oedenrode. Legateert aan het liefdadigheidsgesticht, om aan de katholieke armen van Veghel te worden uitgedeeld de som van 100 gulden.  Uit zijn nalatenschap moet 250 gulden worden besteed voor zijn begrafenis en zielenmissen. Ook 200 gulden aan het </w:t>
      </w:r>
      <w:proofErr w:type="spellStart"/>
      <w:r>
        <w:t>Capucijnerklooste</w:t>
      </w:r>
      <w:r w:rsidR="00726FF2">
        <w:t>r</w:t>
      </w:r>
      <w:proofErr w:type="spellEnd"/>
      <w:r>
        <w:t xml:space="preserve"> te Handel</w:t>
      </w:r>
      <w:r w:rsidR="00726FF2">
        <w:t>.</w:t>
      </w:r>
    </w:p>
    <w:p w:rsidR="00726FF2" w:rsidRDefault="00726FF2" w:rsidP="00392889">
      <w:pPr>
        <w:pStyle w:val="Geenafstand"/>
      </w:pPr>
      <w:r>
        <w:t xml:space="preserve">Stelt aan tot executeur testamentair </w:t>
      </w:r>
      <w:proofErr w:type="spellStart"/>
      <w:r>
        <w:t>Hendricus</w:t>
      </w:r>
      <w:proofErr w:type="spellEnd"/>
      <w:r>
        <w:t xml:space="preserve"> van Hoof.</w:t>
      </w:r>
    </w:p>
    <w:p w:rsidR="00392889" w:rsidRDefault="00392889" w:rsidP="00392889">
      <w:pPr>
        <w:pStyle w:val="Geenafstand"/>
      </w:pPr>
    </w:p>
    <w:p w:rsidR="003051D0" w:rsidRDefault="003051D0" w:rsidP="00392889">
      <w:pPr>
        <w:pStyle w:val="Geenafstand"/>
      </w:pPr>
    </w:p>
    <w:p w:rsidR="00392889" w:rsidRDefault="00392889" w:rsidP="00392889">
      <w:pPr>
        <w:pStyle w:val="Geenafstand"/>
      </w:pPr>
      <w:r>
        <w:t>13</w:t>
      </w:r>
      <w:r w:rsidR="00726FF2">
        <w:tab/>
      </w:r>
      <w:r w:rsidR="00726FF2">
        <w:tab/>
        <w:t>30-10-1867</w:t>
      </w:r>
      <w:r w:rsidR="00726FF2">
        <w:tab/>
      </w:r>
      <w:r w:rsidR="00726FF2">
        <w:tab/>
        <w:t>Veghel</w:t>
      </w:r>
      <w:r w:rsidR="00726FF2">
        <w:tab/>
      </w:r>
      <w:r w:rsidR="00726FF2">
        <w:tab/>
      </w:r>
      <w:r w:rsidR="00726FF2">
        <w:tab/>
      </w:r>
      <w:r w:rsidR="00726FF2">
        <w:tab/>
        <w:t>verkoop</w:t>
      </w:r>
    </w:p>
    <w:p w:rsidR="00726FF2" w:rsidRDefault="00726FF2" w:rsidP="00392889">
      <w:pPr>
        <w:pStyle w:val="Geenafstand"/>
      </w:pPr>
      <w:r>
        <w:t xml:space="preserve">Johannes van Doorn, optredende en gemachtigd door de eerwaarde heer Willem Oppers, rustend pastoor te Deurne. Om te verkopen aan Geertruida </w:t>
      </w:r>
      <w:proofErr w:type="spellStart"/>
      <w:r>
        <w:t>Delisse</w:t>
      </w:r>
      <w:proofErr w:type="spellEnd"/>
      <w:r>
        <w:t>, weduwe Arnoldus Oppers, wonende te Veghel. Een huis, schuur etc. gelegen te Veghel in de Dubbelen sectie F.1322 1324 1356 1357 1358 1359 1362 1363 1426 1430 1500 1528 en 1569.</w:t>
      </w:r>
    </w:p>
    <w:p w:rsidR="00392889" w:rsidRDefault="00392889" w:rsidP="00392889">
      <w:pPr>
        <w:pStyle w:val="Geenafstand"/>
      </w:pPr>
    </w:p>
    <w:p w:rsidR="00726FF2" w:rsidRDefault="00726FF2" w:rsidP="00392889">
      <w:pPr>
        <w:pStyle w:val="Geenafstand"/>
      </w:pPr>
    </w:p>
    <w:p w:rsidR="00392889" w:rsidRDefault="00392889" w:rsidP="00392889">
      <w:pPr>
        <w:pStyle w:val="Geenafstand"/>
      </w:pPr>
      <w:r>
        <w:t>14</w:t>
      </w:r>
      <w:r w:rsidR="00726FF2">
        <w:tab/>
      </w:r>
      <w:r w:rsidR="00726FF2">
        <w:tab/>
        <w:t>31-10-1867</w:t>
      </w:r>
      <w:r w:rsidR="00726FF2">
        <w:tab/>
      </w:r>
      <w:r w:rsidR="00726FF2">
        <w:tab/>
      </w:r>
      <w:r w:rsidR="0053334F">
        <w:t>Veghel</w:t>
      </w:r>
      <w:r w:rsidR="0053334F">
        <w:tab/>
      </w:r>
      <w:r w:rsidR="0053334F">
        <w:tab/>
      </w:r>
      <w:r w:rsidR="0053334F">
        <w:tab/>
      </w:r>
      <w:r w:rsidR="0053334F">
        <w:tab/>
        <w:t>verklaring</w:t>
      </w:r>
    </w:p>
    <w:p w:rsidR="0053334F" w:rsidRDefault="0053334F" w:rsidP="00392889">
      <w:pPr>
        <w:pStyle w:val="Geenafstand"/>
      </w:pPr>
      <w:r>
        <w:t xml:space="preserve">Johannes </w:t>
      </w:r>
      <w:proofErr w:type="spellStart"/>
      <w:r>
        <w:t>Timmers</w:t>
      </w:r>
      <w:proofErr w:type="spellEnd"/>
      <w:r>
        <w:t xml:space="preserve"> geeft de verklaring om de staande schuld van 500 gulden ten laste van zijn broer  Joost </w:t>
      </w:r>
      <w:proofErr w:type="spellStart"/>
      <w:r>
        <w:t>Timmers</w:t>
      </w:r>
      <w:proofErr w:type="spellEnd"/>
      <w:r>
        <w:t xml:space="preserve">, mede te betalen aan  de schuldeiser Hendrik </w:t>
      </w:r>
      <w:proofErr w:type="spellStart"/>
      <w:r>
        <w:t>Manders</w:t>
      </w:r>
      <w:proofErr w:type="spellEnd"/>
      <w:r>
        <w:t xml:space="preserve"> .</w:t>
      </w:r>
    </w:p>
    <w:p w:rsidR="00392889" w:rsidRDefault="00392889" w:rsidP="00392889">
      <w:pPr>
        <w:pStyle w:val="Geenafstand"/>
      </w:pPr>
    </w:p>
    <w:p w:rsidR="003051D0" w:rsidRDefault="003051D0" w:rsidP="00392889">
      <w:pPr>
        <w:pStyle w:val="Geenafstand"/>
      </w:pPr>
    </w:p>
    <w:p w:rsidR="00392889" w:rsidRDefault="00392889" w:rsidP="00392889">
      <w:pPr>
        <w:pStyle w:val="Geenafstand"/>
      </w:pPr>
      <w:r>
        <w:t>15</w:t>
      </w:r>
      <w:r w:rsidR="0053334F">
        <w:tab/>
      </w:r>
      <w:r w:rsidR="0053334F">
        <w:tab/>
        <w:t>31-10-1867</w:t>
      </w:r>
      <w:r w:rsidR="0053334F">
        <w:tab/>
      </w:r>
      <w:r w:rsidR="0053334F">
        <w:tab/>
        <w:t>Veghel</w:t>
      </w:r>
      <w:r w:rsidR="0053334F">
        <w:tab/>
      </w:r>
      <w:r w:rsidR="0053334F">
        <w:tab/>
      </w:r>
      <w:r w:rsidR="0053334F">
        <w:tab/>
      </w:r>
      <w:r w:rsidR="0053334F">
        <w:tab/>
        <w:t>v</w:t>
      </w:r>
      <w:r w:rsidR="00E63403">
        <w:t>erklaring</w:t>
      </w:r>
    </w:p>
    <w:p w:rsidR="00726FF2" w:rsidRDefault="0053334F" w:rsidP="00392889">
      <w:pPr>
        <w:pStyle w:val="Geenafstand"/>
      </w:pPr>
      <w:r>
        <w:t xml:space="preserve">1. Bernard Anton </w:t>
      </w:r>
      <w:proofErr w:type="spellStart"/>
      <w:r>
        <w:t>Völker</w:t>
      </w:r>
      <w:proofErr w:type="spellEnd"/>
      <w:r>
        <w:t xml:space="preserve">, winkelier. 2. Martinus van den Broek, winkelier. 3. Johannes Smits, lid provinciale staten Noord Brabant en bierbrouwer. 4. </w:t>
      </w:r>
      <w:proofErr w:type="spellStart"/>
      <w:r>
        <w:t>Petrus</w:t>
      </w:r>
      <w:proofErr w:type="spellEnd"/>
      <w:r>
        <w:t xml:space="preserve"> Antonius van de Ven, koopma</w:t>
      </w:r>
      <w:r w:rsidR="005D6B56">
        <w:t xml:space="preserve">n. 5. </w:t>
      </w:r>
      <w:proofErr w:type="spellStart"/>
      <w:r w:rsidR="005D6B56">
        <w:t>Hendricus</w:t>
      </w:r>
      <w:proofErr w:type="spellEnd"/>
      <w:r w:rsidR="005D6B56">
        <w:t xml:space="preserve"> </w:t>
      </w:r>
      <w:proofErr w:type="spellStart"/>
      <w:r w:rsidR="005D6B56">
        <w:t>Manders</w:t>
      </w:r>
      <w:proofErr w:type="spellEnd"/>
      <w:r w:rsidR="005D6B56">
        <w:t xml:space="preserve">, koopman. 6. </w:t>
      </w:r>
      <w:r>
        <w:t xml:space="preserve"> </w:t>
      </w:r>
      <w:r w:rsidR="005D6B56">
        <w:t xml:space="preserve">Mathijs </w:t>
      </w:r>
      <w:proofErr w:type="spellStart"/>
      <w:r w:rsidR="005D6B56">
        <w:t>Rath</w:t>
      </w:r>
      <w:proofErr w:type="spellEnd"/>
      <w:r w:rsidR="005D6B56">
        <w:t xml:space="preserve">, fabrikant. 7. Gijsbert Baas, scheepskapitein op de schroefstoom  </w:t>
      </w:r>
      <w:proofErr w:type="spellStart"/>
      <w:r w:rsidR="005D6B56">
        <w:t>Zuidwillemsvaart</w:t>
      </w:r>
      <w:proofErr w:type="spellEnd"/>
      <w:r w:rsidR="005D6B56">
        <w:t xml:space="preserve">. 8. Johannes de </w:t>
      </w:r>
      <w:proofErr w:type="spellStart"/>
      <w:r w:rsidR="005D6B56">
        <w:t>Graauw</w:t>
      </w:r>
      <w:proofErr w:type="spellEnd"/>
      <w:r w:rsidR="005D6B56">
        <w:t xml:space="preserve">,  scheepskapitein op de schroefstoom  </w:t>
      </w:r>
      <w:proofErr w:type="spellStart"/>
      <w:r w:rsidR="005D6B56">
        <w:t>Zuidwillemsvaart</w:t>
      </w:r>
      <w:proofErr w:type="spellEnd"/>
      <w:r w:rsidR="005D6B56">
        <w:t xml:space="preserve">. 9. </w:t>
      </w:r>
      <w:r w:rsidR="00E63403">
        <w:t xml:space="preserve">Jacques Louis Werner, particulier, allen wonende </w:t>
      </w:r>
      <w:r w:rsidR="005D6B56">
        <w:t xml:space="preserve"> </w:t>
      </w:r>
      <w:r>
        <w:t>te Veghel</w:t>
      </w:r>
      <w:r w:rsidR="00E63403">
        <w:t>.</w:t>
      </w:r>
    </w:p>
    <w:p w:rsidR="00E63403" w:rsidRDefault="00E63403" w:rsidP="00392889">
      <w:pPr>
        <w:pStyle w:val="Geenafstand"/>
      </w:pPr>
      <w:r>
        <w:t xml:space="preserve">Samen </w:t>
      </w:r>
      <w:proofErr w:type="spellStart"/>
      <w:r>
        <w:t>borgers</w:t>
      </w:r>
      <w:proofErr w:type="spellEnd"/>
      <w:r>
        <w:t xml:space="preserve"> en ondernemers van de </w:t>
      </w:r>
      <w:proofErr w:type="spellStart"/>
      <w:r>
        <w:t>schroefstoombootdienst</w:t>
      </w:r>
      <w:proofErr w:type="spellEnd"/>
      <w:r>
        <w:t xml:space="preserve"> tussen Veghel en ’s-Hertogenbosch.</w:t>
      </w:r>
    </w:p>
    <w:p w:rsidR="00E63403" w:rsidRDefault="00E63403" w:rsidP="00392889">
      <w:pPr>
        <w:pStyle w:val="Geenafstand"/>
      </w:pPr>
      <w:r>
        <w:t xml:space="preserve">Verklaring over de reglementen van deze dienst. </w:t>
      </w:r>
    </w:p>
    <w:p w:rsidR="0053334F" w:rsidRDefault="0053334F" w:rsidP="00392889">
      <w:pPr>
        <w:pStyle w:val="Geenafstand"/>
      </w:pPr>
    </w:p>
    <w:p w:rsidR="003051D0" w:rsidRDefault="003051D0" w:rsidP="00392889">
      <w:pPr>
        <w:pStyle w:val="Geenafstand"/>
      </w:pPr>
    </w:p>
    <w:p w:rsidR="00726FF2" w:rsidRDefault="00392889" w:rsidP="00392889">
      <w:pPr>
        <w:pStyle w:val="Geenafstand"/>
      </w:pPr>
      <w:r>
        <w:t>16</w:t>
      </w:r>
      <w:r w:rsidR="00E63403">
        <w:tab/>
      </w:r>
      <w:r w:rsidR="00E63403">
        <w:tab/>
      </w:r>
      <w:r w:rsidR="003F3744">
        <w:t>04</w:t>
      </w:r>
      <w:r w:rsidR="00E63403">
        <w:t>-1</w:t>
      </w:r>
      <w:r w:rsidR="003F3744">
        <w:t>1</w:t>
      </w:r>
      <w:r w:rsidR="00E63403">
        <w:t>-1867</w:t>
      </w:r>
      <w:r w:rsidR="00E63403">
        <w:tab/>
      </w:r>
      <w:r w:rsidR="00E63403">
        <w:tab/>
        <w:t>Veghel</w:t>
      </w:r>
      <w:r w:rsidR="00E63403">
        <w:tab/>
      </w:r>
      <w:r w:rsidR="00E63403">
        <w:tab/>
      </w:r>
      <w:r w:rsidR="00E63403">
        <w:tab/>
      </w:r>
      <w:r w:rsidR="00E63403">
        <w:tab/>
        <w:t>verhuur</w:t>
      </w:r>
    </w:p>
    <w:p w:rsidR="00E63403" w:rsidRDefault="00E63403" w:rsidP="00392889">
      <w:pPr>
        <w:pStyle w:val="Geenafstand"/>
      </w:pPr>
      <w:r>
        <w:t>Johannes van Doorn biedt openbaar te huur diverse percelen land gelegen te Veghel in den Hemel</w:t>
      </w:r>
      <w:r w:rsidR="0011376D">
        <w:t xml:space="preserve">, afgepaald in 11 kavelingen sectie B en nog enige percelen verdeeld in kavels.  Als huurders  geven zich op </w:t>
      </w:r>
      <w:proofErr w:type="spellStart"/>
      <w:r w:rsidR="0011376D">
        <w:t>Hendricus</w:t>
      </w:r>
      <w:proofErr w:type="spellEnd"/>
      <w:r w:rsidR="0011376D">
        <w:t xml:space="preserve"> de Man, arbeider, Lambertus Ketelaars,, verver,  Jan </w:t>
      </w:r>
      <w:proofErr w:type="spellStart"/>
      <w:r w:rsidR="0011376D">
        <w:t>Tiebout</w:t>
      </w:r>
      <w:proofErr w:type="spellEnd"/>
      <w:r w:rsidR="0011376D">
        <w:t xml:space="preserve">, briefbesteller, Wouter van Rijbroek, arbeider, Adrianus van der Heijden, leerlooier, Lambertus van den Boom,  arbeider, Lambertus </w:t>
      </w:r>
      <w:proofErr w:type="spellStart"/>
      <w:r w:rsidR="0011376D">
        <w:t>Klerks</w:t>
      </w:r>
      <w:proofErr w:type="spellEnd"/>
      <w:r w:rsidR="0011376D">
        <w:t xml:space="preserve">, metselaar, Theodorus Janssen, Pellenwever, </w:t>
      </w:r>
      <w:proofErr w:type="spellStart"/>
      <w:r w:rsidR="0011376D">
        <w:t>Petrus</w:t>
      </w:r>
      <w:proofErr w:type="spellEnd"/>
      <w:r w:rsidR="0011376D">
        <w:t xml:space="preserve"> van </w:t>
      </w:r>
      <w:proofErr w:type="spellStart"/>
      <w:r w:rsidR="0011376D">
        <w:t>Boxtel</w:t>
      </w:r>
      <w:proofErr w:type="spellEnd"/>
      <w:r w:rsidR="0011376D">
        <w:t xml:space="preserve">, landbouwer, </w:t>
      </w:r>
      <w:proofErr w:type="spellStart"/>
      <w:r w:rsidR="0011376D">
        <w:t>Engelbertus</w:t>
      </w:r>
      <w:proofErr w:type="spellEnd"/>
      <w:r w:rsidR="0011376D">
        <w:t xml:space="preserve"> </w:t>
      </w:r>
      <w:proofErr w:type="spellStart"/>
      <w:r w:rsidR="0011376D">
        <w:t>Vervoort</w:t>
      </w:r>
      <w:proofErr w:type="spellEnd"/>
      <w:r w:rsidR="0011376D">
        <w:t xml:space="preserve">, veearts, Lambertus </w:t>
      </w:r>
      <w:proofErr w:type="spellStart"/>
      <w:r w:rsidR="0011376D">
        <w:t>Verstegen</w:t>
      </w:r>
      <w:proofErr w:type="spellEnd"/>
      <w:r w:rsidR="0011376D">
        <w:t xml:space="preserve">, arbeider, </w:t>
      </w:r>
      <w:proofErr w:type="spellStart"/>
      <w:r w:rsidR="0011376D">
        <w:t>Petrus</w:t>
      </w:r>
      <w:proofErr w:type="spellEnd"/>
      <w:r w:rsidR="0011376D">
        <w:t xml:space="preserve"> van der Schoot, </w:t>
      </w:r>
      <w:r w:rsidR="0011376D">
        <w:lastRenderedPageBreak/>
        <w:t xml:space="preserve">arbeider, Adriaan van de Leemput, landbouwer en Jacobus van de </w:t>
      </w:r>
      <w:proofErr w:type="spellStart"/>
      <w:r w:rsidR="0011376D">
        <w:t>Kemenade</w:t>
      </w:r>
      <w:proofErr w:type="spellEnd"/>
      <w:r w:rsidR="0011376D">
        <w:t>, pellenwever, allen te Veghel.</w:t>
      </w:r>
    </w:p>
    <w:p w:rsidR="00E63403" w:rsidRDefault="00E63403" w:rsidP="00392889">
      <w:pPr>
        <w:pStyle w:val="Geenafstand"/>
      </w:pPr>
    </w:p>
    <w:p w:rsidR="00E63403" w:rsidRDefault="00E63403" w:rsidP="00392889">
      <w:pPr>
        <w:pStyle w:val="Geenafstand"/>
      </w:pPr>
    </w:p>
    <w:p w:rsidR="00392889" w:rsidRDefault="00392889" w:rsidP="00392889">
      <w:pPr>
        <w:pStyle w:val="Geenafstand"/>
      </w:pPr>
      <w:r>
        <w:t>17</w:t>
      </w:r>
      <w:r w:rsidR="003F3744">
        <w:tab/>
      </w:r>
      <w:r w:rsidR="003F3744">
        <w:tab/>
        <w:t>07-11-1867</w:t>
      </w:r>
      <w:r w:rsidR="003F3744">
        <w:tab/>
      </w:r>
      <w:r w:rsidR="003F3744">
        <w:tab/>
        <w:t>Veghel</w:t>
      </w:r>
      <w:r w:rsidR="003F3744">
        <w:tab/>
      </w:r>
      <w:r w:rsidR="003F3744">
        <w:tab/>
      </w:r>
      <w:r w:rsidR="003F3744">
        <w:tab/>
      </w:r>
      <w:r w:rsidR="003F3744">
        <w:tab/>
        <w:t>verkoop</w:t>
      </w:r>
    </w:p>
    <w:p w:rsidR="003F3744" w:rsidRDefault="003F3744" w:rsidP="00392889">
      <w:pPr>
        <w:pStyle w:val="Geenafstand"/>
      </w:pPr>
      <w:r>
        <w:t xml:space="preserve">Openbare verkoop van goederen in het sterfhuis gelegen op het Hoogeinde van de weduwe Adriaan Verbeek. Dit op verzoek van Gerardus </w:t>
      </w:r>
      <w:proofErr w:type="spellStart"/>
      <w:r>
        <w:t>Brugmans</w:t>
      </w:r>
      <w:proofErr w:type="spellEnd"/>
      <w:r>
        <w:t xml:space="preserve">, </w:t>
      </w:r>
      <w:proofErr w:type="spellStart"/>
      <w:r>
        <w:t>Hendricuszoon</w:t>
      </w:r>
      <w:proofErr w:type="spellEnd"/>
      <w:r>
        <w:t xml:space="preserve">, Maria </w:t>
      </w:r>
      <w:proofErr w:type="spellStart"/>
      <w:r>
        <w:t>Brugmans</w:t>
      </w:r>
      <w:proofErr w:type="spellEnd"/>
      <w:r>
        <w:t xml:space="preserve">, Thomas </w:t>
      </w:r>
      <w:proofErr w:type="spellStart"/>
      <w:r>
        <w:t>Brugmans</w:t>
      </w:r>
      <w:proofErr w:type="spellEnd"/>
      <w:r>
        <w:t xml:space="preserve">, Johannes </w:t>
      </w:r>
      <w:proofErr w:type="spellStart"/>
      <w:r>
        <w:t>Brugmans</w:t>
      </w:r>
      <w:proofErr w:type="spellEnd"/>
      <w:r>
        <w:t xml:space="preserve">, Johanna van den Elzen, Gerardus van den Elzen en </w:t>
      </w:r>
      <w:proofErr w:type="spellStart"/>
      <w:r>
        <w:t>Antonij</w:t>
      </w:r>
      <w:proofErr w:type="spellEnd"/>
      <w:r>
        <w:t xml:space="preserve"> van den Elzen, landbouwers te Veghel en Erp. Ook verkoop van inboedel op verzoek van Johannes Pepers, schoenmaker te Veghel aan het </w:t>
      </w:r>
      <w:proofErr w:type="spellStart"/>
      <w:r>
        <w:t>Hezelaar</w:t>
      </w:r>
      <w:proofErr w:type="spellEnd"/>
      <w:r>
        <w:t>.</w:t>
      </w:r>
    </w:p>
    <w:p w:rsidR="00726FF2" w:rsidRDefault="00726FF2" w:rsidP="00392889">
      <w:pPr>
        <w:pStyle w:val="Geenafstand"/>
      </w:pPr>
    </w:p>
    <w:p w:rsidR="003051D0" w:rsidRDefault="003051D0" w:rsidP="00392889">
      <w:pPr>
        <w:pStyle w:val="Geenafstand"/>
      </w:pPr>
    </w:p>
    <w:p w:rsidR="00392889" w:rsidRDefault="00392889" w:rsidP="00392889">
      <w:pPr>
        <w:pStyle w:val="Geenafstand"/>
      </w:pPr>
      <w:r>
        <w:t>18</w:t>
      </w:r>
      <w:r w:rsidR="003F3744">
        <w:tab/>
      </w:r>
      <w:r w:rsidR="003F3744">
        <w:tab/>
        <w:t>11-11-1867</w:t>
      </w:r>
      <w:r w:rsidR="003F3744">
        <w:tab/>
      </w:r>
      <w:r w:rsidR="003F3744">
        <w:tab/>
        <w:t>Veghel</w:t>
      </w:r>
      <w:r w:rsidR="003F3744">
        <w:tab/>
      </w:r>
      <w:r w:rsidR="003F3744">
        <w:tab/>
      </w:r>
      <w:r w:rsidR="003F3744">
        <w:tab/>
      </w:r>
      <w:r w:rsidR="003F3744">
        <w:tab/>
      </w:r>
      <w:r w:rsidR="00101D8C">
        <w:t>machtiging</w:t>
      </w:r>
    </w:p>
    <w:p w:rsidR="003F3744" w:rsidRDefault="003F3744" w:rsidP="00392889">
      <w:pPr>
        <w:pStyle w:val="Geenafstand"/>
      </w:pPr>
      <w:r>
        <w:t xml:space="preserve">Martinus van Doorn, </w:t>
      </w:r>
      <w:proofErr w:type="spellStart"/>
      <w:r>
        <w:t>Hendricuszoon</w:t>
      </w:r>
      <w:proofErr w:type="spellEnd"/>
      <w:r>
        <w:t xml:space="preserve">, wonende te Veghel is van voornemens naar Rome te gaan als </w:t>
      </w:r>
      <w:proofErr w:type="spellStart"/>
      <w:r>
        <w:t>zouaaf</w:t>
      </w:r>
      <w:proofErr w:type="spellEnd"/>
      <w:r>
        <w:t xml:space="preserve"> onder de Pauselijke troepen. Geeft de volmacht aan zijn broer</w:t>
      </w:r>
      <w:r w:rsidR="00101D8C">
        <w:t xml:space="preserve"> </w:t>
      </w:r>
      <w:r>
        <w:t>Antonius van Doorn om voor hem zijn zaken waar te nemen en zijn goederen te beheren.</w:t>
      </w:r>
    </w:p>
    <w:p w:rsidR="00726FF2" w:rsidRDefault="00726FF2" w:rsidP="00392889">
      <w:pPr>
        <w:pStyle w:val="Geenafstand"/>
      </w:pPr>
    </w:p>
    <w:p w:rsidR="003051D0" w:rsidRDefault="003051D0" w:rsidP="00392889">
      <w:pPr>
        <w:pStyle w:val="Geenafstand"/>
      </w:pPr>
    </w:p>
    <w:p w:rsidR="00392889" w:rsidRDefault="00392889" w:rsidP="00392889">
      <w:pPr>
        <w:pStyle w:val="Geenafstand"/>
      </w:pPr>
      <w:r>
        <w:t>19</w:t>
      </w:r>
      <w:r w:rsidR="00101D8C">
        <w:tab/>
      </w:r>
      <w:r w:rsidR="00101D8C">
        <w:tab/>
        <w:t>13-11-1867</w:t>
      </w:r>
      <w:r w:rsidR="00101D8C">
        <w:tab/>
      </w:r>
      <w:r w:rsidR="00101D8C">
        <w:tab/>
        <w:t>Veghel</w:t>
      </w:r>
      <w:r w:rsidR="00101D8C">
        <w:tab/>
      </w:r>
      <w:r w:rsidR="00101D8C">
        <w:tab/>
      </w:r>
      <w:r w:rsidR="00101D8C">
        <w:tab/>
      </w:r>
      <w:r w:rsidR="00101D8C">
        <w:tab/>
        <w:t>verkoop</w:t>
      </w:r>
    </w:p>
    <w:p w:rsidR="00127830" w:rsidRDefault="00127830" w:rsidP="00392889">
      <w:pPr>
        <w:pStyle w:val="Geenafstand"/>
      </w:pPr>
      <w:proofErr w:type="spellStart"/>
      <w:r>
        <w:t>Petrus</w:t>
      </w:r>
      <w:proofErr w:type="spellEnd"/>
      <w:r>
        <w:t xml:space="preserve"> Antonius van de Ven, voorzitter van het armbestuur van Veghel. Jan Smits, lid provinciale staten van Noord Brabant en bierbrouwer te Veghel. Bernardus Anton </w:t>
      </w:r>
      <w:proofErr w:type="spellStart"/>
      <w:r>
        <w:t>Völker</w:t>
      </w:r>
      <w:proofErr w:type="spellEnd"/>
      <w:r>
        <w:t>, winkelier en secretaris van het armbestuur. Ze verklaren</w:t>
      </w:r>
      <w:r w:rsidR="00962140">
        <w:t xml:space="preserve"> als armbestuur van Veghel</w:t>
      </w:r>
      <w:r>
        <w:t xml:space="preserve"> dat ze bemachtiging hebben verkregen van monsieur Johannes </w:t>
      </w:r>
      <w:proofErr w:type="spellStart"/>
      <w:r>
        <w:t>Zwijsen</w:t>
      </w:r>
      <w:proofErr w:type="spellEnd"/>
      <w:r>
        <w:t>, apostolisch administrator van het bisdom, ’s-Hertogenbosch, aarsbisschop van Utrecht, om te mogen verkopen aan Willem de Haas, schippersknecht te Veghel</w:t>
      </w:r>
      <w:r w:rsidR="00962140">
        <w:t xml:space="preserve"> een huis en erf gelegen aan het Hoogeinde sectie A. 1564 en 1637.</w:t>
      </w:r>
      <w:r>
        <w:t xml:space="preserve"> </w:t>
      </w:r>
    </w:p>
    <w:p w:rsidR="00726FF2" w:rsidRDefault="00726FF2" w:rsidP="00392889">
      <w:pPr>
        <w:pStyle w:val="Geenafstand"/>
      </w:pPr>
    </w:p>
    <w:p w:rsidR="003051D0" w:rsidRDefault="003051D0" w:rsidP="00392889">
      <w:pPr>
        <w:pStyle w:val="Geenafstand"/>
      </w:pPr>
    </w:p>
    <w:p w:rsidR="00392889" w:rsidRDefault="00392889" w:rsidP="00392889">
      <w:pPr>
        <w:pStyle w:val="Geenafstand"/>
      </w:pPr>
      <w:r>
        <w:t>20</w:t>
      </w:r>
      <w:r w:rsidR="00962140" w:rsidRPr="00962140">
        <w:tab/>
      </w:r>
      <w:r w:rsidR="00962140" w:rsidRPr="00962140">
        <w:tab/>
        <w:t>13-11-1867</w:t>
      </w:r>
      <w:r w:rsidR="00962140" w:rsidRPr="00962140">
        <w:tab/>
      </w:r>
      <w:r w:rsidR="00962140" w:rsidRPr="00962140">
        <w:tab/>
        <w:t>Veghel</w:t>
      </w:r>
      <w:r w:rsidR="00962140" w:rsidRPr="00962140">
        <w:tab/>
      </w:r>
      <w:r w:rsidR="00962140" w:rsidRPr="00962140">
        <w:tab/>
      </w:r>
      <w:r w:rsidR="00962140" w:rsidRPr="00962140">
        <w:tab/>
      </w:r>
      <w:r w:rsidR="00962140" w:rsidRPr="00962140">
        <w:tab/>
        <w:t xml:space="preserve">verkoop </w:t>
      </w:r>
    </w:p>
    <w:p w:rsidR="00962140" w:rsidRDefault="00962140" w:rsidP="00392889">
      <w:pPr>
        <w:pStyle w:val="Geenafstand"/>
      </w:pPr>
      <w:proofErr w:type="spellStart"/>
      <w:r>
        <w:t>Antonij</w:t>
      </w:r>
      <w:proofErr w:type="spellEnd"/>
      <w:r>
        <w:t xml:space="preserve"> </w:t>
      </w:r>
      <w:proofErr w:type="spellStart"/>
      <w:r>
        <w:t>Scheij</w:t>
      </w:r>
      <w:proofErr w:type="spellEnd"/>
      <w:r>
        <w:t xml:space="preserve">, koopman te Veghel heeft verkocht aan de kerk van Veghel, vertegenwoordigd door de kerkmeester Bernard Anton </w:t>
      </w:r>
      <w:proofErr w:type="spellStart"/>
      <w:r>
        <w:t>Völker</w:t>
      </w:r>
      <w:proofErr w:type="spellEnd"/>
      <w:r>
        <w:t xml:space="preserve">, een perceel land te </w:t>
      </w:r>
      <w:r w:rsidR="00FD795E">
        <w:t>Veghel</w:t>
      </w:r>
      <w:r>
        <w:t xml:space="preserve"> in de straat sectie G.283 en 433</w:t>
      </w:r>
    </w:p>
    <w:p w:rsidR="00726FF2" w:rsidRDefault="00726FF2" w:rsidP="00392889">
      <w:pPr>
        <w:pStyle w:val="Geenafstand"/>
      </w:pPr>
    </w:p>
    <w:p w:rsidR="003051D0" w:rsidRDefault="003051D0" w:rsidP="00392889">
      <w:pPr>
        <w:pStyle w:val="Geenafstand"/>
      </w:pPr>
    </w:p>
    <w:p w:rsidR="00392889" w:rsidRDefault="00392889" w:rsidP="00392889">
      <w:pPr>
        <w:pStyle w:val="Geenafstand"/>
      </w:pPr>
      <w:r>
        <w:t>21</w:t>
      </w:r>
      <w:r w:rsidR="00962140">
        <w:tab/>
      </w:r>
      <w:r w:rsidR="00962140">
        <w:tab/>
        <w:t>14</w:t>
      </w:r>
      <w:bookmarkStart w:id="0" w:name="_GoBack"/>
      <w:bookmarkEnd w:id="0"/>
      <w:r w:rsidR="00962140" w:rsidRPr="00962140">
        <w:t>-11-1867</w:t>
      </w:r>
      <w:r w:rsidR="00962140" w:rsidRPr="00962140">
        <w:tab/>
      </w:r>
      <w:r w:rsidR="00962140" w:rsidRPr="00962140">
        <w:tab/>
        <w:t>Veghel</w:t>
      </w:r>
      <w:r w:rsidR="00962140" w:rsidRPr="00962140">
        <w:tab/>
      </w:r>
      <w:r w:rsidR="00962140" w:rsidRPr="00962140">
        <w:tab/>
      </w:r>
      <w:r w:rsidR="00962140" w:rsidRPr="00962140">
        <w:tab/>
      </w:r>
      <w:r w:rsidR="00962140" w:rsidRPr="00962140">
        <w:tab/>
        <w:t>verkoop</w:t>
      </w:r>
    </w:p>
    <w:p w:rsidR="007C5063" w:rsidRDefault="007C5063" w:rsidP="00392889">
      <w:pPr>
        <w:pStyle w:val="Geenafstand"/>
      </w:pPr>
      <w:r>
        <w:t xml:space="preserve">Adriaan van den </w:t>
      </w:r>
      <w:proofErr w:type="spellStart"/>
      <w:r>
        <w:t>Tillaart</w:t>
      </w:r>
      <w:proofErr w:type="spellEnd"/>
      <w:r>
        <w:t xml:space="preserve"> en Maria van der Zanden, echtlieden, landbouwers te </w:t>
      </w:r>
      <w:proofErr w:type="spellStart"/>
      <w:r>
        <w:t>Nistelrode</w:t>
      </w:r>
      <w:proofErr w:type="spellEnd"/>
      <w:r>
        <w:t xml:space="preserve">. Ze hebben verkocht aan </w:t>
      </w:r>
      <w:proofErr w:type="spellStart"/>
      <w:r>
        <w:t>Hendrina</w:t>
      </w:r>
      <w:proofErr w:type="spellEnd"/>
      <w:r>
        <w:t xml:space="preserve"> van den Broek, weduwe </w:t>
      </w:r>
      <w:proofErr w:type="spellStart"/>
      <w:r>
        <w:t>Roelof</w:t>
      </w:r>
      <w:proofErr w:type="spellEnd"/>
      <w:r>
        <w:t xml:space="preserve"> van Asseldonk te Veghel een perceel land gelegen te Veghel op den Heuvel C.452</w:t>
      </w:r>
    </w:p>
    <w:p w:rsidR="00726FF2" w:rsidRDefault="00726FF2" w:rsidP="00392889">
      <w:pPr>
        <w:pStyle w:val="Geenafstand"/>
      </w:pPr>
    </w:p>
    <w:p w:rsidR="003051D0" w:rsidRDefault="003051D0" w:rsidP="00392889">
      <w:pPr>
        <w:pStyle w:val="Geenafstand"/>
      </w:pPr>
    </w:p>
    <w:p w:rsidR="007C5063" w:rsidRDefault="00392889" w:rsidP="007C5063">
      <w:pPr>
        <w:pStyle w:val="Geenafstand"/>
      </w:pPr>
      <w:r>
        <w:t>2</w:t>
      </w:r>
      <w:r w:rsidR="001F0B1B">
        <w:t>3</w:t>
      </w:r>
      <w:r w:rsidR="007C5063">
        <w:tab/>
      </w:r>
      <w:r w:rsidR="007C5063">
        <w:tab/>
        <w:t>19</w:t>
      </w:r>
      <w:r w:rsidR="007C5063" w:rsidRPr="00962140">
        <w:t>-11-1867</w:t>
      </w:r>
      <w:r w:rsidR="007C5063" w:rsidRPr="00962140">
        <w:tab/>
      </w:r>
      <w:r w:rsidR="007C5063" w:rsidRPr="00962140">
        <w:tab/>
      </w:r>
      <w:r w:rsidR="0010165B">
        <w:t>Zijtaart</w:t>
      </w:r>
      <w:r w:rsidR="0010165B">
        <w:tab/>
      </w:r>
      <w:r w:rsidR="007C5063" w:rsidRPr="00962140">
        <w:tab/>
      </w:r>
      <w:r w:rsidR="007C5063" w:rsidRPr="00962140">
        <w:tab/>
      </w:r>
      <w:r w:rsidR="007C5063" w:rsidRPr="00962140">
        <w:tab/>
        <w:t>verkoop</w:t>
      </w:r>
    </w:p>
    <w:p w:rsidR="007C5063" w:rsidRDefault="007C5063" w:rsidP="007C5063">
      <w:pPr>
        <w:pStyle w:val="Geenafstand"/>
      </w:pPr>
      <w:r>
        <w:t xml:space="preserve">Adriana van Rijbroek, weduwe </w:t>
      </w:r>
      <w:proofErr w:type="spellStart"/>
      <w:r>
        <w:t>Antonij</w:t>
      </w:r>
      <w:proofErr w:type="spellEnd"/>
      <w:r>
        <w:t xml:space="preserve"> </w:t>
      </w:r>
      <w:proofErr w:type="spellStart"/>
      <w:r>
        <w:t>Schepens</w:t>
      </w:r>
      <w:proofErr w:type="spellEnd"/>
      <w:r>
        <w:t xml:space="preserve"> verklaard erfgename te zijn voor een achtste deel in de nalatenschap van haar dochter Johanna </w:t>
      </w:r>
      <w:proofErr w:type="spellStart"/>
      <w:r>
        <w:t>Schepens</w:t>
      </w:r>
      <w:proofErr w:type="spellEnd"/>
      <w:r>
        <w:t xml:space="preserve">, in leven echtgenote van Johannes van </w:t>
      </w:r>
      <w:proofErr w:type="spellStart"/>
      <w:r>
        <w:t>Lieshout</w:t>
      </w:r>
      <w:proofErr w:type="spellEnd"/>
      <w:r>
        <w:t xml:space="preserve">, te Veghel overleden op 25 februari 1867. Ze verkoopt haar genoemd erfdeel aan Johannes van </w:t>
      </w:r>
      <w:proofErr w:type="spellStart"/>
      <w:r>
        <w:t>Lieshout</w:t>
      </w:r>
      <w:proofErr w:type="spellEnd"/>
      <w:r>
        <w:t xml:space="preserve"> </w:t>
      </w:r>
      <w:proofErr w:type="spellStart"/>
      <w:r>
        <w:t>Gerritszoon</w:t>
      </w:r>
      <w:proofErr w:type="spellEnd"/>
      <w:r>
        <w:t>.</w:t>
      </w:r>
    </w:p>
    <w:p w:rsidR="007C5063" w:rsidRDefault="007C5063" w:rsidP="007C5063">
      <w:pPr>
        <w:pStyle w:val="Geenafstand"/>
      </w:pPr>
      <w:r>
        <w:t xml:space="preserve">Het betreft een landbouwershuis etc. gelegen in sectie E. 279 280 281 971 283 284 270 1672 1554 1699 1884 345 358 </w:t>
      </w:r>
      <w:r w:rsidR="0010165B">
        <w:t>359 360 981 1696 1804 en 2070. Als ook een achtste deel in een zestiende van de percelen B.563 564 en 766.</w:t>
      </w:r>
    </w:p>
    <w:p w:rsidR="0010165B" w:rsidRDefault="0010165B" w:rsidP="007C5063">
      <w:pPr>
        <w:pStyle w:val="Geenafstand"/>
      </w:pPr>
    </w:p>
    <w:p w:rsidR="003051D0" w:rsidRDefault="003051D0" w:rsidP="007C5063">
      <w:pPr>
        <w:pStyle w:val="Geenafstand"/>
      </w:pPr>
    </w:p>
    <w:p w:rsidR="00392889" w:rsidRDefault="00392889" w:rsidP="00392889">
      <w:pPr>
        <w:pStyle w:val="Geenafstand"/>
      </w:pPr>
      <w:r>
        <w:t>24</w:t>
      </w:r>
      <w:r w:rsidR="001F0B1B">
        <w:tab/>
      </w:r>
      <w:r w:rsidR="001F0B1B">
        <w:tab/>
        <w:t>25</w:t>
      </w:r>
      <w:r w:rsidR="001F0B1B" w:rsidRPr="00962140">
        <w:t>-11-1867</w:t>
      </w:r>
      <w:r w:rsidR="001F0B1B" w:rsidRPr="00962140">
        <w:tab/>
      </w:r>
      <w:r w:rsidR="001F0B1B" w:rsidRPr="00962140">
        <w:tab/>
        <w:t>Veghel</w:t>
      </w:r>
      <w:r w:rsidR="001F0B1B" w:rsidRPr="00962140">
        <w:tab/>
      </w:r>
      <w:r w:rsidR="001F0B1B" w:rsidRPr="00962140">
        <w:tab/>
      </w:r>
      <w:r w:rsidR="001F0B1B" w:rsidRPr="00962140">
        <w:tab/>
      </w:r>
      <w:r w:rsidR="001F0B1B" w:rsidRPr="00962140">
        <w:tab/>
        <w:t>verkoop</w:t>
      </w:r>
    </w:p>
    <w:p w:rsidR="001F0B1B" w:rsidRDefault="001F0B1B" w:rsidP="00392889">
      <w:pPr>
        <w:pStyle w:val="Geenafstand"/>
      </w:pPr>
      <w:r>
        <w:t xml:space="preserve">Openbare verkoop van eiken en </w:t>
      </w:r>
      <w:proofErr w:type="spellStart"/>
      <w:r>
        <w:t>kanadasbomen</w:t>
      </w:r>
      <w:proofErr w:type="spellEnd"/>
      <w:r>
        <w:t xml:space="preserve"> </w:t>
      </w:r>
      <w:r w:rsidR="003051D0">
        <w:t xml:space="preserve">staande </w:t>
      </w:r>
      <w:r>
        <w:t xml:space="preserve">te Veghel op de </w:t>
      </w:r>
      <w:proofErr w:type="spellStart"/>
      <w:r>
        <w:t>Hintel</w:t>
      </w:r>
      <w:proofErr w:type="spellEnd"/>
      <w:r>
        <w:t xml:space="preserve"> en Driehuis</w:t>
      </w:r>
      <w:r w:rsidR="003051D0">
        <w:t>. Dit</w:t>
      </w:r>
      <w:r>
        <w:t xml:space="preserve"> op verzoek van </w:t>
      </w:r>
      <w:proofErr w:type="spellStart"/>
      <w:r>
        <w:t>Hendricus</w:t>
      </w:r>
      <w:proofErr w:type="spellEnd"/>
      <w:r>
        <w:t xml:space="preserve"> Donkers, Martinus </w:t>
      </w:r>
      <w:proofErr w:type="spellStart"/>
      <w:r>
        <w:t>Raijmakers</w:t>
      </w:r>
      <w:proofErr w:type="spellEnd"/>
      <w:r>
        <w:t xml:space="preserve">, gehuwd met Maria Donkers, Johannes van den </w:t>
      </w:r>
      <w:r>
        <w:lastRenderedPageBreak/>
        <w:t xml:space="preserve">Broek, gehuwd met </w:t>
      </w:r>
      <w:proofErr w:type="spellStart"/>
      <w:r>
        <w:t>Ardina</w:t>
      </w:r>
      <w:proofErr w:type="spellEnd"/>
      <w:r>
        <w:t xml:space="preserve"> Donkers, Jan </w:t>
      </w:r>
      <w:proofErr w:type="spellStart"/>
      <w:r>
        <w:t>Raijmakers</w:t>
      </w:r>
      <w:proofErr w:type="spellEnd"/>
      <w:r>
        <w:t xml:space="preserve">, weduwnaar van </w:t>
      </w:r>
      <w:proofErr w:type="spellStart"/>
      <w:r>
        <w:t>Margaeretha</w:t>
      </w:r>
      <w:proofErr w:type="spellEnd"/>
      <w:r>
        <w:t xml:space="preserve"> Donkers en zijn minderjarige kinderen Maria en Helena, allen te Veghel.</w:t>
      </w:r>
    </w:p>
    <w:p w:rsidR="00726FF2" w:rsidRDefault="00726FF2" w:rsidP="00392889">
      <w:pPr>
        <w:pStyle w:val="Geenafstand"/>
      </w:pPr>
    </w:p>
    <w:p w:rsidR="003051D0" w:rsidRDefault="003051D0" w:rsidP="00392889">
      <w:pPr>
        <w:pStyle w:val="Geenafstand"/>
      </w:pPr>
    </w:p>
    <w:p w:rsidR="00392889" w:rsidRDefault="00392889" w:rsidP="00392889">
      <w:pPr>
        <w:pStyle w:val="Geenafstand"/>
      </w:pPr>
      <w:r>
        <w:t>25</w:t>
      </w:r>
      <w:r w:rsidR="001F0B1B">
        <w:tab/>
      </w:r>
      <w:r w:rsidR="001F0B1B">
        <w:tab/>
        <w:t>28</w:t>
      </w:r>
      <w:r w:rsidR="001F0B1B" w:rsidRPr="00962140">
        <w:t>-11-1867</w:t>
      </w:r>
      <w:r w:rsidR="001F0B1B" w:rsidRPr="00962140">
        <w:tab/>
      </w:r>
      <w:r w:rsidR="001F0B1B" w:rsidRPr="00962140">
        <w:tab/>
        <w:t>Veghel</w:t>
      </w:r>
      <w:r w:rsidR="001F0B1B" w:rsidRPr="00962140">
        <w:tab/>
      </w:r>
      <w:r w:rsidR="001F0B1B" w:rsidRPr="00962140">
        <w:tab/>
      </w:r>
      <w:r w:rsidR="001F0B1B" w:rsidRPr="00962140">
        <w:tab/>
      </w:r>
      <w:r w:rsidR="001F0B1B" w:rsidRPr="00962140">
        <w:tab/>
        <w:t>verkoop</w:t>
      </w:r>
    </w:p>
    <w:p w:rsidR="001F0B1B" w:rsidRDefault="001F0B1B" w:rsidP="00392889">
      <w:pPr>
        <w:pStyle w:val="Geenafstand"/>
      </w:pPr>
      <w:r>
        <w:t xml:space="preserve">Openbare verkoop van planken op verzoek van Antonie van der Eerde uit Schijndel en houtwaren op verzoek van Johannes Peter </w:t>
      </w:r>
      <w:proofErr w:type="spellStart"/>
      <w:r>
        <w:t>Scheiberling</w:t>
      </w:r>
      <w:proofErr w:type="spellEnd"/>
      <w:r>
        <w:t xml:space="preserve"> uit Dordrecht.</w:t>
      </w:r>
    </w:p>
    <w:p w:rsidR="00726FF2" w:rsidRDefault="00726FF2" w:rsidP="00392889">
      <w:pPr>
        <w:pStyle w:val="Geenafstand"/>
      </w:pPr>
    </w:p>
    <w:p w:rsidR="00726FF2" w:rsidRDefault="00726FF2" w:rsidP="00392889">
      <w:pPr>
        <w:pStyle w:val="Geenafstand"/>
      </w:pPr>
    </w:p>
    <w:p w:rsidR="00392889" w:rsidRDefault="00392889" w:rsidP="00392889">
      <w:pPr>
        <w:pStyle w:val="Geenafstand"/>
      </w:pPr>
      <w:r>
        <w:t>27</w:t>
      </w:r>
      <w:r w:rsidR="001F0B1B">
        <w:tab/>
      </w:r>
      <w:r w:rsidR="001F0B1B">
        <w:tab/>
        <w:t>04-12</w:t>
      </w:r>
      <w:r w:rsidR="001F0B1B" w:rsidRPr="00962140">
        <w:t>-1867</w:t>
      </w:r>
      <w:r w:rsidR="001F0B1B" w:rsidRPr="00962140">
        <w:tab/>
      </w:r>
      <w:r w:rsidR="001F0B1B" w:rsidRPr="00962140">
        <w:tab/>
        <w:t>Veghel</w:t>
      </w:r>
      <w:r w:rsidR="001F0B1B" w:rsidRPr="00962140">
        <w:tab/>
      </w:r>
      <w:r w:rsidR="001F0B1B" w:rsidRPr="00962140">
        <w:tab/>
      </w:r>
      <w:r w:rsidR="001F0B1B" w:rsidRPr="00962140">
        <w:tab/>
      </w:r>
      <w:r w:rsidR="001F0B1B" w:rsidRPr="00962140">
        <w:tab/>
      </w:r>
      <w:r w:rsidR="001F0B1B">
        <w:t>testament</w:t>
      </w:r>
    </w:p>
    <w:p w:rsidR="001F0B1B" w:rsidRDefault="001F0B1B" w:rsidP="00392889">
      <w:pPr>
        <w:pStyle w:val="Geenafstand"/>
      </w:pPr>
      <w:r>
        <w:t xml:space="preserve">Lambertus van de Ven, </w:t>
      </w:r>
      <w:proofErr w:type="spellStart"/>
      <w:r>
        <w:t>Martinuszoon</w:t>
      </w:r>
      <w:proofErr w:type="spellEnd"/>
      <w:r w:rsidR="0036555F">
        <w:t xml:space="preserve"> maakt zijn echtgenote Maria Donkers tot universeel erfgename van al zijn goederen.</w:t>
      </w:r>
    </w:p>
    <w:p w:rsidR="00726FF2" w:rsidRDefault="00726FF2" w:rsidP="00392889">
      <w:pPr>
        <w:pStyle w:val="Geenafstand"/>
      </w:pPr>
    </w:p>
    <w:p w:rsidR="003051D0" w:rsidRDefault="003051D0" w:rsidP="00392889">
      <w:pPr>
        <w:pStyle w:val="Geenafstand"/>
      </w:pPr>
    </w:p>
    <w:p w:rsidR="0036555F" w:rsidRDefault="00392889" w:rsidP="0036555F">
      <w:pPr>
        <w:pStyle w:val="Geenafstand"/>
      </w:pPr>
      <w:r>
        <w:t>28</w:t>
      </w:r>
      <w:r w:rsidR="0036555F">
        <w:tab/>
      </w:r>
      <w:r w:rsidR="0036555F">
        <w:tab/>
        <w:t>04-12</w:t>
      </w:r>
      <w:r w:rsidR="0036555F" w:rsidRPr="00962140">
        <w:t>-1867</w:t>
      </w:r>
      <w:r w:rsidR="0036555F" w:rsidRPr="00962140">
        <w:tab/>
      </w:r>
      <w:r w:rsidR="0036555F" w:rsidRPr="00962140">
        <w:tab/>
        <w:t>Veghel</w:t>
      </w:r>
      <w:r w:rsidR="0036555F" w:rsidRPr="00962140">
        <w:tab/>
      </w:r>
      <w:r w:rsidR="0036555F" w:rsidRPr="00962140">
        <w:tab/>
      </w:r>
      <w:r w:rsidR="0036555F" w:rsidRPr="00962140">
        <w:tab/>
      </w:r>
      <w:r w:rsidR="0036555F" w:rsidRPr="00962140">
        <w:tab/>
      </w:r>
      <w:r w:rsidR="0036555F">
        <w:t>testament</w:t>
      </w:r>
    </w:p>
    <w:p w:rsidR="00392889" w:rsidRDefault="0036555F" w:rsidP="0036555F">
      <w:pPr>
        <w:pStyle w:val="Geenafstand"/>
      </w:pPr>
      <w:r>
        <w:t xml:space="preserve">Maria Donkers, echtgenote van  Lambertus van de Ven, </w:t>
      </w:r>
      <w:proofErr w:type="spellStart"/>
      <w:r>
        <w:t>Martinuszoon</w:t>
      </w:r>
      <w:proofErr w:type="spellEnd"/>
      <w:r>
        <w:t xml:space="preserve"> maakt haar man universeel erfgenaam van al haar goederen.</w:t>
      </w:r>
    </w:p>
    <w:p w:rsidR="00726FF2" w:rsidRDefault="00726FF2" w:rsidP="00392889">
      <w:pPr>
        <w:pStyle w:val="Geenafstand"/>
      </w:pPr>
    </w:p>
    <w:p w:rsidR="003051D0" w:rsidRDefault="003051D0" w:rsidP="00392889">
      <w:pPr>
        <w:pStyle w:val="Geenafstand"/>
      </w:pPr>
    </w:p>
    <w:p w:rsidR="00392889" w:rsidRDefault="00392889" w:rsidP="00392889">
      <w:pPr>
        <w:pStyle w:val="Geenafstand"/>
      </w:pPr>
      <w:r>
        <w:t>29</w:t>
      </w:r>
      <w:r w:rsidR="0036555F">
        <w:tab/>
      </w:r>
      <w:r w:rsidR="0036555F">
        <w:tab/>
        <w:t>05/06-12</w:t>
      </w:r>
      <w:r w:rsidR="0036555F" w:rsidRPr="00962140">
        <w:t>-1867</w:t>
      </w:r>
      <w:r w:rsidR="0036555F" w:rsidRPr="00962140">
        <w:tab/>
      </w:r>
      <w:r w:rsidR="0036555F" w:rsidRPr="00962140">
        <w:tab/>
        <w:t>Veghel</w:t>
      </w:r>
      <w:r w:rsidR="0036555F" w:rsidRPr="00962140">
        <w:tab/>
      </w:r>
      <w:r w:rsidR="0036555F" w:rsidRPr="00962140">
        <w:tab/>
      </w:r>
      <w:r w:rsidR="0036555F" w:rsidRPr="00962140">
        <w:tab/>
      </w:r>
      <w:r w:rsidR="0036555F" w:rsidRPr="00962140">
        <w:tab/>
        <w:t>verkoop</w:t>
      </w:r>
    </w:p>
    <w:p w:rsidR="0036555F" w:rsidRDefault="0036555F" w:rsidP="00392889">
      <w:pPr>
        <w:pStyle w:val="Geenafstand"/>
      </w:pPr>
      <w:r>
        <w:t xml:space="preserve">Openbare verkoop van manufacturen, lakens etc. op verzoek van Salomon </w:t>
      </w:r>
      <w:proofErr w:type="spellStart"/>
      <w:r>
        <w:t>Monnikkendam</w:t>
      </w:r>
      <w:proofErr w:type="spellEnd"/>
      <w:r>
        <w:t>, winkelier te Veghel.</w:t>
      </w:r>
    </w:p>
    <w:p w:rsidR="00726FF2" w:rsidRDefault="00726FF2" w:rsidP="00392889">
      <w:pPr>
        <w:pStyle w:val="Geenafstand"/>
      </w:pPr>
    </w:p>
    <w:p w:rsidR="003051D0" w:rsidRDefault="003051D0" w:rsidP="00392889">
      <w:pPr>
        <w:pStyle w:val="Geenafstand"/>
      </w:pPr>
    </w:p>
    <w:p w:rsidR="00392889" w:rsidRDefault="00392889" w:rsidP="00392889">
      <w:pPr>
        <w:pStyle w:val="Geenafstand"/>
      </w:pPr>
      <w:r>
        <w:t>30</w:t>
      </w:r>
      <w:r w:rsidR="00B42509">
        <w:t>/35</w:t>
      </w:r>
      <w:r w:rsidR="0036555F">
        <w:tab/>
      </w:r>
      <w:r w:rsidR="0036555F">
        <w:tab/>
        <w:t>05</w:t>
      </w:r>
      <w:r w:rsidR="00B42509">
        <w:t>/</w:t>
      </w:r>
      <w:r w:rsidR="0036555F">
        <w:t>12</w:t>
      </w:r>
      <w:r w:rsidR="00B42509">
        <w:t>-12-</w:t>
      </w:r>
      <w:r w:rsidR="0036555F" w:rsidRPr="00962140">
        <w:t>1867</w:t>
      </w:r>
      <w:r w:rsidR="0036555F" w:rsidRPr="00962140">
        <w:tab/>
      </w:r>
      <w:r w:rsidR="0036555F" w:rsidRPr="00962140">
        <w:tab/>
        <w:t>Veghel</w:t>
      </w:r>
      <w:r w:rsidR="0036555F" w:rsidRPr="00962140">
        <w:tab/>
      </w:r>
      <w:r w:rsidR="0036555F" w:rsidRPr="00962140">
        <w:tab/>
      </w:r>
      <w:r w:rsidR="0036555F" w:rsidRPr="00962140">
        <w:tab/>
      </w:r>
      <w:r w:rsidR="0036555F" w:rsidRPr="00962140">
        <w:tab/>
      </w:r>
      <w:r w:rsidR="0036555F">
        <w:t>verkoop</w:t>
      </w:r>
    </w:p>
    <w:p w:rsidR="0036555F" w:rsidRDefault="00514F48" w:rsidP="00392889">
      <w:pPr>
        <w:pStyle w:val="Geenafstand"/>
      </w:pPr>
      <w:r>
        <w:t xml:space="preserve">1. </w:t>
      </w:r>
      <w:r w:rsidR="0036555F">
        <w:t xml:space="preserve">Antoon </w:t>
      </w:r>
      <w:proofErr w:type="spellStart"/>
      <w:r w:rsidR="0036555F">
        <w:t>Verkuijlen</w:t>
      </w:r>
      <w:proofErr w:type="spellEnd"/>
      <w:r w:rsidR="0036555F">
        <w:t xml:space="preserve">, Gerardus </w:t>
      </w:r>
      <w:proofErr w:type="spellStart"/>
      <w:r w:rsidR="0036555F">
        <w:t>Dirks</w:t>
      </w:r>
      <w:proofErr w:type="spellEnd"/>
      <w:r w:rsidR="0036555F">
        <w:t xml:space="preserve">, gehuwd met Johanna van Kessel, </w:t>
      </w:r>
      <w:proofErr w:type="spellStart"/>
      <w:r w:rsidR="0036555F">
        <w:t>Hendricus</w:t>
      </w:r>
      <w:proofErr w:type="spellEnd"/>
      <w:r w:rsidR="0036555F">
        <w:t xml:space="preserve"> van Kessel, Maria van Kessel, weduwe Adriaan van der Heijden, allen te Veghel, Geertruida en Anna Maria van Kessel, beiden wonende te Hintham, Petronella Hanengraaf</w:t>
      </w:r>
      <w:r>
        <w:t xml:space="preserve">, weduwe Lambertus van Kessel en moeder van Wilhelmus en Johannes en waarvan genoemde </w:t>
      </w:r>
      <w:proofErr w:type="spellStart"/>
      <w:r>
        <w:t>Hendricus</w:t>
      </w:r>
      <w:proofErr w:type="spellEnd"/>
      <w:r>
        <w:t xml:space="preserve"> van Kessel de toeziend voogd is.</w:t>
      </w:r>
    </w:p>
    <w:p w:rsidR="00514F48" w:rsidRDefault="00514F48" w:rsidP="00392889">
      <w:pPr>
        <w:pStyle w:val="Geenafstand"/>
      </w:pPr>
      <w:r>
        <w:t xml:space="preserve">2. Geertruida </w:t>
      </w:r>
      <w:proofErr w:type="spellStart"/>
      <w:r>
        <w:t>Brugmans</w:t>
      </w:r>
      <w:proofErr w:type="spellEnd"/>
      <w:r>
        <w:t xml:space="preserve">, </w:t>
      </w:r>
      <w:proofErr w:type="spellStart"/>
      <w:r>
        <w:t>Hendricuszoon</w:t>
      </w:r>
      <w:proofErr w:type="spellEnd"/>
      <w:r>
        <w:t xml:space="preserve">, metselaar te Sint Oedenrode, Thomas </w:t>
      </w:r>
      <w:proofErr w:type="spellStart"/>
      <w:r>
        <w:t>Brugmans</w:t>
      </w:r>
      <w:proofErr w:type="spellEnd"/>
      <w:r>
        <w:t xml:space="preserve">, landbouwer te Erp, mede voor Maria van Kessel, mede haar echtgenote van Matheus </w:t>
      </w:r>
      <w:proofErr w:type="spellStart"/>
      <w:r>
        <w:t>Olijslagers</w:t>
      </w:r>
      <w:proofErr w:type="spellEnd"/>
      <w:r>
        <w:t xml:space="preserve"> te Veghel, Johannes </w:t>
      </w:r>
      <w:proofErr w:type="spellStart"/>
      <w:r>
        <w:t>Brugmans</w:t>
      </w:r>
      <w:proofErr w:type="spellEnd"/>
      <w:r>
        <w:t>, Johanna van den Elzen, Gerardus van den Elzen en Antonie van den Elzen, landbouwers te Erp.</w:t>
      </w:r>
    </w:p>
    <w:p w:rsidR="00514F48" w:rsidRDefault="00514F48" w:rsidP="00392889">
      <w:pPr>
        <w:pStyle w:val="Geenafstand"/>
      </w:pPr>
      <w:r>
        <w:t xml:space="preserve">De  partijen bieden openbaar te koop bouwland te Veghel in het </w:t>
      </w:r>
      <w:proofErr w:type="spellStart"/>
      <w:r>
        <w:t>Oostdubbelen</w:t>
      </w:r>
      <w:proofErr w:type="spellEnd"/>
      <w:r>
        <w:t xml:space="preserve"> A. 1952 .  Hooiland in de </w:t>
      </w:r>
      <w:proofErr w:type="spellStart"/>
      <w:r>
        <w:t>Zijtartsche</w:t>
      </w:r>
      <w:proofErr w:type="spellEnd"/>
      <w:r>
        <w:t xml:space="preserve"> beemden D.749.  Een perceel heide in het </w:t>
      </w:r>
      <w:proofErr w:type="spellStart"/>
      <w:r>
        <w:t>Leinsven</w:t>
      </w:r>
      <w:proofErr w:type="spellEnd"/>
      <w:r>
        <w:t xml:space="preserve"> E.1531 en weiland genaamd de </w:t>
      </w:r>
      <w:proofErr w:type="spellStart"/>
      <w:r>
        <w:t>Keselaar</w:t>
      </w:r>
      <w:proofErr w:type="spellEnd"/>
      <w:r>
        <w:t xml:space="preserve"> E.393.</w:t>
      </w:r>
    </w:p>
    <w:p w:rsidR="00726FF2" w:rsidRDefault="00726FF2" w:rsidP="00392889">
      <w:pPr>
        <w:pStyle w:val="Geenafstand"/>
      </w:pPr>
    </w:p>
    <w:p w:rsidR="00B42509" w:rsidRDefault="00B42509" w:rsidP="00392889">
      <w:pPr>
        <w:pStyle w:val="Geenafstand"/>
      </w:pPr>
    </w:p>
    <w:p w:rsidR="00392889" w:rsidRDefault="00392889" w:rsidP="00392889">
      <w:pPr>
        <w:pStyle w:val="Geenafstand"/>
      </w:pPr>
      <w:r>
        <w:t>31</w:t>
      </w:r>
      <w:r w:rsidR="00B42509">
        <w:t>/38</w:t>
      </w:r>
      <w:r w:rsidR="00B42509">
        <w:tab/>
      </w:r>
      <w:r w:rsidR="00B42509">
        <w:tab/>
        <w:t>05/19-12</w:t>
      </w:r>
      <w:r w:rsidR="00B42509" w:rsidRPr="00962140">
        <w:t>-1867</w:t>
      </w:r>
      <w:r w:rsidR="00B42509" w:rsidRPr="00962140">
        <w:tab/>
      </w:r>
      <w:r w:rsidR="00B42509" w:rsidRPr="00962140">
        <w:tab/>
        <w:t>Veghel</w:t>
      </w:r>
      <w:r w:rsidR="00B42509" w:rsidRPr="00962140">
        <w:tab/>
      </w:r>
      <w:r w:rsidR="00B42509" w:rsidRPr="00962140">
        <w:tab/>
      </w:r>
      <w:r w:rsidR="00B42509" w:rsidRPr="00962140">
        <w:tab/>
      </w:r>
      <w:r w:rsidR="00B42509" w:rsidRPr="00962140">
        <w:tab/>
      </w:r>
      <w:r w:rsidR="00B42509">
        <w:t>verkoop</w:t>
      </w:r>
    </w:p>
    <w:p w:rsidR="00B42509" w:rsidRDefault="00B42509" w:rsidP="00392889">
      <w:pPr>
        <w:pStyle w:val="Geenafstand"/>
      </w:pPr>
      <w:r>
        <w:t xml:space="preserve">Lambertus van der Heijden </w:t>
      </w:r>
      <w:proofErr w:type="spellStart"/>
      <w:r>
        <w:t>Lambertuszoon</w:t>
      </w:r>
      <w:proofErr w:type="spellEnd"/>
      <w:r>
        <w:t xml:space="preserve">, landbouwer te Veghel bied openbaar te koop percelen land, gelegen aan de Leest, </w:t>
      </w:r>
      <w:proofErr w:type="spellStart"/>
      <w:r>
        <w:t>Schijfelaar</w:t>
      </w:r>
      <w:proofErr w:type="spellEnd"/>
      <w:r>
        <w:t xml:space="preserve">, in de Geerbunders, aan de </w:t>
      </w:r>
      <w:proofErr w:type="spellStart"/>
      <w:r>
        <w:t>Udensche</w:t>
      </w:r>
      <w:proofErr w:type="spellEnd"/>
      <w:r>
        <w:t xml:space="preserve"> dijk, in het Beukelaar en in het </w:t>
      </w:r>
      <w:proofErr w:type="spellStart"/>
      <w:r>
        <w:t>Beukelaarsbroek</w:t>
      </w:r>
      <w:proofErr w:type="spellEnd"/>
      <w:r>
        <w:t>.</w:t>
      </w:r>
    </w:p>
    <w:p w:rsidR="00726FF2" w:rsidRDefault="00726FF2" w:rsidP="00392889">
      <w:pPr>
        <w:pStyle w:val="Geenafstand"/>
      </w:pPr>
    </w:p>
    <w:p w:rsidR="003051D0" w:rsidRDefault="003051D0" w:rsidP="00392889">
      <w:pPr>
        <w:pStyle w:val="Geenafstand"/>
      </w:pPr>
    </w:p>
    <w:p w:rsidR="00726FF2" w:rsidRDefault="00392889" w:rsidP="00392889">
      <w:pPr>
        <w:pStyle w:val="Geenafstand"/>
      </w:pPr>
      <w:r>
        <w:t>32</w:t>
      </w:r>
      <w:r w:rsidR="00B42509">
        <w:tab/>
      </w:r>
      <w:r w:rsidR="00B42509">
        <w:tab/>
        <w:t>0</w:t>
      </w:r>
      <w:r w:rsidR="0055176A">
        <w:t>9</w:t>
      </w:r>
      <w:r w:rsidR="00B42509">
        <w:t>-12</w:t>
      </w:r>
      <w:r w:rsidR="00B42509" w:rsidRPr="00962140">
        <w:t>-1867</w:t>
      </w:r>
      <w:r w:rsidR="00B42509" w:rsidRPr="00962140">
        <w:tab/>
      </w:r>
      <w:r w:rsidR="00B42509" w:rsidRPr="00962140">
        <w:tab/>
      </w:r>
      <w:r w:rsidR="00460B8F">
        <w:t>Uden</w:t>
      </w:r>
      <w:r w:rsidR="00B42509" w:rsidRPr="00962140">
        <w:tab/>
      </w:r>
      <w:r w:rsidR="00B42509" w:rsidRPr="00962140">
        <w:tab/>
      </w:r>
      <w:r w:rsidR="00B42509" w:rsidRPr="00962140">
        <w:tab/>
      </w:r>
      <w:r w:rsidR="00B42509" w:rsidRPr="00962140">
        <w:tab/>
      </w:r>
      <w:r w:rsidR="0055176A">
        <w:t>deling</w:t>
      </w:r>
      <w:r w:rsidR="00B42509">
        <w:br/>
      </w:r>
      <w:proofErr w:type="spellStart"/>
      <w:r w:rsidR="0055176A">
        <w:t>Leonardus</w:t>
      </w:r>
      <w:proofErr w:type="spellEnd"/>
      <w:r w:rsidR="0055176A">
        <w:t xml:space="preserve"> Cissen, landbouwer te Uden gehuwd met </w:t>
      </w:r>
      <w:proofErr w:type="spellStart"/>
      <w:r w:rsidR="0055176A">
        <w:t>Allegonda</w:t>
      </w:r>
      <w:proofErr w:type="spellEnd"/>
      <w:r w:rsidR="0055176A">
        <w:t xml:space="preserve"> Arts. Cornelia van der Heijden, weduwe Antoon </w:t>
      </w:r>
      <w:proofErr w:type="spellStart"/>
      <w:r w:rsidR="0055176A">
        <w:t>Egberts</w:t>
      </w:r>
      <w:proofErr w:type="spellEnd"/>
      <w:r w:rsidR="0055176A">
        <w:t xml:space="preserve"> Arts met haar dochter </w:t>
      </w:r>
      <w:proofErr w:type="spellStart"/>
      <w:r w:rsidR="0055176A">
        <w:t>Clasina</w:t>
      </w:r>
      <w:proofErr w:type="spellEnd"/>
      <w:r w:rsidR="0055176A">
        <w:t xml:space="preserve"> Arts, te Uden. </w:t>
      </w:r>
      <w:proofErr w:type="spellStart"/>
      <w:r w:rsidR="0055176A">
        <w:t>Ardina</w:t>
      </w:r>
      <w:proofErr w:type="spellEnd"/>
      <w:r w:rsidR="0055176A">
        <w:t xml:space="preserve"> Arts te Uden. Melchior Johannes Martinus de Bruijn, gemeentesecretaris te Veghel. Verdeling van goederen, behorende hebbende aan genoemde wijlen Antoon </w:t>
      </w:r>
      <w:proofErr w:type="spellStart"/>
      <w:r w:rsidR="0055176A">
        <w:t>Egberts</w:t>
      </w:r>
      <w:proofErr w:type="spellEnd"/>
      <w:r w:rsidR="0055176A">
        <w:t xml:space="preserve"> Arts en </w:t>
      </w:r>
      <w:r w:rsidR="00460B8F">
        <w:t>met zijn eerder gehuwde vrouw</w:t>
      </w:r>
      <w:r w:rsidR="0055176A">
        <w:t xml:space="preserve"> Maria van </w:t>
      </w:r>
      <w:proofErr w:type="spellStart"/>
      <w:r w:rsidR="0055176A">
        <w:t>Sleeuwen</w:t>
      </w:r>
      <w:proofErr w:type="spellEnd"/>
      <w:r w:rsidR="0055176A">
        <w:t xml:space="preserve"> </w:t>
      </w:r>
      <w:r w:rsidR="00460B8F">
        <w:t xml:space="preserve">als ook </w:t>
      </w:r>
      <w:r w:rsidR="0055176A">
        <w:t xml:space="preserve">de goederen uit </w:t>
      </w:r>
      <w:r w:rsidR="00460B8F">
        <w:t>zijn laatste</w:t>
      </w:r>
      <w:r w:rsidR="0055176A">
        <w:t xml:space="preserve"> huwelijk met Cornelia van der Heijden.</w:t>
      </w:r>
    </w:p>
    <w:p w:rsidR="0055176A" w:rsidRDefault="0055176A" w:rsidP="00392889">
      <w:pPr>
        <w:pStyle w:val="Geenafstand"/>
      </w:pPr>
      <w:r>
        <w:t>Onder deze goederen een huis etc. te Uden</w:t>
      </w:r>
      <w:r w:rsidR="00460B8F">
        <w:t xml:space="preserve"> sectie K.204 en sectie L.506, 519, 521 en nog diverse percelen en inboedel. </w:t>
      </w:r>
    </w:p>
    <w:p w:rsidR="0055176A" w:rsidRDefault="0055176A" w:rsidP="00392889">
      <w:pPr>
        <w:pStyle w:val="Geenafstand"/>
      </w:pPr>
    </w:p>
    <w:p w:rsidR="00392889" w:rsidRDefault="00392889" w:rsidP="00392889">
      <w:pPr>
        <w:pStyle w:val="Geenafstand"/>
      </w:pPr>
      <w:r>
        <w:t>33</w:t>
      </w:r>
      <w:r w:rsidR="00460B8F">
        <w:tab/>
      </w:r>
      <w:r w:rsidR="00460B8F">
        <w:tab/>
        <w:t>10-12</w:t>
      </w:r>
      <w:r w:rsidR="00460B8F" w:rsidRPr="00962140">
        <w:t>-1867</w:t>
      </w:r>
      <w:r w:rsidR="00460B8F" w:rsidRPr="00962140">
        <w:tab/>
      </w:r>
      <w:r w:rsidR="00460B8F" w:rsidRPr="00962140">
        <w:tab/>
        <w:t>Veghel</w:t>
      </w:r>
      <w:r w:rsidR="00460B8F" w:rsidRPr="00962140">
        <w:tab/>
      </w:r>
      <w:r w:rsidR="00460B8F" w:rsidRPr="00962140">
        <w:tab/>
      </w:r>
      <w:r w:rsidR="00460B8F" w:rsidRPr="00962140">
        <w:tab/>
      </w:r>
      <w:r w:rsidR="00460B8F" w:rsidRPr="00962140">
        <w:tab/>
      </w:r>
      <w:r w:rsidR="00460B8F">
        <w:t>verkoop</w:t>
      </w:r>
    </w:p>
    <w:p w:rsidR="00460B8F" w:rsidRDefault="00460B8F" w:rsidP="00392889">
      <w:pPr>
        <w:pStyle w:val="Geenafstand"/>
      </w:pPr>
      <w:r>
        <w:t>Johannes Antonius van den Broek, molenaar te Veghel heeft verkocht aan de kerk van Veghel een deel van een perceel land te Veghel in de straat G.434</w:t>
      </w:r>
    </w:p>
    <w:p w:rsidR="00460B8F" w:rsidRDefault="00460B8F" w:rsidP="00392889">
      <w:pPr>
        <w:pStyle w:val="Geenafstand"/>
      </w:pPr>
    </w:p>
    <w:p w:rsidR="00726FF2" w:rsidRDefault="00726FF2" w:rsidP="00392889">
      <w:pPr>
        <w:pStyle w:val="Geenafstand"/>
      </w:pPr>
    </w:p>
    <w:p w:rsidR="00392889" w:rsidRDefault="00392889" w:rsidP="00392889">
      <w:pPr>
        <w:pStyle w:val="Geenafstand"/>
      </w:pPr>
      <w:r>
        <w:t>34</w:t>
      </w:r>
      <w:r w:rsidR="00460B8F">
        <w:tab/>
      </w:r>
      <w:r w:rsidR="00460B8F">
        <w:tab/>
        <w:t>11-12</w:t>
      </w:r>
      <w:r w:rsidR="00460B8F" w:rsidRPr="00962140">
        <w:t>-1867</w:t>
      </w:r>
      <w:r w:rsidR="00460B8F" w:rsidRPr="00962140">
        <w:tab/>
      </w:r>
      <w:r w:rsidR="00460B8F" w:rsidRPr="00962140">
        <w:tab/>
        <w:t>Veghel</w:t>
      </w:r>
      <w:r w:rsidR="00460B8F" w:rsidRPr="00962140">
        <w:tab/>
      </w:r>
      <w:r w:rsidR="00460B8F" w:rsidRPr="00962140">
        <w:tab/>
      </w:r>
      <w:r w:rsidR="00460B8F" w:rsidRPr="00962140">
        <w:tab/>
      </w:r>
      <w:r w:rsidR="00460B8F" w:rsidRPr="00962140">
        <w:tab/>
      </w:r>
      <w:r w:rsidR="00460B8F">
        <w:t>testament</w:t>
      </w:r>
    </w:p>
    <w:p w:rsidR="00726FF2" w:rsidRDefault="00460B8F" w:rsidP="00392889">
      <w:pPr>
        <w:pStyle w:val="Geenafstand"/>
      </w:pPr>
      <w:r>
        <w:t xml:space="preserve">Willem van </w:t>
      </w:r>
      <w:proofErr w:type="spellStart"/>
      <w:r>
        <w:t>Brederode</w:t>
      </w:r>
      <w:proofErr w:type="spellEnd"/>
      <w:r>
        <w:t xml:space="preserve"> te Veghel maakt tot erfgename zijn zuster Geertruida gehuwd met Antoon </w:t>
      </w:r>
      <w:proofErr w:type="spellStart"/>
      <w:r>
        <w:t>Raaijmakers</w:t>
      </w:r>
      <w:proofErr w:type="spellEnd"/>
    </w:p>
    <w:p w:rsidR="00726FF2" w:rsidRDefault="00726FF2" w:rsidP="00392889">
      <w:pPr>
        <w:pStyle w:val="Geenafstand"/>
      </w:pPr>
    </w:p>
    <w:p w:rsidR="007E45C4" w:rsidRDefault="007E45C4" w:rsidP="00392889">
      <w:pPr>
        <w:pStyle w:val="Geenafstand"/>
      </w:pPr>
    </w:p>
    <w:p w:rsidR="00726FF2" w:rsidRDefault="00726FF2" w:rsidP="00392889">
      <w:pPr>
        <w:pStyle w:val="Geenafstand"/>
      </w:pPr>
      <w:r>
        <w:t>36</w:t>
      </w:r>
      <w:r w:rsidR="00460B8F">
        <w:tab/>
      </w:r>
      <w:r w:rsidR="00460B8F">
        <w:tab/>
        <w:t>13-12</w:t>
      </w:r>
      <w:r w:rsidR="00460B8F" w:rsidRPr="00962140">
        <w:t>-1867</w:t>
      </w:r>
      <w:r w:rsidR="00460B8F" w:rsidRPr="00962140">
        <w:tab/>
      </w:r>
      <w:r w:rsidR="00460B8F" w:rsidRPr="00962140">
        <w:tab/>
        <w:t>Veghel</w:t>
      </w:r>
      <w:r w:rsidR="00460B8F" w:rsidRPr="00962140">
        <w:tab/>
      </w:r>
      <w:r w:rsidR="00460B8F" w:rsidRPr="00962140">
        <w:tab/>
      </w:r>
      <w:r w:rsidR="00460B8F" w:rsidRPr="00962140">
        <w:tab/>
      </w:r>
      <w:r w:rsidR="00460B8F" w:rsidRPr="00962140">
        <w:tab/>
      </w:r>
      <w:r w:rsidR="007E45C4">
        <w:t>testament</w:t>
      </w:r>
    </w:p>
    <w:p w:rsidR="00A83670" w:rsidRDefault="00A83670" w:rsidP="00392889">
      <w:pPr>
        <w:pStyle w:val="Geenafstand"/>
      </w:pPr>
      <w:r>
        <w:t>Johanna van Doorn heeft een eigen geschreven testament verzegeld met drie rode zegels bij de notaris ter bewaring gegeven.</w:t>
      </w:r>
    </w:p>
    <w:p w:rsidR="00726FF2" w:rsidRDefault="00726FF2" w:rsidP="00392889">
      <w:pPr>
        <w:pStyle w:val="Geenafstand"/>
      </w:pPr>
    </w:p>
    <w:p w:rsidR="003051D0" w:rsidRDefault="003051D0" w:rsidP="00392889">
      <w:pPr>
        <w:pStyle w:val="Geenafstand"/>
      </w:pPr>
    </w:p>
    <w:p w:rsidR="00726FF2" w:rsidRDefault="00726FF2" w:rsidP="00392889">
      <w:pPr>
        <w:pStyle w:val="Geenafstand"/>
      </w:pPr>
      <w:r>
        <w:t>37</w:t>
      </w:r>
      <w:r w:rsidR="00A83670">
        <w:tab/>
      </w:r>
      <w:r w:rsidR="00A83670">
        <w:tab/>
        <w:t>17-12</w:t>
      </w:r>
      <w:r w:rsidR="00A83670" w:rsidRPr="00962140">
        <w:t>-1867</w:t>
      </w:r>
      <w:r w:rsidR="00A83670" w:rsidRPr="00962140">
        <w:tab/>
      </w:r>
      <w:r w:rsidR="00A83670" w:rsidRPr="00962140">
        <w:tab/>
        <w:t>Veghel</w:t>
      </w:r>
      <w:r w:rsidR="00A83670" w:rsidRPr="00962140">
        <w:tab/>
      </w:r>
      <w:r w:rsidR="00A83670" w:rsidRPr="00962140">
        <w:tab/>
      </w:r>
      <w:r w:rsidR="00A83670" w:rsidRPr="00962140">
        <w:tab/>
      </w:r>
      <w:r w:rsidR="00A83670" w:rsidRPr="00962140">
        <w:tab/>
      </w:r>
      <w:r w:rsidR="00A83670">
        <w:t>schuldbekentenis</w:t>
      </w:r>
    </w:p>
    <w:p w:rsidR="00A83670" w:rsidRDefault="00A83670" w:rsidP="00392889">
      <w:pPr>
        <w:pStyle w:val="Geenafstand"/>
      </w:pPr>
      <w:r>
        <w:t xml:space="preserve">Willem de Haas, schippersknecht, wonende te Veghel, bekend schuldig te zijn aan Johannes de </w:t>
      </w:r>
      <w:proofErr w:type="spellStart"/>
      <w:r>
        <w:t>Graauw</w:t>
      </w:r>
      <w:proofErr w:type="spellEnd"/>
      <w:r>
        <w:t>, scheepskapitein de som van 300 gulden.</w:t>
      </w:r>
    </w:p>
    <w:p w:rsidR="00A83670" w:rsidRDefault="00A83670" w:rsidP="00392889">
      <w:pPr>
        <w:pStyle w:val="Geenafstand"/>
      </w:pPr>
      <w:r>
        <w:t>Waarborg: een huis etc. gelegen aan het Hoogeinde te Veghel  sectie A.1564 en 1637.</w:t>
      </w:r>
    </w:p>
    <w:p w:rsidR="00726FF2" w:rsidRDefault="00726FF2" w:rsidP="00392889">
      <w:pPr>
        <w:pStyle w:val="Geenafstand"/>
      </w:pPr>
    </w:p>
    <w:p w:rsidR="00726FF2" w:rsidRDefault="00726FF2" w:rsidP="00392889">
      <w:pPr>
        <w:pStyle w:val="Geenafstand"/>
      </w:pPr>
    </w:p>
    <w:p w:rsidR="00726FF2" w:rsidRDefault="00726FF2" w:rsidP="00392889">
      <w:pPr>
        <w:pStyle w:val="Geenafstand"/>
      </w:pPr>
      <w:r>
        <w:t>39</w:t>
      </w:r>
      <w:r w:rsidR="00A83670">
        <w:tab/>
      </w:r>
      <w:r w:rsidR="00A83670">
        <w:tab/>
        <w:t>21-12</w:t>
      </w:r>
      <w:r w:rsidR="00A83670" w:rsidRPr="00962140">
        <w:t>-1867</w:t>
      </w:r>
      <w:r w:rsidR="00A83670" w:rsidRPr="00962140">
        <w:tab/>
      </w:r>
      <w:r w:rsidR="00A83670" w:rsidRPr="00962140">
        <w:tab/>
        <w:t>Veghel</w:t>
      </w:r>
      <w:r w:rsidR="00A83670" w:rsidRPr="00962140">
        <w:tab/>
      </w:r>
      <w:r w:rsidR="00A83670" w:rsidRPr="00962140">
        <w:tab/>
      </w:r>
      <w:r w:rsidR="00A83670" w:rsidRPr="00962140">
        <w:tab/>
      </w:r>
      <w:r w:rsidR="00A83670" w:rsidRPr="00962140">
        <w:tab/>
      </w:r>
      <w:r w:rsidR="00A83670">
        <w:t>testament</w:t>
      </w:r>
    </w:p>
    <w:p w:rsidR="00A83670" w:rsidRDefault="00A83670" w:rsidP="00392889">
      <w:pPr>
        <w:pStyle w:val="Geenafstand"/>
      </w:pPr>
      <w:r>
        <w:t xml:space="preserve">Hendrica van Hoof, wonende te Veghel, herroept eerder gemaakt testament en maakt nu tot enige algemene erfgename haar zuster Anna Catharina van Hoof. Mocht deze eerder overlijden erft haar zuster Elisabeth van Hoof, echtgenote van Jan </w:t>
      </w:r>
      <w:proofErr w:type="spellStart"/>
      <w:r>
        <w:t>Scheij</w:t>
      </w:r>
      <w:proofErr w:type="spellEnd"/>
      <w:r w:rsidR="003051D0">
        <w:t>.</w:t>
      </w:r>
    </w:p>
    <w:p w:rsidR="00726FF2" w:rsidRDefault="00726FF2" w:rsidP="00392889">
      <w:pPr>
        <w:pStyle w:val="Geenafstand"/>
      </w:pPr>
    </w:p>
    <w:p w:rsidR="003051D0" w:rsidRDefault="003051D0" w:rsidP="00392889">
      <w:pPr>
        <w:pStyle w:val="Geenafstand"/>
      </w:pPr>
    </w:p>
    <w:p w:rsidR="00A83670" w:rsidRDefault="00726FF2" w:rsidP="00A83670">
      <w:pPr>
        <w:pStyle w:val="Geenafstand"/>
      </w:pPr>
      <w:r>
        <w:t>40</w:t>
      </w:r>
      <w:r w:rsidR="00A83670">
        <w:tab/>
      </w:r>
      <w:r w:rsidR="00A83670">
        <w:tab/>
        <w:t>21-12</w:t>
      </w:r>
      <w:r w:rsidR="00A83670" w:rsidRPr="00962140">
        <w:t>-1867</w:t>
      </w:r>
      <w:r w:rsidR="00A83670" w:rsidRPr="00962140">
        <w:tab/>
      </w:r>
      <w:r w:rsidR="00A83670" w:rsidRPr="00962140">
        <w:tab/>
        <w:t>Veghel</w:t>
      </w:r>
      <w:r w:rsidR="00A83670" w:rsidRPr="00962140">
        <w:tab/>
      </w:r>
      <w:r w:rsidR="00A83670" w:rsidRPr="00962140">
        <w:tab/>
      </w:r>
      <w:r w:rsidR="00A83670" w:rsidRPr="00962140">
        <w:tab/>
      </w:r>
      <w:r w:rsidR="00A83670" w:rsidRPr="00962140">
        <w:tab/>
      </w:r>
      <w:r w:rsidR="00A83670">
        <w:t>testament</w:t>
      </w:r>
    </w:p>
    <w:p w:rsidR="00A83670" w:rsidRDefault="001A6FA5" w:rsidP="00A83670">
      <w:pPr>
        <w:pStyle w:val="Geenafstand"/>
      </w:pPr>
      <w:r>
        <w:t xml:space="preserve">Anna Catharina </w:t>
      </w:r>
      <w:r w:rsidR="00A83670">
        <w:t xml:space="preserve">van Hoof, wonende te Veghel, herroept eerder gemaakt testament en maakt nu tot enige algemene erfgename haar zuster </w:t>
      </w:r>
      <w:r>
        <w:t xml:space="preserve">Hendrica </w:t>
      </w:r>
      <w:r w:rsidR="00A83670">
        <w:t xml:space="preserve">van Hoof. Mocht deze eerder overlijden erft haar zuster Elisabeth van Hoof, echtgenote van Jan </w:t>
      </w:r>
      <w:proofErr w:type="spellStart"/>
      <w:r w:rsidR="00A83670">
        <w:t>Scheij</w:t>
      </w:r>
      <w:proofErr w:type="spellEnd"/>
      <w:r w:rsidR="003051D0">
        <w:t>.</w:t>
      </w:r>
    </w:p>
    <w:p w:rsidR="00726FF2" w:rsidRDefault="00726FF2" w:rsidP="00392889">
      <w:pPr>
        <w:pStyle w:val="Geenafstand"/>
      </w:pPr>
    </w:p>
    <w:p w:rsidR="003051D0" w:rsidRDefault="003051D0" w:rsidP="00392889">
      <w:pPr>
        <w:pStyle w:val="Geenafstand"/>
      </w:pPr>
    </w:p>
    <w:p w:rsidR="00726FF2" w:rsidRDefault="00726FF2" w:rsidP="00392889">
      <w:pPr>
        <w:pStyle w:val="Geenafstand"/>
      </w:pPr>
      <w:r>
        <w:t>41</w:t>
      </w:r>
      <w:r w:rsidR="001A6FA5">
        <w:tab/>
      </w:r>
      <w:r w:rsidR="001A6FA5">
        <w:tab/>
        <w:t>23-12</w:t>
      </w:r>
      <w:r w:rsidR="001A6FA5" w:rsidRPr="00962140">
        <w:t>-1867</w:t>
      </w:r>
      <w:r w:rsidR="001A6FA5" w:rsidRPr="00962140">
        <w:tab/>
      </w:r>
      <w:r w:rsidR="001A6FA5" w:rsidRPr="00962140">
        <w:tab/>
        <w:t>Veghel</w:t>
      </w:r>
      <w:r w:rsidR="001A6FA5" w:rsidRPr="00962140">
        <w:tab/>
      </w:r>
      <w:r w:rsidR="001A6FA5" w:rsidRPr="00962140">
        <w:tab/>
      </w:r>
      <w:r w:rsidR="001A6FA5" w:rsidRPr="00962140">
        <w:tab/>
      </w:r>
      <w:r w:rsidR="001A6FA5" w:rsidRPr="00962140">
        <w:tab/>
      </w:r>
      <w:r w:rsidR="001A6FA5">
        <w:t>verkoop</w:t>
      </w:r>
    </w:p>
    <w:p w:rsidR="001A6FA5" w:rsidRDefault="001A6FA5" w:rsidP="00392889">
      <w:pPr>
        <w:pStyle w:val="Geenafstand"/>
      </w:pPr>
      <w:r>
        <w:t xml:space="preserve">Openbare verkoop van vee en andere goederen op verzoek van  Johanna van </w:t>
      </w:r>
      <w:proofErr w:type="spellStart"/>
      <w:r>
        <w:t>Eijndhoven</w:t>
      </w:r>
      <w:proofErr w:type="spellEnd"/>
      <w:r>
        <w:t xml:space="preserve">, weduwe Johannes van der Linden mede voor haar dochter Maria. Willem van der Linden.  </w:t>
      </w:r>
      <w:proofErr w:type="spellStart"/>
      <w:r>
        <w:t>Antonij</w:t>
      </w:r>
      <w:proofErr w:type="spellEnd"/>
      <w:r>
        <w:t xml:space="preserve"> van der Linden. Jan van der Linden. </w:t>
      </w:r>
      <w:proofErr w:type="spellStart"/>
      <w:r>
        <w:t>Petrus</w:t>
      </w:r>
      <w:proofErr w:type="spellEnd"/>
      <w:r>
        <w:t xml:space="preserve"> van der Linden en Catharina van der Linden, alle wonende te Veghel. Om 12 uur ook verkoop van bomen te Veghel op het Ham en aan de </w:t>
      </w:r>
      <w:proofErr w:type="spellStart"/>
      <w:r>
        <w:t>Erpsche</w:t>
      </w:r>
      <w:proofErr w:type="spellEnd"/>
      <w:r>
        <w:t xml:space="preserve"> dijk op verzoek van Johanna van Doorn.</w:t>
      </w:r>
    </w:p>
    <w:p w:rsidR="00726FF2" w:rsidRDefault="00726FF2" w:rsidP="00392889">
      <w:pPr>
        <w:pStyle w:val="Geenafstand"/>
      </w:pPr>
    </w:p>
    <w:p w:rsidR="003051D0" w:rsidRDefault="003051D0" w:rsidP="00392889">
      <w:pPr>
        <w:pStyle w:val="Geenafstand"/>
      </w:pPr>
    </w:p>
    <w:p w:rsidR="00726FF2" w:rsidRDefault="00726FF2" w:rsidP="00392889">
      <w:pPr>
        <w:pStyle w:val="Geenafstand"/>
      </w:pPr>
      <w:r>
        <w:t>42</w:t>
      </w:r>
      <w:r w:rsidR="001A6FA5">
        <w:tab/>
      </w:r>
      <w:r w:rsidR="001A6FA5">
        <w:tab/>
        <w:t>24-12</w:t>
      </w:r>
      <w:r w:rsidR="001A6FA5" w:rsidRPr="00962140">
        <w:t>-1867</w:t>
      </w:r>
      <w:r w:rsidR="001A6FA5" w:rsidRPr="00962140">
        <w:tab/>
      </w:r>
      <w:r w:rsidR="001A6FA5" w:rsidRPr="00962140">
        <w:tab/>
        <w:t>Veghel</w:t>
      </w:r>
      <w:r w:rsidR="001A6FA5" w:rsidRPr="00962140">
        <w:tab/>
      </w:r>
      <w:r w:rsidR="001A6FA5" w:rsidRPr="00962140">
        <w:tab/>
      </w:r>
      <w:r w:rsidR="001A6FA5" w:rsidRPr="00962140">
        <w:tab/>
      </w:r>
      <w:r w:rsidR="001A6FA5" w:rsidRPr="00962140">
        <w:tab/>
      </w:r>
      <w:r w:rsidR="001A6FA5">
        <w:t>verkoop</w:t>
      </w:r>
    </w:p>
    <w:p w:rsidR="001A6FA5" w:rsidRDefault="001A6FA5" w:rsidP="00392889">
      <w:pPr>
        <w:pStyle w:val="Geenafstand"/>
      </w:pPr>
      <w:r>
        <w:t xml:space="preserve">Openbare verkoop van vee, </w:t>
      </w:r>
      <w:proofErr w:type="spellStart"/>
      <w:r>
        <w:t>lanbouwersgereedschappen</w:t>
      </w:r>
      <w:proofErr w:type="spellEnd"/>
      <w:r>
        <w:t xml:space="preserve"> etc. te Veghel op het </w:t>
      </w:r>
      <w:proofErr w:type="spellStart"/>
      <w:r>
        <w:t>Zontveld</w:t>
      </w:r>
      <w:proofErr w:type="spellEnd"/>
      <w:r>
        <w:t xml:space="preserve">. Dit op verzoek van </w:t>
      </w:r>
      <w:proofErr w:type="spellStart"/>
      <w:r>
        <w:t>Leonardus</w:t>
      </w:r>
      <w:proofErr w:type="spellEnd"/>
      <w:r>
        <w:t xml:space="preserve"> van den Braak.</w:t>
      </w:r>
    </w:p>
    <w:p w:rsidR="00726FF2" w:rsidRDefault="00726FF2" w:rsidP="00392889">
      <w:pPr>
        <w:pStyle w:val="Geenafstand"/>
      </w:pPr>
    </w:p>
    <w:p w:rsidR="003051D0" w:rsidRDefault="003051D0" w:rsidP="00392889">
      <w:pPr>
        <w:pStyle w:val="Geenafstand"/>
      </w:pPr>
    </w:p>
    <w:p w:rsidR="00726FF2" w:rsidRDefault="00726FF2" w:rsidP="00392889">
      <w:pPr>
        <w:pStyle w:val="Geenafstand"/>
      </w:pPr>
      <w:r>
        <w:t>4</w:t>
      </w:r>
      <w:r w:rsidR="00C9490D">
        <w:t>4</w:t>
      </w:r>
      <w:r w:rsidR="001A6FA5">
        <w:tab/>
      </w:r>
      <w:r w:rsidR="001A6FA5">
        <w:tab/>
        <w:t>27-12</w:t>
      </w:r>
      <w:r w:rsidR="001A6FA5" w:rsidRPr="00962140">
        <w:t>-1867</w:t>
      </w:r>
      <w:r w:rsidR="001A6FA5" w:rsidRPr="00962140">
        <w:tab/>
      </w:r>
      <w:r w:rsidR="001A6FA5" w:rsidRPr="00962140">
        <w:tab/>
      </w:r>
      <w:proofErr w:type="spellStart"/>
      <w:r w:rsidR="00C9490D">
        <w:t>Nistelrode</w:t>
      </w:r>
      <w:proofErr w:type="spellEnd"/>
      <w:r w:rsidR="001A6FA5" w:rsidRPr="00962140">
        <w:tab/>
      </w:r>
      <w:r w:rsidR="001A6FA5" w:rsidRPr="00962140">
        <w:tab/>
      </w:r>
      <w:r w:rsidR="001A6FA5" w:rsidRPr="00962140">
        <w:tab/>
      </w:r>
      <w:r w:rsidR="001A6FA5">
        <w:t>verhuur</w:t>
      </w:r>
    </w:p>
    <w:p w:rsidR="00C9490D" w:rsidRDefault="00C9490D" w:rsidP="00392889">
      <w:pPr>
        <w:pStyle w:val="Geenafstand"/>
      </w:pPr>
      <w:r>
        <w:t xml:space="preserve">Francis Peter van </w:t>
      </w:r>
      <w:proofErr w:type="spellStart"/>
      <w:r>
        <w:t>Lieshout</w:t>
      </w:r>
      <w:proofErr w:type="spellEnd"/>
      <w:r>
        <w:t xml:space="preserve">, landbouwer te Veghel heeft verhuurd aan Gerardus van der Heijden ook landbouwer te Veghel een landbouwershuis en land gelegen in </w:t>
      </w:r>
      <w:proofErr w:type="spellStart"/>
      <w:r>
        <w:t>Nistelrode</w:t>
      </w:r>
      <w:proofErr w:type="spellEnd"/>
      <w:r>
        <w:t xml:space="preserve"> op </w:t>
      </w:r>
      <w:proofErr w:type="spellStart"/>
      <w:r>
        <w:t>Vorstenbosch</w:t>
      </w:r>
      <w:proofErr w:type="spellEnd"/>
      <w:r>
        <w:t xml:space="preserve"> en land in </w:t>
      </w:r>
      <w:proofErr w:type="spellStart"/>
      <w:r>
        <w:t>Dinther</w:t>
      </w:r>
      <w:proofErr w:type="spellEnd"/>
      <w:r>
        <w:t xml:space="preserve"> op Roestenburg. Nu nog in huur bij </w:t>
      </w:r>
      <w:proofErr w:type="spellStart"/>
      <w:r>
        <w:t>Antonij</w:t>
      </w:r>
      <w:proofErr w:type="spellEnd"/>
      <w:r>
        <w:t xml:space="preserve"> Somers.</w:t>
      </w:r>
    </w:p>
    <w:p w:rsidR="00726FF2" w:rsidRDefault="00726FF2" w:rsidP="00392889">
      <w:pPr>
        <w:pStyle w:val="Geenafstand"/>
      </w:pPr>
    </w:p>
    <w:p w:rsidR="003051D0" w:rsidRDefault="003051D0" w:rsidP="00392889">
      <w:pPr>
        <w:pStyle w:val="Geenafstand"/>
      </w:pPr>
    </w:p>
    <w:p w:rsidR="00726FF2" w:rsidRDefault="00726FF2" w:rsidP="00392889">
      <w:pPr>
        <w:pStyle w:val="Geenafstand"/>
      </w:pPr>
      <w:r>
        <w:t>4</w:t>
      </w:r>
      <w:r w:rsidR="00C9490D">
        <w:t>5</w:t>
      </w:r>
      <w:r w:rsidR="00C9490D">
        <w:tab/>
      </w:r>
      <w:r w:rsidR="00C9490D">
        <w:tab/>
        <w:t>27-12</w:t>
      </w:r>
      <w:r w:rsidR="00C9490D" w:rsidRPr="00962140">
        <w:t>-1867</w:t>
      </w:r>
      <w:r w:rsidR="00C9490D" w:rsidRPr="00962140">
        <w:tab/>
      </w:r>
      <w:r w:rsidR="00C9490D" w:rsidRPr="00962140">
        <w:tab/>
        <w:t>Veghel</w:t>
      </w:r>
      <w:r w:rsidR="00C9490D" w:rsidRPr="00962140">
        <w:tab/>
      </w:r>
      <w:r w:rsidR="00C9490D" w:rsidRPr="00962140">
        <w:tab/>
      </w:r>
      <w:r w:rsidR="00C9490D" w:rsidRPr="00962140">
        <w:tab/>
      </w:r>
      <w:r w:rsidR="00C9490D" w:rsidRPr="00962140">
        <w:tab/>
      </w:r>
      <w:r w:rsidR="00C9490D">
        <w:t>verkoop</w:t>
      </w:r>
    </w:p>
    <w:p w:rsidR="00726FF2" w:rsidRDefault="00C9490D" w:rsidP="00392889">
      <w:pPr>
        <w:pStyle w:val="Geenafstand"/>
      </w:pPr>
      <w:r>
        <w:t xml:space="preserve">Johannes van Doorn, landbouwer te Veghel verkoopt aan Gerardus Jan van den Bogaard, landbouwer te Veghel een perceel  land gelegen aan den </w:t>
      </w:r>
      <w:proofErr w:type="spellStart"/>
      <w:r>
        <w:t>Biezensche</w:t>
      </w:r>
      <w:proofErr w:type="spellEnd"/>
      <w:r>
        <w:t xml:space="preserve"> dijk sectie E.1875.</w:t>
      </w:r>
    </w:p>
    <w:p w:rsidR="00726FF2" w:rsidRDefault="00726FF2" w:rsidP="00392889">
      <w:pPr>
        <w:pStyle w:val="Geenafstand"/>
      </w:pPr>
    </w:p>
    <w:p w:rsidR="003051D0" w:rsidRDefault="003051D0" w:rsidP="00392889">
      <w:pPr>
        <w:pStyle w:val="Geenafstand"/>
      </w:pPr>
    </w:p>
    <w:p w:rsidR="00726FF2" w:rsidRDefault="00726FF2" w:rsidP="00392889">
      <w:pPr>
        <w:pStyle w:val="Geenafstand"/>
      </w:pPr>
      <w:r>
        <w:t>46</w:t>
      </w:r>
      <w:r w:rsidR="00C9490D">
        <w:tab/>
      </w:r>
      <w:r w:rsidR="00C9490D">
        <w:tab/>
        <w:t>29-12</w:t>
      </w:r>
      <w:r w:rsidR="00C9490D" w:rsidRPr="00962140">
        <w:t>-1867</w:t>
      </w:r>
      <w:r w:rsidR="00C9490D" w:rsidRPr="00962140">
        <w:tab/>
      </w:r>
      <w:r w:rsidR="00C9490D" w:rsidRPr="00962140">
        <w:tab/>
        <w:t>Veghel</w:t>
      </w:r>
      <w:r w:rsidR="00C9490D" w:rsidRPr="00962140">
        <w:tab/>
      </w:r>
      <w:r w:rsidR="00C9490D" w:rsidRPr="00962140">
        <w:tab/>
      </w:r>
      <w:r w:rsidR="00C9490D" w:rsidRPr="00962140">
        <w:tab/>
      </w:r>
      <w:r w:rsidR="00C9490D" w:rsidRPr="00962140">
        <w:tab/>
      </w:r>
      <w:r w:rsidR="00C9490D">
        <w:t>testament</w:t>
      </w:r>
    </w:p>
    <w:p w:rsidR="00C9490D" w:rsidRDefault="00C9490D" w:rsidP="00392889">
      <w:pPr>
        <w:pStyle w:val="Geenafstand"/>
      </w:pPr>
      <w:r>
        <w:t xml:space="preserve">Gerardus </w:t>
      </w:r>
      <w:proofErr w:type="spellStart"/>
      <w:r>
        <w:t>Dirks</w:t>
      </w:r>
      <w:proofErr w:type="spellEnd"/>
      <w:r>
        <w:t xml:space="preserve">, </w:t>
      </w:r>
      <w:r w:rsidRPr="00C9490D">
        <w:t xml:space="preserve"> </w:t>
      </w:r>
      <w:r>
        <w:t xml:space="preserve">landbouwer te Veghel, herziet eerder gemaakt testament. Wijzigt het legaat van 200 gulden van Maria Anna van Kessel en zijn broer Peter </w:t>
      </w:r>
      <w:proofErr w:type="spellStart"/>
      <w:r>
        <w:t>Dirks</w:t>
      </w:r>
      <w:proofErr w:type="spellEnd"/>
      <w:r>
        <w:t>.</w:t>
      </w:r>
    </w:p>
    <w:p w:rsidR="00726FF2" w:rsidRDefault="00726FF2" w:rsidP="00392889">
      <w:pPr>
        <w:pStyle w:val="Geenafstand"/>
      </w:pPr>
    </w:p>
    <w:p w:rsidR="003051D0" w:rsidRDefault="003051D0" w:rsidP="00392889">
      <w:pPr>
        <w:pStyle w:val="Geenafstand"/>
      </w:pPr>
    </w:p>
    <w:p w:rsidR="00726FF2" w:rsidRDefault="00726FF2" w:rsidP="00392889">
      <w:pPr>
        <w:pStyle w:val="Geenafstand"/>
      </w:pPr>
      <w:r>
        <w:t>47</w:t>
      </w:r>
      <w:r w:rsidR="00C9490D">
        <w:tab/>
      </w:r>
      <w:r w:rsidR="00C9490D">
        <w:tab/>
        <w:t>30-12</w:t>
      </w:r>
      <w:r w:rsidR="00C9490D" w:rsidRPr="00962140">
        <w:t>-1867</w:t>
      </w:r>
      <w:r w:rsidR="00C9490D" w:rsidRPr="00962140">
        <w:tab/>
      </w:r>
      <w:r w:rsidR="00C9490D" w:rsidRPr="00962140">
        <w:tab/>
        <w:t>Veghel</w:t>
      </w:r>
      <w:r w:rsidR="00C9490D" w:rsidRPr="00962140">
        <w:tab/>
      </w:r>
      <w:r w:rsidR="00C9490D" w:rsidRPr="00962140">
        <w:tab/>
      </w:r>
      <w:r w:rsidR="00C9490D" w:rsidRPr="00962140">
        <w:tab/>
      </w:r>
      <w:r w:rsidR="00C9490D" w:rsidRPr="00962140">
        <w:tab/>
      </w:r>
      <w:r w:rsidR="00C9490D">
        <w:t>ver</w:t>
      </w:r>
      <w:r w:rsidR="00BF43ED">
        <w:t>huur</w:t>
      </w:r>
    </w:p>
    <w:p w:rsidR="00726FF2" w:rsidRDefault="00C9490D" w:rsidP="00392889">
      <w:pPr>
        <w:pStyle w:val="Geenafstand"/>
      </w:pPr>
      <w:r>
        <w:t xml:space="preserve">Johannes </w:t>
      </w:r>
      <w:proofErr w:type="spellStart"/>
      <w:r>
        <w:t>Boudewijns</w:t>
      </w:r>
      <w:proofErr w:type="spellEnd"/>
      <w:r>
        <w:t>, wonende te Sint Oedenrode</w:t>
      </w:r>
      <w:r w:rsidR="00BF43ED">
        <w:t xml:space="preserve"> heeft verhuurd aan  Lambertus van </w:t>
      </w:r>
      <w:proofErr w:type="spellStart"/>
      <w:r w:rsidR="00BF43ED">
        <w:t>Gerwen</w:t>
      </w:r>
      <w:proofErr w:type="spellEnd"/>
      <w:r w:rsidR="00BF43ED">
        <w:t>, ook wonende aldaar, een landbouwershuis etc. gelegen te Veghel in de Kuilen sectie F.781, 782, 890, 940, 941 en 942.</w:t>
      </w:r>
    </w:p>
    <w:p w:rsidR="00BF43ED" w:rsidRDefault="00BF43ED" w:rsidP="00392889">
      <w:pPr>
        <w:pStyle w:val="Geenafstand"/>
      </w:pPr>
    </w:p>
    <w:p w:rsidR="003051D0" w:rsidRDefault="003051D0" w:rsidP="00392889">
      <w:pPr>
        <w:pStyle w:val="Geenafstand"/>
      </w:pPr>
    </w:p>
    <w:p w:rsidR="00726FF2" w:rsidRDefault="00726FF2" w:rsidP="00392889">
      <w:pPr>
        <w:pStyle w:val="Geenafstand"/>
      </w:pPr>
      <w:r>
        <w:t xml:space="preserve">48 </w:t>
      </w:r>
      <w:r w:rsidR="00BF43ED">
        <w:tab/>
      </w:r>
      <w:r w:rsidR="00BF43ED">
        <w:tab/>
        <w:t>30-12</w:t>
      </w:r>
      <w:r w:rsidR="00BF43ED" w:rsidRPr="00962140">
        <w:t>-1867</w:t>
      </w:r>
      <w:r w:rsidR="00BF43ED" w:rsidRPr="00962140">
        <w:tab/>
      </w:r>
      <w:r w:rsidR="00BF43ED" w:rsidRPr="00962140">
        <w:tab/>
        <w:t>Veghel</w:t>
      </w:r>
      <w:r w:rsidR="00BF43ED" w:rsidRPr="00962140">
        <w:tab/>
      </w:r>
      <w:r w:rsidR="00BF43ED" w:rsidRPr="00962140">
        <w:tab/>
      </w:r>
      <w:r w:rsidR="00BF43ED" w:rsidRPr="00962140">
        <w:tab/>
      </w:r>
      <w:r w:rsidR="00BF43ED" w:rsidRPr="00962140">
        <w:tab/>
      </w:r>
      <w:r w:rsidR="00BF43ED">
        <w:t>verkoop</w:t>
      </w:r>
    </w:p>
    <w:p w:rsidR="00BF43ED" w:rsidRDefault="00BF43ED" w:rsidP="00392889">
      <w:pPr>
        <w:pStyle w:val="Geenafstand"/>
      </w:pPr>
      <w:r>
        <w:t xml:space="preserve">Openbare verkoop van diverse goederen te Veghel op het </w:t>
      </w:r>
      <w:proofErr w:type="spellStart"/>
      <w:r>
        <w:t>Middegaal</w:t>
      </w:r>
      <w:proofErr w:type="spellEnd"/>
      <w:r>
        <w:t xml:space="preserve"> op verzoek van Lambertus van Zutphen, wonende te </w:t>
      </w:r>
      <w:proofErr w:type="spellStart"/>
      <w:r>
        <w:t>Dinther</w:t>
      </w:r>
      <w:proofErr w:type="spellEnd"/>
      <w:r>
        <w:t>.</w:t>
      </w:r>
    </w:p>
    <w:p w:rsidR="00726FF2" w:rsidRDefault="00726FF2" w:rsidP="00392889">
      <w:pPr>
        <w:pStyle w:val="Geenafstand"/>
      </w:pPr>
    </w:p>
    <w:p w:rsidR="003051D0" w:rsidRDefault="003051D0" w:rsidP="00392889">
      <w:pPr>
        <w:pStyle w:val="Geenafstand"/>
      </w:pPr>
    </w:p>
    <w:p w:rsidR="00726FF2" w:rsidRDefault="00726FF2" w:rsidP="00392889">
      <w:pPr>
        <w:pStyle w:val="Geenafstand"/>
      </w:pPr>
      <w:r>
        <w:t>49</w:t>
      </w:r>
      <w:r w:rsidR="00BF43ED">
        <w:tab/>
      </w:r>
      <w:r w:rsidR="00BF43ED">
        <w:tab/>
        <w:t>31-12</w:t>
      </w:r>
      <w:r w:rsidR="00BF43ED" w:rsidRPr="00962140">
        <w:t>-1867</w:t>
      </w:r>
      <w:r w:rsidR="00BF43ED" w:rsidRPr="00962140">
        <w:tab/>
      </w:r>
      <w:r w:rsidR="00BF43ED" w:rsidRPr="00962140">
        <w:tab/>
      </w:r>
      <w:r w:rsidR="00BF43ED">
        <w:t>Zijtaart</w:t>
      </w:r>
      <w:r w:rsidR="00BF43ED" w:rsidRPr="00962140">
        <w:tab/>
      </w:r>
      <w:r w:rsidR="00BF43ED" w:rsidRPr="00962140">
        <w:tab/>
      </w:r>
      <w:r w:rsidR="00BF43ED" w:rsidRPr="00962140">
        <w:tab/>
      </w:r>
      <w:r w:rsidR="003051D0">
        <w:tab/>
      </w:r>
      <w:r w:rsidR="00BF43ED">
        <w:t>verkoop</w:t>
      </w:r>
    </w:p>
    <w:p w:rsidR="00BF43ED" w:rsidRDefault="00BF43ED" w:rsidP="00392889">
      <w:pPr>
        <w:pStyle w:val="Geenafstand"/>
      </w:pPr>
      <w:r>
        <w:t xml:space="preserve">Theodorus Gerardus van Hout, koopman te Veghel, verkoopt aan Arnoldus van Doorn, dienstknecht te Veghel, een huis etc. gelegen te Veghel genaamd den Hemel sectie E.210, 211, 212 en 213, op </w:t>
      </w:r>
      <w:proofErr w:type="spellStart"/>
      <w:r>
        <w:t>Korsica</w:t>
      </w:r>
      <w:proofErr w:type="spellEnd"/>
      <w:r>
        <w:t xml:space="preserve"> E.248, 249 en 250 en </w:t>
      </w:r>
      <w:proofErr w:type="spellStart"/>
      <w:r>
        <w:t>Dieliskamp</w:t>
      </w:r>
      <w:proofErr w:type="spellEnd"/>
      <w:r>
        <w:t xml:space="preserve"> E.223.</w:t>
      </w:r>
    </w:p>
    <w:p w:rsidR="00726FF2" w:rsidRDefault="00726FF2" w:rsidP="00392889">
      <w:pPr>
        <w:pStyle w:val="Geenafstand"/>
      </w:pPr>
    </w:p>
    <w:p w:rsidR="003051D0" w:rsidRDefault="003051D0" w:rsidP="00392889">
      <w:pPr>
        <w:pStyle w:val="Geenafstand"/>
      </w:pPr>
    </w:p>
    <w:p w:rsidR="00726FF2" w:rsidRDefault="00726FF2" w:rsidP="00392889">
      <w:pPr>
        <w:pStyle w:val="Geenafstand"/>
      </w:pPr>
      <w:r>
        <w:t>69</w:t>
      </w:r>
      <w:r w:rsidR="00BF43ED">
        <w:tab/>
      </w:r>
      <w:r w:rsidR="00BF43ED">
        <w:tab/>
        <w:t>06-09</w:t>
      </w:r>
      <w:r w:rsidR="00BF43ED" w:rsidRPr="00962140">
        <w:t>-1867</w:t>
      </w:r>
      <w:r w:rsidR="00BF43ED" w:rsidRPr="00962140">
        <w:tab/>
      </w:r>
      <w:r w:rsidR="00BF43ED" w:rsidRPr="00962140">
        <w:tab/>
        <w:t>Veghel</w:t>
      </w:r>
      <w:r w:rsidR="00BF43ED" w:rsidRPr="00962140">
        <w:tab/>
      </w:r>
      <w:r w:rsidR="00BF43ED" w:rsidRPr="00962140">
        <w:tab/>
      </w:r>
      <w:r w:rsidR="00BF43ED" w:rsidRPr="00962140">
        <w:tab/>
      </w:r>
      <w:r w:rsidR="00BF43ED" w:rsidRPr="00962140">
        <w:tab/>
      </w:r>
      <w:r w:rsidR="00BF43ED">
        <w:t>verklaring</w:t>
      </w:r>
    </w:p>
    <w:p w:rsidR="00BF43ED" w:rsidRDefault="003051D0" w:rsidP="00392889">
      <w:pPr>
        <w:pStyle w:val="Geenafstand"/>
      </w:pPr>
      <w:r>
        <w:t xml:space="preserve">Bij notaris van Veghel </w:t>
      </w:r>
      <w:proofErr w:type="spellStart"/>
      <w:r>
        <w:t>Ferdinant</w:t>
      </w:r>
      <w:proofErr w:type="spellEnd"/>
      <w:r>
        <w:t xml:space="preserve"> August Leopold Joseph de </w:t>
      </w:r>
      <w:proofErr w:type="spellStart"/>
      <w:r>
        <w:t>Kuijper</w:t>
      </w:r>
      <w:proofErr w:type="spellEnd"/>
      <w:r>
        <w:t xml:space="preserve">, de opvolger van Louis Richard Leopold Joseph de </w:t>
      </w:r>
      <w:proofErr w:type="spellStart"/>
      <w:r>
        <w:t>Kuijper</w:t>
      </w:r>
      <w:proofErr w:type="spellEnd"/>
      <w:r>
        <w:t xml:space="preserve"> is verschenen  de notaris van </w:t>
      </w:r>
      <w:proofErr w:type="spellStart"/>
      <w:r>
        <w:t>ErpAntonij</w:t>
      </w:r>
      <w:proofErr w:type="spellEnd"/>
      <w:r>
        <w:t xml:space="preserve"> Meijer. Deze verklaard bewaarder te zijn van alle minuutaktes van de voorgaand notarissen van Veghel.</w:t>
      </w:r>
    </w:p>
    <w:sectPr w:rsidR="00BF43ED"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14897"/>
    <w:rsid w:val="00036EDC"/>
    <w:rsid w:val="00064EDD"/>
    <w:rsid w:val="00081824"/>
    <w:rsid w:val="0010165B"/>
    <w:rsid w:val="00101D8C"/>
    <w:rsid w:val="0011376D"/>
    <w:rsid w:val="00127830"/>
    <w:rsid w:val="001A6FA5"/>
    <w:rsid w:val="001F0B1B"/>
    <w:rsid w:val="00214897"/>
    <w:rsid w:val="003051D0"/>
    <w:rsid w:val="00311CEB"/>
    <w:rsid w:val="00364FA6"/>
    <w:rsid w:val="0036555F"/>
    <w:rsid w:val="00383FB7"/>
    <w:rsid w:val="00392889"/>
    <w:rsid w:val="003F3744"/>
    <w:rsid w:val="004420BD"/>
    <w:rsid w:val="00460B8F"/>
    <w:rsid w:val="004C26B7"/>
    <w:rsid w:val="00514F48"/>
    <w:rsid w:val="005169DC"/>
    <w:rsid w:val="0053334F"/>
    <w:rsid w:val="0055176A"/>
    <w:rsid w:val="005D6B56"/>
    <w:rsid w:val="006677EA"/>
    <w:rsid w:val="00684B72"/>
    <w:rsid w:val="00726FF2"/>
    <w:rsid w:val="007B0AEB"/>
    <w:rsid w:val="007C5063"/>
    <w:rsid w:val="007E45C4"/>
    <w:rsid w:val="00883DC4"/>
    <w:rsid w:val="008E57BF"/>
    <w:rsid w:val="00962140"/>
    <w:rsid w:val="00A83670"/>
    <w:rsid w:val="00B0124E"/>
    <w:rsid w:val="00B42509"/>
    <w:rsid w:val="00BF43ED"/>
    <w:rsid w:val="00C9490D"/>
    <w:rsid w:val="00CC375D"/>
    <w:rsid w:val="00D879CE"/>
    <w:rsid w:val="00E63403"/>
    <w:rsid w:val="00EA11C0"/>
    <w:rsid w:val="00FD795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14897"/>
    <w:pPr>
      <w:spacing w:after="0" w:line="240" w:lineRule="auto"/>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2160</Words>
  <Characters>11886</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10</cp:revision>
  <dcterms:created xsi:type="dcterms:W3CDTF">2014-06-16T17:17:00Z</dcterms:created>
  <dcterms:modified xsi:type="dcterms:W3CDTF">2014-06-18T20:01:00Z</dcterms:modified>
</cp:coreProperties>
</file>