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D8" w:rsidRDefault="00D63BD8" w:rsidP="00FA3C72">
      <w:pPr>
        <w:pStyle w:val="Geenafstand"/>
      </w:pPr>
      <w:r>
        <w:t>Notarissen Veghel  1649-1935</w:t>
      </w:r>
    </w:p>
    <w:p w:rsidR="00D63BD8" w:rsidRDefault="00D63BD8" w:rsidP="00FA3C72">
      <w:pPr>
        <w:pStyle w:val="Geenafstand"/>
      </w:pPr>
      <w:r>
        <w:t xml:space="preserve">Notaris:  </w:t>
      </w:r>
      <w:r w:rsidR="000774EF">
        <w:t>F.A.J.</w:t>
      </w:r>
      <w:r>
        <w:t>L</w:t>
      </w:r>
      <w:r w:rsidR="000774EF">
        <w:t>.</w:t>
      </w:r>
      <w:r>
        <w:t xml:space="preserve"> de Kuijper  18</w:t>
      </w:r>
      <w:r w:rsidR="000774EF">
        <w:t>67</w:t>
      </w:r>
      <w:r>
        <w:t xml:space="preserve">  - 18</w:t>
      </w:r>
      <w:r w:rsidR="000774EF">
        <w:t>95</w:t>
      </w:r>
    </w:p>
    <w:p w:rsidR="00D63BD8" w:rsidRDefault="00D63BD8" w:rsidP="00FA3C72">
      <w:pPr>
        <w:pStyle w:val="Geenafstand"/>
      </w:pPr>
      <w:r>
        <w:t xml:space="preserve">Bron: BHIC toegang 7701, </w:t>
      </w:r>
      <w:proofErr w:type="spellStart"/>
      <w:r>
        <w:t>inv</w:t>
      </w:r>
      <w:proofErr w:type="spellEnd"/>
      <w:r>
        <w:t xml:space="preserve">. nr. </w:t>
      </w:r>
      <w:r w:rsidR="003B7C53">
        <w:t>115</w:t>
      </w:r>
    </w:p>
    <w:p w:rsidR="00D63BD8" w:rsidRDefault="00D63BD8" w:rsidP="00FA3C72">
      <w:pPr>
        <w:pStyle w:val="Geenafstand"/>
      </w:pPr>
    </w:p>
    <w:p w:rsidR="00D63BD8" w:rsidRDefault="006F67B2" w:rsidP="00FA3C72">
      <w:pPr>
        <w:pStyle w:val="Geenafstand"/>
      </w:pPr>
      <w:r>
        <w:t>Regesten en brevetten</w:t>
      </w:r>
    </w:p>
    <w:p w:rsidR="00D63BD8" w:rsidRDefault="00D63BD8" w:rsidP="00FA3C72">
      <w:pPr>
        <w:pStyle w:val="Geenafstand"/>
      </w:pPr>
    </w:p>
    <w:p w:rsidR="00D63BD8" w:rsidRDefault="00DC45AB" w:rsidP="00FA3C72">
      <w:pPr>
        <w:pStyle w:val="Geenafstand"/>
      </w:pPr>
      <w:r>
        <w:t>1</w:t>
      </w:r>
      <w:r>
        <w:tab/>
      </w:r>
      <w:r>
        <w:tab/>
        <w:t>08</w:t>
      </w:r>
      <w:r w:rsidR="00D63BD8">
        <w:t>-01-18</w:t>
      </w:r>
      <w:r w:rsidR="003B7C53">
        <w:t>97</w:t>
      </w:r>
      <w:r w:rsidR="00D63BD8">
        <w:tab/>
      </w:r>
      <w:r w:rsidR="00D63BD8">
        <w:tab/>
      </w:r>
      <w:r>
        <w:t>Zijtaart</w:t>
      </w:r>
      <w:r w:rsidR="00D63BD8">
        <w:tab/>
      </w:r>
      <w:r w:rsidR="00D63BD8">
        <w:tab/>
      </w:r>
      <w:r w:rsidR="00D63BD8">
        <w:tab/>
      </w:r>
      <w:r w:rsidR="00D63BD8">
        <w:tab/>
      </w:r>
      <w:r>
        <w:t>testament</w:t>
      </w:r>
    </w:p>
    <w:p w:rsidR="00DC45AB" w:rsidRDefault="00DC45AB" w:rsidP="00FA3C72">
      <w:pPr>
        <w:pStyle w:val="Geenafstand"/>
      </w:pPr>
      <w:r>
        <w:t>De weleerwaarde heer Johannes Antonius van L</w:t>
      </w:r>
      <w:r w:rsidR="006F67B2">
        <w:t>aa</w:t>
      </w:r>
      <w:r>
        <w:t>rhoven, pastoor op het Zijtaart. Legateert in zijn testament aan broer Johannes Cornelis van Laarhoven en aan zijn zus Anna Catharina van Laarhoven, het vruchtgebruik van zijn gehele nalatenschap. Legateert aan de parochiekerk van Zijtaart een som geld om daarmee 25 jaar elk jaar een gedachtenis mis op te dragen. Aan zijn dienstmeid Maria Petronella van Hoven 500 gulden. Dienstknecht  Jan Brouwers 200 gulden. Benoemt ook tot zijn e</w:t>
      </w:r>
      <w:r w:rsidR="00471CDF">
        <w:t>r</w:t>
      </w:r>
      <w:r>
        <w:t>fgenamen</w:t>
      </w:r>
      <w:r w:rsidR="00471CDF">
        <w:t xml:space="preserve"> de kinderen uit het huwelijk  van zijn broer Wilhelmus Waltherus Jacobus van Laarhoven en Catharina Koolen.</w:t>
      </w:r>
    </w:p>
    <w:p w:rsidR="00471CDF" w:rsidRDefault="00471CDF" w:rsidP="00FA3C72">
      <w:pPr>
        <w:pStyle w:val="Geenafstand"/>
      </w:pPr>
      <w:r>
        <w:t>Benoemd tot uitvoerder van zijn uiterste wil zijn broer Johannes Cornelis van Laarhoven.</w:t>
      </w:r>
    </w:p>
    <w:p w:rsidR="00D63BD8" w:rsidRDefault="00D63BD8" w:rsidP="00FA3C72">
      <w:pPr>
        <w:pStyle w:val="Geenafstand"/>
      </w:pPr>
    </w:p>
    <w:p w:rsidR="00E5562D" w:rsidRDefault="00E5562D" w:rsidP="00FA3C72">
      <w:pPr>
        <w:pStyle w:val="Geenafstand"/>
      </w:pPr>
    </w:p>
    <w:p w:rsidR="00D63BD8" w:rsidRDefault="00471CDF" w:rsidP="00FA3C72">
      <w:pPr>
        <w:pStyle w:val="Geenafstand"/>
      </w:pPr>
      <w:r>
        <w:t>@</w:t>
      </w:r>
      <w:r>
        <w:tab/>
      </w:r>
      <w:r w:rsidR="00D63BD8">
        <w:t>2</w:t>
      </w:r>
      <w:r>
        <w:tab/>
        <w:t>13-01-1897</w:t>
      </w:r>
      <w:r>
        <w:tab/>
      </w:r>
      <w:r>
        <w:tab/>
        <w:t>verklaring erfrecht</w:t>
      </w:r>
    </w:p>
    <w:p w:rsidR="00471CDF" w:rsidRDefault="00471CDF" w:rsidP="00FA3C72">
      <w:pPr>
        <w:pStyle w:val="Geenafstand"/>
      </w:pPr>
      <w:r>
        <w:t xml:space="preserve">Ten behoeve van </w:t>
      </w:r>
      <w:r w:rsidR="00B2100D">
        <w:t xml:space="preserve">de erven </w:t>
      </w:r>
      <w:r>
        <w:t>wijlen de echtlieden Gerardus Johannes Giesen en Johanna Schippers</w:t>
      </w:r>
      <w:r w:rsidR="00F2015B">
        <w:t xml:space="preserve">, wonende </w:t>
      </w:r>
      <w:r>
        <w:t xml:space="preserve"> te Veghel en elders. </w:t>
      </w:r>
    </w:p>
    <w:p w:rsidR="00233F4F" w:rsidRDefault="00233F4F" w:rsidP="00FA3C72">
      <w:pPr>
        <w:pStyle w:val="Geenafstand"/>
      </w:pPr>
    </w:p>
    <w:p w:rsidR="00E5562D" w:rsidRDefault="00E5562D" w:rsidP="00FA3C72">
      <w:pPr>
        <w:pStyle w:val="Geenafstand"/>
      </w:pPr>
    </w:p>
    <w:p w:rsidR="00D63BD8" w:rsidRDefault="00D63BD8" w:rsidP="00FA3C72">
      <w:pPr>
        <w:pStyle w:val="Geenafstand"/>
      </w:pPr>
      <w:r>
        <w:t>3</w:t>
      </w:r>
      <w:r w:rsidR="00471CDF">
        <w:tab/>
      </w:r>
      <w:r w:rsidR="00471CDF">
        <w:tab/>
        <w:t>19-01-1897</w:t>
      </w:r>
      <w:r w:rsidR="00471CDF">
        <w:tab/>
      </w:r>
      <w:r w:rsidR="00471CDF">
        <w:tab/>
        <w:t>Veghel</w:t>
      </w:r>
      <w:r w:rsidR="00471CDF">
        <w:tab/>
      </w:r>
      <w:r w:rsidR="00471CDF">
        <w:tab/>
      </w:r>
      <w:r w:rsidR="00471CDF">
        <w:tab/>
        <w:t>testament</w:t>
      </w:r>
    </w:p>
    <w:p w:rsidR="00B26452" w:rsidRDefault="00B26452" w:rsidP="00FA3C72">
      <w:pPr>
        <w:pStyle w:val="Geenafstand"/>
      </w:pPr>
      <w:r>
        <w:t xml:space="preserve">Anna Maria van den </w:t>
      </w:r>
      <w:proofErr w:type="spellStart"/>
      <w:r>
        <w:t>Tillaart</w:t>
      </w:r>
      <w:proofErr w:type="spellEnd"/>
      <w:r>
        <w:t xml:space="preserve">, echtgenote Petrus van Kleef, vermaakt het vruchtgebruik van al haar goederen aan hem. Benoemd tot haar erfgenamen haar neven en nichten, Adrianus, Maria en Arnoldus </w:t>
      </w:r>
      <w:proofErr w:type="spellStart"/>
      <w:r>
        <w:t>Keurlings</w:t>
      </w:r>
      <w:proofErr w:type="spellEnd"/>
      <w:r>
        <w:t xml:space="preserve">. Jan en Maria van den </w:t>
      </w:r>
      <w:proofErr w:type="spellStart"/>
      <w:r>
        <w:t>Tillaart</w:t>
      </w:r>
      <w:proofErr w:type="spellEnd"/>
      <w:r>
        <w:t xml:space="preserve">. Antonius, Martinus, Anna Maria en Petronella Looijmans. </w:t>
      </w:r>
    </w:p>
    <w:p w:rsidR="00233F4F" w:rsidRDefault="00233F4F" w:rsidP="00FA3C72">
      <w:pPr>
        <w:pStyle w:val="Geenafstand"/>
      </w:pPr>
    </w:p>
    <w:p w:rsidR="00F2015B" w:rsidRDefault="00F2015B" w:rsidP="00FA3C72">
      <w:pPr>
        <w:pStyle w:val="Geenafstand"/>
      </w:pPr>
    </w:p>
    <w:p w:rsidR="00D63BD8" w:rsidRDefault="00D63BD8" w:rsidP="00FA3C72">
      <w:pPr>
        <w:pStyle w:val="Geenafstand"/>
      </w:pPr>
      <w:r>
        <w:t>4</w:t>
      </w:r>
      <w:r w:rsidR="00471CDF">
        <w:tab/>
      </w:r>
      <w:r w:rsidR="00471CDF">
        <w:tab/>
        <w:t>29-01-1897</w:t>
      </w:r>
      <w:r w:rsidR="00471CDF">
        <w:tab/>
      </w:r>
      <w:r w:rsidR="00471CDF">
        <w:tab/>
        <w:t>Uden</w:t>
      </w:r>
      <w:r w:rsidR="00471CDF">
        <w:tab/>
      </w:r>
      <w:r w:rsidR="00471CDF">
        <w:tab/>
      </w:r>
      <w:r w:rsidR="00471CDF">
        <w:tab/>
        <w:t>schuldbekentenis</w:t>
      </w:r>
    </w:p>
    <w:p w:rsidR="00B26452" w:rsidRDefault="00B26452" w:rsidP="00FA3C72">
      <w:pPr>
        <w:pStyle w:val="Geenafstand"/>
      </w:pPr>
      <w:r>
        <w:t xml:space="preserve">Elisabeth Beumer, herbergierster en weduwe Hendrikus </w:t>
      </w:r>
      <w:proofErr w:type="spellStart"/>
      <w:r>
        <w:t>Henraad</w:t>
      </w:r>
      <w:proofErr w:type="spellEnd"/>
      <w:r>
        <w:t>, wonende te Uden. Bekend schuldig te zijn aan de weledele heer Willem Cornelis van Breda, notaris te Uden de som van 1000 gulden.</w:t>
      </w:r>
    </w:p>
    <w:p w:rsidR="00B26452" w:rsidRDefault="00B26452" w:rsidP="00FA3C72">
      <w:pPr>
        <w:pStyle w:val="Geenafstand"/>
      </w:pPr>
      <w:r>
        <w:t>Waa</w:t>
      </w:r>
      <w:r w:rsidR="00B61940">
        <w:t>r</w:t>
      </w:r>
      <w:r>
        <w:t xml:space="preserve">borg: een huis etc. te Uden aan de Schaftstraat sectie M. </w:t>
      </w:r>
      <w:r w:rsidR="00B61940">
        <w:t>1087 en 1350</w:t>
      </w:r>
    </w:p>
    <w:p w:rsidR="00233F4F" w:rsidRDefault="00233F4F" w:rsidP="00FA3C72">
      <w:pPr>
        <w:pStyle w:val="Geenafstand"/>
      </w:pPr>
    </w:p>
    <w:p w:rsidR="00F2015B" w:rsidRDefault="00F2015B" w:rsidP="00FA3C72">
      <w:pPr>
        <w:pStyle w:val="Geenafstand"/>
      </w:pPr>
    </w:p>
    <w:p w:rsidR="00D63BD8" w:rsidRDefault="00D63BD8" w:rsidP="00FA3C72">
      <w:pPr>
        <w:pStyle w:val="Geenafstand"/>
      </w:pPr>
      <w:r>
        <w:t>5</w:t>
      </w:r>
      <w:r w:rsidR="00B61940">
        <w:tab/>
      </w:r>
      <w:r w:rsidR="00B61940">
        <w:tab/>
        <w:t>29-01-1897</w:t>
      </w:r>
      <w:r w:rsidR="00B61940">
        <w:tab/>
      </w:r>
      <w:r w:rsidR="00B61940">
        <w:tab/>
        <w:t>Uden</w:t>
      </w:r>
      <w:r w:rsidR="00B61940">
        <w:tab/>
      </w:r>
      <w:r w:rsidR="00B61940">
        <w:tab/>
      </w:r>
      <w:r w:rsidR="00B61940">
        <w:tab/>
        <w:t>schuldbekentenis</w:t>
      </w:r>
    </w:p>
    <w:p w:rsidR="00B61940" w:rsidRDefault="00B61940" w:rsidP="00FA3C72">
      <w:pPr>
        <w:pStyle w:val="Geenafstand"/>
      </w:pPr>
      <w:r>
        <w:t>Gerardus van de Laar, landbouwer te Uden aan de Ouden Kerk.</w:t>
      </w:r>
      <w:r w:rsidRPr="00B61940">
        <w:t xml:space="preserve"> </w:t>
      </w:r>
      <w:r>
        <w:t>Bekend schuldig te zijn aan de weledele heer Willem Cornelis van Breda, notaris te Uden de som van 350 gulden.</w:t>
      </w:r>
    </w:p>
    <w:p w:rsidR="00B61940" w:rsidRDefault="00B61940" w:rsidP="00FA3C72">
      <w:pPr>
        <w:pStyle w:val="Geenafstand"/>
      </w:pPr>
      <w:r>
        <w:t>Waarborg: een huis etc. te Uden sectie M. 1707, 1709, 1079, sectie L. 604, 1883</w:t>
      </w:r>
      <w:r w:rsidR="00306280">
        <w:t>, sectie C. 26</w:t>
      </w:r>
    </w:p>
    <w:p w:rsidR="00233F4F" w:rsidRDefault="00233F4F" w:rsidP="00FA3C72">
      <w:pPr>
        <w:pStyle w:val="Geenafstand"/>
      </w:pPr>
    </w:p>
    <w:p w:rsidR="00F2015B" w:rsidRDefault="00F2015B" w:rsidP="00FA3C72">
      <w:pPr>
        <w:pStyle w:val="Geenafstand"/>
      </w:pPr>
    </w:p>
    <w:p w:rsidR="00D63BD8" w:rsidRDefault="00D63BD8" w:rsidP="00FA3C72">
      <w:pPr>
        <w:pStyle w:val="Geenafstand"/>
      </w:pPr>
      <w:r>
        <w:t>6</w:t>
      </w:r>
      <w:r w:rsidR="001B07BC">
        <w:tab/>
      </w:r>
      <w:r w:rsidR="001B07BC">
        <w:tab/>
        <w:t>10-02-1897</w:t>
      </w:r>
      <w:r w:rsidR="001B07BC">
        <w:tab/>
      </w:r>
      <w:r w:rsidR="001B07BC">
        <w:tab/>
      </w:r>
      <w:r w:rsidR="00CC47F1">
        <w:t>Zijtaart</w:t>
      </w:r>
      <w:r w:rsidR="00CC47F1">
        <w:tab/>
      </w:r>
      <w:r w:rsidR="001B07BC">
        <w:tab/>
      </w:r>
      <w:r w:rsidR="001B07BC">
        <w:tab/>
        <w:t>verkoop</w:t>
      </w:r>
    </w:p>
    <w:p w:rsidR="00367FD7" w:rsidRPr="00367FD7" w:rsidRDefault="00367FD7" w:rsidP="00367FD7">
      <w:r w:rsidRPr="00367FD7">
        <w:t xml:space="preserve">Openbare verkoop van goederen te Zijtaart op verzoek van de eigenaren, </w:t>
      </w:r>
      <w:proofErr w:type="spellStart"/>
      <w:r w:rsidRPr="00367FD7">
        <w:t>Cristianus</w:t>
      </w:r>
      <w:proofErr w:type="spellEnd"/>
      <w:r w:rsidRPr="00367FD7">
        <w:t xml:space="preserve"> Vissers als voogd over de minderjarige kinderen van Adrianus van Hoof en Johanna Ketelaars, met name Adriana, Elisabeth, Martinus en </w:t>
      </w:r>
      <w:proofErr w:type="spellStart"/>
      <w:r w:rsidRPr="00367FD7">
        <w:t>Ardina</w:t>
      </w:r>
      <w:proofErr w:type="spellEnd"/>
      <w:r w:rsidRPr="00367FD7">
        <w:t xml:space="preserve"> van Hoof.</w:t>
      </w:r>
    </w:p>
    <w:p w:rsidR="00367FD7" w:rsidRDefault="00367FD7" w:rsidP="00FA3C72">
      <w:pPr>
        <w:pStyle w:val="Geenafstand"/>
      </w:pPr>
    </w:p>
    <w:p w:rsidR="00D63BD8" w:rsidRDefault="00D63BD8" w:rsidP="00FA3C72">
      <w:pPr>
        <w:pStyle w:val="Geenafstand"/>
      </w:pPr>
      <w:r>
        <w:t>7</w:t>
      </w:r>
      <w:r w:rsidR="001B07BC">
        <w:tab/>
      </w:r>
      <w:r w:rsidR="001B07BC">
        <w:tab/>
        <w:t>19-02-1897</w:t>
      </w:r>
      <w:r w:rsidR="001B07BC">
        <w:tab/>
      </w:r>
      <w:r w:rsidR="001B07BC">
        <w:tab/>
        <w:t>Zijtaart</w:t>
      </w:r>
      <w:r w:rsidR="001B07BC">
        <w:tab/>
      </w:r>
      <w:r w:rsidR="001B07BC">
        <w:tab/>
      </w:r>
      <w:r w:rsidR="001B07BC">
        <w:tab/>
        <w:t>erfdeling</w:t>
      </w:r>
    </w:p>
    <w:p w:rsidR="00367FD7" w:rsidRDefault="00367FD7" w:rsidP="00FA3C72">
      <w:pPr>
        <w:pStyle w:val="Geenafstand"/>
      </w:pPr>
      <w:r>
        <w:t xml:space="preserve">Johannes van de Ven voor zich zelf en als toeziende voogd over de minderjarige kinderen van Gerardus van den Oever en Catharina van de Ven. Lambertus van de Ven. Martinus van de Ven. </w:t>
      </w:r>
      <w:r>
        <w:lastRenderedPageBreak/>
        <w:t>Wilhelmus van de Ven</w:t>
      </w:r>
      <w:r w:rsidRPr="00367FD7">
        <w:t xml:space="preserve"> </w:t>
      </w:r>
      <w:r>
        <w:t xml:space="preserve">voor zich zelf en als toeziende voogd over de minderjarige kinderen van Christianus Ketelaars en </w:t>
      </w:r>
      <w:proofErr w:type="spellStart"/>
      <w:r>
        <w:t>Lamberdina</w:t>
      </w:r>
      <w:proofErr w:type="spellEnd"/>
      <w:r>
        <w:t xml:space="preserve"> van de Ven. Antonius van de Ven. </w:t>
      </w:r>
      <w:proofErr w:type="spellStart"/>
      <w:r>
        <w:t>Hendricus</w:t>
      </w:r>
      <w:proofErr w:type="spellEnd"/>
      <w:r>
        <w:t xml:space="preserve"> van Zutphen gehuwd met Johanna van de Ven. Christianus Ketelaars, weduwnaar van </w:t>
      </w:r>
      <w:proofErr w:type="spellStart"/>
      <w:r>
        <w:t>Lamberdina</w:t>
      </w:r>
      <w:proofErr w:type="spellEnd"/>
      <w:r>
        <w:t xml:space="preserve"> van de Ven en zijn minderjarige kinderen Maria, Wilhelmina, Adriana, </w:t>
      </w:r>
      <w:proofErr w:type="spellStart"/>
      <w:r>
        <w:t>Hendica</w:t>
      </w:r>
      <w:proofErr w:type="spellEnd"/>
      <w:r>
        <w:t xml:space="preserve"> en Wilhelmina.</w:t>
      </w:r>
      <w:r w:rsidRPr="00367FD7">
        <w:t xml:space="preserve"> </w:t>
      </w:r>
      <w:r>
        <w:t>Gerardus van den Oever</w:t>
      </w:r>
      <w:r w:rsidR="009246DD">
        <w:t>, weduwnaar van</w:t>
      </w:r>
      <w:r>
        <w:t xml:space="preserve"> Catharina van de Ve</w:t>
      </w:r>
      <w:r w:rsidR="009246DD">
        <w:t xml:space="preserve">n, en zijn minderjarige kinderen </w:t>
      </w:r>
      <w:proofErr w:type="spellStart"/>
      <w:r w:rsidR="009246DD">
        <w:t>Lamberdina</w:t>
      </w:r>
      <w:proofErr w:type="spellEnd"/>
      <w:r w:rsidR="009246DD">
        <w:t>, Wilhelmina, Hendrica en Helena. Martinus van den Oever, weduwnaar  van Wilhelmina van de Ven en vader over zijn minderjarige zoon Antonius. Toeziende voogd  over deze minderjarige zoon is Christianus Verhoeven en mede verscheen diens meerderjarige zoon</w:t>
      </w:r>
      <w:r w:rsidR="009246DD" w:rsidRPr="009246DD">
        <w:t xml:space="preserve"> </w:t>
      </w:r>
      <w:r w:rsidR="009246DD">
        <w:t>Gerards Verhoeven.</w:t>
      </w:r>
    </w:p>
    <w:p w:rsidR="009246DD" w:rsidRDefault="009246DD" w:rsidP="00FA3C72">
      <w:pPr>
        <w:pStyle w:val="Geenafstand"/>
      </w:pPr>
      <w:r>
        <w:t xml:space="preserve">Ze geven te kennen dat hun ouders </w:t>
      </w:r>
      <w:proofErr w:type="spellStart"/>
      <w:r>
        <w:t>Hendricus</w:t>
      </w:r>
      <w:proofErr w:type="spellEnd"/>
      <w:r>
        <w:t xml:space="preserve"> van de Ven en Wilhelmina Verhoeven beide te Veghel zijn overleden en dat ze hun nagelaten goederen verdelen.</w:t>
      </w:r>
    </w:p>
    <w:p w:rsidR="009246DD" w:rsidRDefault="009246DD" w:rsidP="00FA3C72">
      <w:pPr>
        <w:pStyle w:val="Geenafstand"/>
      </w:pPr>
      <w:r>
        <w:t xml:space="preserve">Land gelegen in Grietenveld sectie E.520 en 521. Een landbouwers huis etc. ter plaatse de </w:t>
      </w:r>
      <w:proofErr w:type="spellStart"/>
      <w:r>
        <w:t>Keselaar</w:t>
      </w:r>
      <w:proofErr w:type="spellEnd"/>
      <w:r w:rsidR="00DA7E96">
        <w:t xml:space="preserve"> sectie E. 331, 346, 348, 350 en 351, de koop over de weg E. 320 t/m 324 en 2200, in de Hostie  E. 505, 506 en 2432, in de Valstraat E. 425, in het Rijbroek de Voorste koop E. 1838, nieuw erf voor het </w:t>
      </w:r>
      <w:proofErr w:type="spellStart"/>
      <w:r w:rsidR="00DA7E96">
        <w:t>akkerke</w:t>
      </w:r>
      <w:proofErr w:type="spellEnd"/>
      <w:r w:rsidR="00DA7E96">
        <w:t xml:space="preserve"> E. 24, 84, den </w:t>
      </w:r>
      <w:proofErr w:type="spellStart"/>
      <w:r w:rsidR="00DA7E96">
        <w:t>Heikoop</w:t>
      </w:r>
      <w:proofErr w:type="spellEnd"/>
      <w:r w:rsidR="00DA7E96">
        <w:t xml:space="preserve"> E. 2482, in de </w:t>
      </w:r>
      <w:proofErr w:type="spellStart"/>
      <w:r w:rsidR="00DA7E96">
        <w:t>Lijnsche</w:t>
      </w:r>
      <w:proofErr w:type="spellEnd"/>
      <w:r w:rsidR="00DA7E96">
        <w:t xml:space="preserve"> Del de </w:t>
      </w:r>
      <w:proofErr w:type="spellStart"/>
      <w:r w:rsidR="00DA7E96">
        <w:t>Haandelsteeg</w:t>
      </w:r>
      <w:proofErr w:type="spellEnd"/>
      <w:r w:rsidR="00DA7E96">
        <w:t xml:space="preserve">  E. 653 en 654, op den Hooge Biezen de Kolk E. 998in het </w:t>
      </w:r>
      <w:proofErr w:type="spellStart"/>
      <w:r w:rsidR="00DA7E96">
        <w:t>Leinsven</w:t>
      </w:r>
      <w:proofErr w:type="spellEnd"/>
      <w:r w:rsidR="00DA7E96">
        <w:t xml:space="preserve"> E. 1511, op het </w:t>
      </w:r>
      <w:proofErr w:type="spellStart"/>
      <w:r w:rsidR="00DA7E96">
        <w:t>Zontveld</w:t>
      </w:r>
      <w:proofErr w:type="spellEnd"/>
      <w:r w:rsidR="00DA7E96">
        <w:t xml:space="preserve"> in de Putten E. 1353, in de </w:t>
      </w:r>
      <w:proofErr w:type="spellStart"/>
      <w:r w:rsidR="00DA7E96">
        <w:t>Dorshoutsche</w:t>
      </w:r>
      <w:proofErr w:type="spellEnd"/>
      <w:r w:rsidR="00DA7E96">
        <w:t xml:space="preserve"> beemden A. 981, de </w:t>
      </w:r>
      <w:proofErr w:type="spellStart"/>
      <w:r w:rsidR="00DA7E96">
        <w:t>Keselaar</w:t>
      </w:r>
      <w:proofErr w:type="spellEnd"/>
      <w:r w:rsidR="00DA7E96">
        <w:t xml:space="preserve"> den Akker  E. 356,</w:t>
      </w:r>
      <w:r w:rsidR="00DA7E96" w:rsidRPr="00DA7E96">
        <w:t xml:space="preserve"> </w:t>
      </w:r>
      <w:r w:rsidR="00DA7E96">
        <w:t xml:space="preserve">in het Rijbroek de Achterste koop E. 1888, in de Bruggen D. 423, in het Rijbroek de Mortel E. 1892, in de </w:t>
      </w:r>
      <w:proofErr w:type="spellStart"/>
      <w:r w:rsidR="00DA7E96">
        <w:t>Havelsche</w:t>
      </w:r>
      <w:proofErr w:type="spellEnd"/>
      <w:r w:rsidR="00DA7E96">
        <w:t xml:space="preserve"> beemden D. 408</w:t>
      </w:r>
      <w:r w:rsidR="00742ACA">
        <w:t xml:space="preserve">, onder Sint-Oedenrode  in de Eerde de Braak D. 225, te Schijndel in de Heivelden D. 2026, de </w:t>
      </w:r>
      <w:proofErr w:type="spellStart"/>
      <w:r w:rsidR="00742ACA">
        <w:t>Lijnschekamp</w:t>
      </w:r>
      <w:proofErr w:type="spellEnd"/>
      <w:r w:rsidR="00742ACA">
        <w:t xml:space="preserve"> E. 2436, in Grietenveld E. 520 en 521, in de </w:t>
      </w:r>
      <w:proofErr w:type="spellStart"/>
      <w:r w:rsidR="00742ACA">
        <w:t>Knokert</w:t>
      </w:r>
      <w:proofErr w:type="spellEnd"/>
      <w:r w:rsidR="00742ACA">
        <w:t xml:space="preserve"> genaamd de Visser A. 792</w:t>
      </w:r>
      <w:r w:rsidR="00742ACA" w:rsidRPr="00742ACA">
        <w:t xml:space="preserve"> </w:t>
      </w:r>
      <w:r w:rsidR="00742ACA">
        <w:t xml:space="preserve">onder Sint-Oedenrode  in de </w:t>
      </w:r>
      <w:proofErr w:type="spellStart"/>
      <w:r w:rsidR="00742ACA">
        <w:t>Jekschot</w:t>
      </w:r>
      <w:proofErr w:type="spellEnd"/>
      <w:r w:rsidR="00742ACA">
        <w:t xml:space="preserve"> D. 1690, in het Rijbroek de Molensteeg E. 2220, 2221 en 2222, in de Bruggen, D. 427.</w:t>
      </w:r>
    </w:p>
    <w:p w:rsidR="00742ACA" w:rsidRDefault="00742ACA" w:rsidP="00FA3C72">
      <w:pPr>
        <w:pStyle w:val="Geenafstand"/>
      </w:pPr>
      <w:r>
        <w:t>Een landbouwers huis etc. gelegen op de Kuilen sectie F. 2273, 2223, 2235, 940, 941, 930, 931, 932, 933, 935</w:t>
      </w:r>
      <w:r w:rsidR="009D7AB1">
        <w:t xml:space="preserve"> en aldaar genaamd het Luk F. 911 t/m 917, de </w:t>
      </w:r>
      <w:proofErr w:type="spellStart"/>
      <w:r w:rsidR="009D7AB1">
        <w:t>Kesseler</w:t>
      </w:r>
      <w:proofErr w:type="spellEnd"/>
      <w:r w:rsidR="009D7AB1">
        <w:t xml:space="preserve"> F. 894 en 895, F. 885, de </w:t>
      </w:r>
      <w:proofErr w:type="spellStart"/>
      <w:r w:rsidR="009D7AB1">
        <w:t>Geerdries</w:t>
      </w:r>
      <w:proofErr w:type="spellEnd"/>
      <w:r w:rsidR="009D7AB1">
        <w:t xml:space="preserve"> en </w:t>
      </w:r>
      <w:proofErr w:type="spellStart"/>
      <w:r w:rsidR="009D7AB1">
        <w:t>Hofveld</w:t>
      </w:r>
      <w:proofErr w:type="spellEnd"/>
      <w:r w:rsidR="009D7AB1">
        <w:t xml:space="preserve"> F. 814, t/m 817, F. 956 en 1916, onder Sint-Oedenrode aan de Koevering de </w:t>
      </w:r>
      <w:proofErr w:type="spellStart"/>
      <w:r w:rsidR="009D7AB1">
        <w:t>Heikoop</w:t>
      </w:r>
      <w:proofErr w:type="spellEnd"/>
      <w:r w:rsidR="009D7AB1">
        <w:t xml:space="preserve"> D. 1683.</w:t>
      </w:r>
    </w:p>
    <w:p w:rsidR="00233F4F" w:rsidRDefault="00233F4F" w:rsidP="00FA3C72">
      <w:pPr>
        <w:pStyle w:val="Geenafstand"/>
      </w:pPr>
    </w:p>
    <w:p w:rsidR="00F2015B" w:rsidRDefault="00F2015B" w:rsidP="00FA3C72">
      <w:pPr>
        <w:pStyle w:val="Geenafstand"/>
      </w:pPr>
    </w:p>
    <w:p w:rsidR="00D63BD8" w:rsidRDefault="00B621E4" w:rsidP="00FA3C72">
      <w:pPr>
        <w:pStyle w:val="Geenafstand"/>
      </w:pPr>
      <w:r>
        <w:t>@</w:t>
      </w:r>
      <w:r>
        <w:tab/>
      </w:r>
      <w:r w:rsidR="00D63BD8">
        <w:t>8</w:t>
      </w:r>
      <w:r w:rsidR="00B2100D">
        <w:tab/>
        <w:t>23-02-1897</w:t>
      </w:r>
      <w:r w:rsidR="00B2100D">
        <w:tab/>
        <w:t>royement</w:t>
      </w:r>
    </w:p>
    <w:p w:rsidR="00B2100D" w:rsidRDefault="00B2100D" w:rsidP="00FA3C72">
      <w:pPr>
        <w:pStyle w:val="Geenafstand"/>
      </w:pPr>
      <w:r>
        <w:t>Door Jan van Santvoort aan Adrianus van Hoof.</w:t>
      </w:r>
    </w:p>
    <w:p w:rsidR="00B2100D" w:rsidRDefault="00B2100D" w:rsidP="00FA3C72">
      <w:pPr>
        <w:pStyle w:val="Geenafstand"/>
      </w:pPr>
    </w:p>
    <w:p w:rsidR="00F2015B" w:rsidRDefault="00F2015B" w:rsidP="00FA3C72">
      <w:pPr>
        <w:pStyle w:val="Geenafstand"/>
      </w:pPr>
    </w:p>
    <w:p w:rsidR="00D63BD8" w:rsidRDefault="00D63BD8" w:rsidP="00FA3C72">
      <w:pPr>
        <w:pStyle w:val="Geenafstand"/>
      </w:pPr>
      <w:r>
        <w:t>9</w:t>
      </w:r>
      <w:r w:rsidR="001B07BC">
        <w:tab/>
      </w:r>
      <w:r w:rsidR="001B07BC">
        <w:tab/>
        <w:t>24-02-1897</w:t>
      </w:r>
      <w:r w:rsidR="001B07BC">
        <w:tab/>
      </w:r>
      <w:r w:rsidR="001B07BC">
        <w:tab/>
        <w:t>Veghel</w:t>
      </w:r>
      <w:r w:rsidR="001B07BC">
        <w:tab/>
      </w:r>
      <w:r w:rsidR="001B07BC">
        <w:tab/>
      </w:r>
      <w:r w:rsidR="001B07BC">
        <w:tab/>
        <w:t>verkoop</w:t>
      </w:r>
    </w:p>
    <w:p w:rsidR="009D7AB1" w:rsidRDefault="009D7AB1" w:rsidP="00FA3C72">
      <w:pPr>
        <w:pStyle w:val="Geenafstand"/>
      </w:pPr>
      <w:r>
        <w:t>Openbare verkoop van goederen op verzoek van Johannes Cornelis van Laarhoven wonende te Hilvarenbeek.</w:t>
      </w:r>
    </w:p>
    <w:p w:rsidR="00233F4F" w:rsidRDefault="00233F4F" w:rsidP="00FA3C72">
      <w:pPr>
        <w:pStyle w:val="Geenafstand"/>
      </w:pPr>
    </w:p>
    <w:p w:rsidR="00F2015B" w:rsidRDefault="00F2015B" w:rsidP="00FA3C72">
      <w:pPr>
        <w:pStyle w:val="Geenafstand"/>
      </w:pPr>
    </w:p>
    <w:p w:rsidR="001B07BC" w:rsidRPr="001B07BC" w:rsidRDefault="00D63BD8" w:rsidP="001B07BC">
      <w:pPr>
        <w:pStyle w:val="Geenafstand"/>
      </w:pPr>
      <w:r>
        <w:t>10</w:t>
      </w:r>
      <w:r w:rsidR="001B07BC" w:rsidRPr="001B07BC">
        <w:tab/>
      </w:r>
      <w:r w:rsidR="001B07BC" w:rsidRPr="001B07BC">
        <w:tab/>
        <w:t>27-02-1897</w:t>
      </w:r>
      <w:r w:rsidR="001B07BC" w:rsidRPr="001B07BC">
        <w:tab/>
      </w:r>
      <w:r w:rsidR="001B07BC" w:rsidRPr="001B07BC">
        <w:tab/>
        <w:t>Veghel</w:t>
      </w:r>
      <w:r w:rsidR="001B07BC" w:rsidRPr="001B07BC">
        <w:tab/>
      </w:r>
      <w:r w:rsidR="001B07BC" w:rsidRPr="001B07BC">
        <w:tab/>
      </w:r>
      <w:r w:rsidR="001B07BC" w:rsidRPr="001B07BC">
        <w:tab/>
        <w:t>verkoop</w:t>
      </w:r>
    </w:p>
    <w:p w:rsidR="001B07BC" w:rsidRDefault="00FA5490" w:rsidP="001B07BC">
      <w:pPr>
        <w:pStyle w:val="Geenafstand"/>
      </w:pPr>
      <w:r>
        <w:t xml:space="preserve">Johanna van Roosmalen, weduwe Martinus van den Donk, heeft verkocht aan Wilhelmus van de Donk een achtste deel van een landbouwers huis met land te Veghel sectie A.625, C. 810, D. 190, 1153, 1711, 1712, 308, 970, 971, 1112, 1113, 1832, 809, D. 1896, 1891, 390. Te Erp sectie L. 3 en 4. Een zestiende deel van land te Veghel sectie D.189, 1109, 1110, 307, C. 417, 1164, 1165, L. 511. </w:t>
      </w:r>
    </w:p>
    <w:p w:rsidR="009D7AB1" w:rsidRDefault="009D7AB1" w:rsidP="001B07BC">
      <w:pPr>
        <w:pStyle w:val="Geenafstand"/>
      </w:pPr>
    </w:p>
    <w:p w:rsidR="00F2015B" w:rsidRPr="001B07BC" w:rsidRDefault="00F2015B" w:rsidP="001B07BC">
      <w:pPr>
        <w:pStyle w:val="Geenafstand"/>
      </w:pPr>
    </w:p>
    <w:p w:rsidR="00CE157C" w:rsidRDefault="001B07BC" w:rsidP="00FA3C72">
      <w:pPr>
        <w:pStyle w:val="Geenafstand"/>
      </w:pPr>
      <w:r>
        <w:t>11</w:t>
      </w:r>
      <w:r w:rsidRPr="001B07BC">
        <w:tab/>
      </w:r>
      <w:r w:rsidRPr="001B07BC">
        <w:tab/>
      </w:r>
      <w:r>
        <w:t>03</w:t>
      </w:r>
      <w:r w:rsidRPr="001B07BC">
        <w:t>-0</w:t>
      </w:r>
      <w:r>
        <w:t>3</w:t>
      </w:r>
      <w:r w:rsidRPr="001B07BC">
        <w:t>-1897</w:t>
      </w:r>
      <w:r w:rsidRPr="001B07BC">
        <w:tab/>
      </w:r>
      <w:r w:rsidRPr="001B07BC">
        <w:tab/>
      </w:r>
      <w:r w:rsidR="00FA5490">
        <w:t>Zijtaart</w:t>
      </w:r>
      <w:r w:rsidRPr="001B07BC">
        <w:tab/>
      </w:r>
      <w:r w:rsidRPr="001B07BC">
        <w:tab/>
      </w:r>
      <w:r w:rsidRPr="001B07BC">
        <w:tab/>
        <w:t>verkoop</w:t>
      </w:r>
    </w:p>
    <w:p w:rsidR="00FA5490" w:rsidRDefault="00FA5490" w:rsidP="00FA3C72">
      <w:pPr>
        <w:pStyle w:val="Geenafstand"/>
      </w:pPr>
      <w:r>
        <w:t>Openbare verkoop van goederen op verzoek van Wilhelmus van de Ven, wonende te Zijtaart.</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12</w:t>
      </w:r>
      <w:r w:rsidR="001B07BC" w:rsidRPr="001B07BC">
        <w:tab/>
      </w:r>
      <w:r w:rsidR="001B07BC" w:rsidRPr="001B07BC">
        <w:tab/>
      </w:r>
      <w:r w:rsidR="001B07BC">
        <w:t>08</w:t>
      </w:r>
      <w:r w:rsidR="001B07BC" w:rsidRPr="001B07BC">
        <w:t>-0</w:t>
      </w:r>
      <w:r w:rsidR="001B07BC">
        <w:t>3</w:t>
      </w:r>
      <w:r w:rsidR="001B07BC" w:rsidRPr="001B07BC">
        <w:t>-1897</w:t>
      </w:r>
      <w:r w:rsidR="001B07BC" w:rsidRPr="001B07BC">
        <w:tab/>
      </w:r>
      <w:r w:rsidR="001B07BC" w:rsidRPr="001B07BC">
        <w:tab/>
        <w:t>Veghel</w:t>
      </w:r>
      <w:r w:rsidR="001B07BC" w:rsidRPr="001B07BC">
        <w:tab/>
      </w:r>
      <w:r w:rsidR="001B07BC" w:rsidRPr="001B07BC">
        <w:tab/>
      </w:r>
      <w:r w:rsidR="001B07BC" w:rsidRPr="001B07BC">
        <w:tab/>
        <w:t>verkoop</w:t>
      </w:r>
    </w:p>
    <w:p w:rsidR="00FA5490" w:rsidRDefault="00FA5490" w:rsidP="00FA3C72">
      <w:pPr>
        <w:pStyle w:val="Geenafstand"/>
      </w:pPr>
      <w:r>
        <w:t xml:space="preserve">Willem Verbruggen, herbergier en winkelier te Veghel, heeft verkocht aan Jan van Zutphen, </w:t>
      </w:r>
      <w:proofErr w:type="spellStart"/>
      <w:r>
        <w:t>Hendricuszoon</w:t>
      </w:r>
      <w:proofErr w:type="spellEnd"/>
      <w:r>
        <w:t xml:space="preserve"> een landbouwers huis gelegen op het </w:t>
      </w:r>
      <w:proofErr w:type="spellStart"/>
      <w:r>
        <w:t>Haveld</w:t>
      </w:r>
      <w:proofErr w:type="spellEnd"/>
      <w:r>
        <w:t xml:space="preserve"> sectie D. 1946.</w:t>
      </w:r>
    </w:p>
    <w:p w:rsidR="002675C5" w:rsidRDefault="002675C5" w:rsidP="00FA3C72">
      <w:pPr>
        <w:pStyle w:val="Geenafstand"/>
      </w:pPr>
    </w:p>
    <w:p w:rsidR="00F2015B" w:rsidRDefault="00F2015B" w:rsidP="00FA3C72">
      <w:pPr>
        <w:pStyle w:val="Geenafstand"/>
      </w:pPr>
    </w:p>
    <w:p w:rsidR="00CE157C" w:rsidRDefault="00B621E4" w:rsidP="00FA3C72">
      <w:pPr>
        <w:pStyle w:val="Geenafstand"/>
      </w:pPr>
      <w:r>
        <w:lastRenderedPageBreak/>
        <w:t>@</w:t>
      </w:r>
      <w:r>
        <w:tab/>
      </w:r>
      <w:r w:rsidR="00CE157C">
        <w:t>13</w:t>
      </w:r>
      <w:r w:rsidR="00B2100D" w:rsidRPr="00B2100D">
        <w:tab/>
      </w:r>
      <w:r w:rsidR="00B2100D">
        <w:t>08-03</w:t>
      </w:r>
      <w:r w:rsidR="00B2100D" w:rsidRPr="00B2100D">
        <w:t>-1897</w:t>
      </w:r>
      <w:r w:rsidR="00B2100D" w:rsidRPr="00B2100D">
        <w:tab/>
        <w:t>royement</w:t>
      </w:r>
    </w:p>
    <w:p w:rsidR="00B2100D" w:rsidRDefault="00B2100D" w:rsidP="00FA3C72">
      <w:pPr>
        <w:pStyle w:val="Geenafstand"/>
      </w:pPr>
      <w:r>
        <w:t xml:space="preserve">Door </w:t>
      </w:r>
      <w:proofErr w:type="spellStart"/>
      <w:r>
        <w:t>Hendricus</w:t>
      </w:r>
      <w:proofErr w:type="spellEnd"/>
      <w:r>
        <w:t xml:space="preserve"> </w:t>
      </w:r>
      <w:proofErr w:type="spellStart"/>
      <w:r>
        <w:t>Gisling</w:t>
      </w:r>
      <w:proofErr w:type="spellEnd"/>
      <w:r>
        <w:t xml:space="preserve"> aan Joseph Lamoen.</w:t>
      </w:r>
    </w:p>
    <w:p w:rsidR="002675C5" w:rsidRDefault="002675C5" w:rsidP="00FA3C72">
      <w:pPr>
        <w:pStyle w:val="Geenafstand"/>
      </w:pPr>
    </w:p>
    <w:p w:rsidR="00F2015B" w:rsidRDefault="00F2015B" w:rsidP="00FA3C72">
      <w:pPr>
        <w:pStyle w:val="Geenafstand"/>
      </w:pPr>
    </w:p>
    <w:p w:rsidR="00CE157C" w:rsidRDefault="00B621E4" w:rsidP="00FA3C72">
      <w:pPr>
        <w:pStyle w:val="Geenafstand"/>
      </w:pPr>
      <w:r w:rsidRPr="00B621E4">
        <w:t>@</w:t>
      </w:r>
      <w:r w:rsidRPr="00B621E4">
        <w:tab/>
      </w:r>
      <w:r w:rsidR="00CE157C">
        <w:t>14</w:t>
      </w:r>
      <w:r w:rsidR="00B2100D">
        <w:tab/>
        <w:t>09-03-</w:t>
      </w:r>
      <w:r w:rsidR="00B2100D" w:rsidRPr="00B2100D">
        <w:t>1897</w:t>
      </w:r>
      <w:r w:rsidR="00B2100D" w:rsidRPr="00B2100D">
        <w:tab/>
        <w:t>royement</w:t>
      </w:r>
    </w:p>
    <w:p w:rsidR="00B2100D" w:rsidRDefault="00B2100D" w:rsidP="00FA3C72">
      <w:pPr>
        <w:pStyle w:val="Geenafstand"/>
      </w:pPr>
      <w:r>
        <w:t xml:space="preserve">Door Johanna Maria van Asseldonk, weduwe Martinus van </w:t>
      </w:r>
      <w:proofErr w:type="spellStart"/>
      <w:r>
        <w:t>Melsvoort</w:t>
      </w:r>
      <w:proofErr w:type="spellEnd"/>
      <w:r>
        <w:t>.</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15</w:t>
      </w:r>
      <w:r w:rsidR="001B07BC" w:rsidRPr="001B07BC">
        <w:tab/>
      </w:r>
      <w:r w:rsidR="001B07BC" w:rsidRPr="001B07BC">
        <w:tab/>
      </w:r>
      <w:r w:rsidR="001B07BC">
        <w:t>13</w:t>
      </w:r>
      <w:r w:rsidR="001B07BC" w:rsidRPr="001B07BC">
        <w:t>-03-1897</w:t>
      </w:r>
      <w:r w:rsidR="001B07BC" w:rsidRPr="001B07BC">
        <w:tab/>
      </w:r>
      <w:r w:rsidR="001B07BC" w:rsidRPr="001B07BC">
        <w:tab/>
        <w:t>Veghel</w:t>
      </w:r>
      <w:r w:rsidR="001B07BC" w:rsidRPr="001B07BC">
        <w:tab/>
      </w:r>
      <w:r w:rsidR="001B07BC" w:rsidRPr="001B07BC">
        <w:tab/>
      </w:r>
      <w:r w:rsidR="001B07BC" w:rsidRPr="001B07BC">
        <w:tab/>
        <w:t>verkoop</w:t>
      </w:r>
    </w:p>
    <w:p w:rsidR="00FA5490" w:rsidRDefault="00FA5490" w:rsidP="00FA3C72">
      <w:pPr>
        <w:pStyle w:val="Geenafstand"/>
      </w:pPr>
      <w:r>
        <w:t>Josephus Carolus Lamoen, timmerman te Veghel, heeft verkocht aan Jan Ketelaars, Martinuszoon een huis van drie woningen te Veghel op Bolken sectie</w:t>
      </w:r>
      <w:r w:rsidR="00D66A74">
        <w:t xml:space="preserve"> G. 261, 1051, 1052 en 1066.</w:t>
      </w:r>
    </w:p>
    <w:p w:rsidR="002675C5" w:rsidRDefault="002675C5" w:rsidP="00FA3C72">
      <w:pPr>
        <w:pStyle w:val="Geenafstand"/>
      </w:pPr>
    </w:p>
    <w:p w:rsidR="00F2015B" w:rsidRDefault="00F2015B" w:rsidP="00FA3C72">
      <w:pPr>
        <w:pStyle w:val="Geenafstand"/>
      </w:pPr>
    </w:p>
    <w:p w:rsidR="00CE157C" w:rsidRDefault="00B621E4" w:rsidP="00FA3C72">
      <w:pPr>
        <w:pStyle w:val="Geenafstand"/>
      </w:pPr>
      <w:r w:rsidRPr="00B621E4">
        <w:t>@</w:t>
      </w:r>
      <w:r w:rsidRPr="00B621E4">
        <w:tab/>
      </w:r>
      <w:r w:rsidR="00CE157C">
        <w:t>16</w:t>
      </w:r>
      <w:r w:rsidR="00B2100D" w:rsidRPr="00B2100D">
        <w:tab/>
      </w:r>
      <w:r w:rsidR="00B2100D">
        <w:t>16-03-</w:t>
      </w:r>
      <w:r w:rsidR="00B2100D" w:rsidRPr="00B2100D">
        <w:t>1897</w:t>
      </w:r>
      <w:r w:rsidR="00B2100D" w:rsidRPr="00B2100D">
        <w:tab/>
        <w:t>royement</w:t>
      </w:r>
    </w:p>
    <w:p w:rsidR="00B2100D" w:rsidRDefault="00B2100D" w:rsidP="00FA3C72">
      <w:pPr>
        <w:pStyle w:val="Geenafstand"/>
      </w:pPr>
      <w:r>
        <w:t>Door Christiaan Verhoeven aan Johannes van Zutphen.</w:t>
      </w:r>
    </w:p>
    <w:p w:rsidR="002675C5" w:rsidRDefault="002675C5" w:rsidP="00FA3C72">
      <w:pPr>
        <w:pStyle w:val="Geenafstand"/>
      </w:pPr>
    </w:p>
    <w:p w:rsidR="00F2015B" w:rsidRDefault="00F2015B" w:rsidP="00FA3C72">
      <w:pPr>
        <w:pStyle w:val="Geenafstand"/>
      </w:pPr>
    </w:p>
    <w:p w:rsidR="00CE157C" w:rsidRDefault="00B621E4" w:rsidP="00FA3C72">
      <w:pPr>
        <w:pStyle w:val="Geenafstand"/>
      </w:pPr>
      <w:r w:rsidRPr="00B621E4">
        <w:t>@</w:t>
      </w:r>
      <w:r w:rsidRPr="00B621E4">
        <w:tab/>
      </w:r>
      <w:r w:rsidR="00CE157C">
        <w:t>17</w:t>
      </w:r>
      <w:r w:rsidR="00B2100D" w:rsidRPr="00B2100D">
        <w:tab/>
      </w:r>
      <w:r w:rsidR="00FA3C72">
        <w:t>16-03-</w:t>
      </w:r>
      <w:r w:rsidR="00B2100D" w:rsidRPr="00B2100D">
        <w:t>1897</w:t>
      </w:r>
      <w:r w:rsidR="00B2100D" w:rsidRPr="00B2100D">
        <w:tab/>
        <w:t>royement</w:t>
      </w:r>
    </w:p>
    <w:p w:rsidR="00FA3C72" w:rsidRDefault="00FA3C72" w:rsidP="00FA3C72">
      <w:pPr>
        <w:pStyle w:val="Geenafstand"/>
      </w:pPr>
      <w:r>
        <w:t xml:space="preserve">Door Elisabeth Maria van Hout, weduwe Franciscus </w:t>
      </w:r>
      <w:proofErr w:type="spellStart"/>
      <w:r>
        <w:t>Pepinus</w:t>
      </w:r>
      <w:proofErr w:type="spellEnd"/>
      <w:r>
        <w:t xml:space="preserve"> van den Heuvel en Johan Bernard </w:t>
      </w:r>
      <w:proofErr w:type="spellStart"/>
      <w:r>
        <w:t>Völker</w:t>
      </w:r>
      <w:proofErr w:type="spellEnd"/>
      <w:r>
        <w:t xml:space="preserve"> aan Johannes van Zutphen.</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18</w:t>
      </w:r>
      <w:r w:rsidR="001B07BC" w:rsidRPr="001B07BC">
        <w:tab/>
      </w:r>
      <w:r w:rsidR="001B07BC" w:rsidRPr="001B07BC">
        <w:tab/>
      </w:r>
      <w:r w:rsidR="001B07BC">
        <w:t>19</w:t>
      </w:r>
      <w:r w:rsidR="001B07BC" w:rsidRPr="001B07BC">
        <w:t>-03-1897</w:t>
      </w:r>
      <w:r w:rsidR="001B07BC" w:rsidRPr="001B07BC">
        <w:tab/>
      </w:r>
      <w:r w:rsidR="001B07BC" w:rsidRPr="001B07BC">
        <w:tab/>
        <w:t>Veghel</w:t>
      </w:r>
      <w:r w:rsidR="001B07BC" w:rsidRPr="001B07BC">
        <w:tab/>
      </w:r>
      <w:r w:rsidR="001B07BC" w:rsidRPr="001B07BC">
        <w:tab/>
      </w:r>
      <w:r w:rsidR="001B07BC" w:rsidRPr="001B07BC">
        <w:tab/>
        <w:t>verkoop</w:t>
      </w:r>
    </w:p>
    <w:p w:rsidR="00D66A74" w:rsidRDefault="00D66A74" w:rsidP="00FA3C72">
      <w:pPr>
        <w:pStyle w:val="Geenafstand"/>
      </w:pPr>
      <w:proofErr w:type="spellStart"/>
      <w:r>
        <w:t>Hendricus</w:t>
      </w:r>
      <w:proofErr w:type="spellEnd"/>
      <w:r>
        <w:t xml:space="preserve"> </w:t>
      </w:r>
      <w:proofErr w:type="spellStart"/>
      <w:r>
        <w:t>Govaarts</w:t>
      </w:r>
      <w:proofErr w:type="spellEnd"/>
      <w:r>
        <w:t xml:space="preserve">, schoenmaker te Veghel, heeft verkocht aan </w:t>
      </w:r>
      <w:r w:rsidRPr="00D66A74">
        <w:t>Josephus Carolus Lamoen, timmerman te Veghel,</w:t>
      </w:r>
      <w:r>
        <w:t xml:space="preserve"> een huis etc. sectie G. 686. Verkocht aan Johannes </w:t>
      </w:r>
      <w:proofErr w:type="spellStart"/>
      <w:r>
        <w:t>Govaarts</w:t>
      </w:r>
      <w:proofErr w:type="spellEnd"/>
      <w:r>
        <w:t>, kuiper te Veghel een deel van een tuin sectie C. 681.</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19</w:t>
      </w:r>
      <w:r w:rsidR="001B07BC" w:rsidRPr="001B07BC">
        <w:tab/>
      </w:r>
      <w:r w:rsidR="001B07BC" w:rsidRPr="001B07BC">
        <w:tab/>
      </w:r>
      <w:r w:rsidR="001B07BC">
        <w:t>31</w:t>
      </w:r>
      <w:r w:rsidR="001B07BC" w:rsidRPr="001B07BC">
        <w:t>-03-1897</w:t>
      </w:r>
      <w:r w:rsidR="001B07BC" w:rsidRPr="001B07BC">
        <w:tab/>
      </w:r>
      <w:r w:rsidR="001B07BC" w:rsidRPr="001B07BC">
        <w:tab/>
        <w:t>Veghel</w:t>
      </w:r>
      <w:r w:rsidR="001B07BC" w:rsidRPr="001B07BC">
        <w:tab/>
      </w:r>
      <w:r w:rsidR="001B07BC" w:rsidRPr="001B07BC">
        <w:tab/>
      </w:r>
      <w:r w:rsidR="001B07BC" w:rsidRPr="001B07BC">
        <w:tab/>
        <w:t>verkoop</w:t>
      </w:r>
    </w:p>
    <w:p w:rsidR="00D66A74" w:rsidRDefault="00D66A74" w:rsidP="00FA3C72">
      <w:pPr>
        <w:pStyle w:val="Geenafstand"/>
      </w:pPr>
      <w:r>
        <w:t xml:space="preserve">Openbare verkoop van goederen op verzoek van Anna </w:t>
      </w:r>
      <w:proofErr w:type="spellStart"/>
      <w:r>
        <w:t>maria</w:t>
      </w:r>
      <w:proofErr w:type="spellEnd"/>
      <w:r>
        <w:t xml:space="preserve"> van Doorn, weduwe Johannes van Zutphen, Johanna Barbara Johannes van Zutphen, Maria Johannes van Zutphen en Hendrica</w:t>
      </w:r>
      <w:r w:rsidRPr="00D66A74">
        <w:t xml:space="preserve"> </w:t>
      </w:r>
      <w:r>
        <w:t>Johannes van Zutphen.</w:t>
      </w:r>
    </w:p>
    <w:p w:rsidR="002675C5" w:rsidRDefault="002675C5" w:rsidP="00FA3C72">
      <w:pPr>
        <w:pStyle w:val="Geenafstand"/>
      </w:pPr>
    </w:p>
    <w:p w:rsidR="00F2015B" w:rsidRDefault="00F2015B" w:rsidP="00FA3C72">
      <w:pPr>
        <w:pStyle w:val="Geenafstand"/>
      </w:pPr>
    </w:p>
    <w:p w:rsidR="00CE157C" w:rsidRDefault="00B621E4" w:rsidP="00FA3C72">
      <w:pPr>
        <w:pStyle w:val="Geenafstand"/>
      </w:pPr>
      <w:r w:rsidRPr="00B621E4">
        <w:t>@</w:t>
      </w:r>
      <w:r w:rsidRPr="00B621E4">
        <w:tab/>
      </w:r>
      <w:r w:rsidR="00CE157C">
        <w:t>20</w:t>
      </w:r>
      <w:r w:rsidR="00B2100D" w:rsidRPr="00B2100D">
        <w:tab/>
      </w:r>
      <w:r w:rsidR="00FA3C72">
        <w:t>15-04-</w:t>
      </w:r>
      <w:r w:rsidR="00B2100D" w:rsidRPr="00B2100D">
        <w:t>1897</w:t>
      </w:r>
      <w:r w:rsidR="00B2100D" w:rsidRPr="00B2100D">
        <w:tab/>
        <w:t>royement</w:t>
      </w:r>
    </w:p>
    <w:p w:rsidR="00FA3C72" w:rsidRDefault="00FA3C72" w:rsidP="00FA3C72">
      <w:pPr>
        <w:pStyle w:val="Geenafstand"/>
      </w:pPr>
      <w:r>
        <w:t>Door Jacques Louis Werner aan Martinus Callaars</w:t>
      </w:r>
    </w:p>
    <w:p w:rsidR="002675C5" w:rsidRDefault="002675C5" w:rsidP="00FA3C72">
      <w:pPr>
        <w:pStyle w:val="Geenafstand"/>
      </w:pPr>
    </w:p>
    <w:p w:rsidR="00F2015B" w:rsidRDefault="00F2015B" w:rsidP="00FA3C72">
      <w:pPr>
        <w:pStyle w:val="Geenafstand"/>
      </w:pPr>
    </w:p>
    <w:p w:rsidR="00CE157C" w:rsidRDefault="00B621E4" w:rsidP="00FA3C72">
      <w:pPr>
        <w:pStyle w:val="Geenafstand"/>
      </w:pPr>
      <w:r w:rsidRPr="00B621E4">
        <w:t>@</w:t>
      </w:r>
      <w:r w:rsidRPr="00B621E4">
        <w:tab/>
      </w:r>
      <w:r w:rsidR="00CE157C">
        <w:t>21</w:t>
      </w:r>
      <w:r w:rsidR="00B2100D" w:rsidRPr="00B2100D">
        <w:tab/>
      </w:r>
      <w:r w:rsidR="00FA3C72">
        <w:t>20-04-</w:t>
      </w:r>
      <w:r w:rsidR="00B2100D" w:rsidRPr="00B2100D">
        <w:t>1897</w:t>
      </w:r>
      <w:r w:rsidR="00B2100D" w:rsidRPr="00B2100D">
        <w:tab/>
        <w:t>royement</w:t>
      </w:r>
    </w:p>
    <w:p w:rsidR="00FA3C72" w:rsidRDefault="00FA3C72" w:rsidP="00FA3C72">
      <w:pPr>
        <w:pStyle w:val="Geenafstand"/>
      </w:pPr>
      <w:r>
        <w:t>Door Jacques Louis Werner aan Theodorus van Rijbroek te Borkel en Schaft.</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22</w:t>
      </w:r>
      <w:r w:rsidR="001B07BC">
        <w:t>/23</w:t>
      </w:r>
      <w:r w:rsidR="001B07BC" w:rsidRPr="001B07BC">
        <w:tab/>
      </w:r>
      <w:r w:rsidR="001B07BC" w:rsidRPr="001B07BC">
        <w:tab/>
      </w:r>
      <w:r w:rsidR="001B07BC">
        <w:t>29</w:t>
      </w:r>
      <w:r w:rsidR="001B07BC" w:rsidRPr="001B07BC">
        <w:t>-0</w:t>
      </w:r>
      <w:r w:rsidR="001B07BC">
        <w:t>4/06-05</w:t>
      </w:r>
      <w:r w:rsidR="001B07BC" w:rsidRPr="001B07BC">
        <w:t>-1897</w:t>
      </w:r>
      <w:r w:rsidR="001B07BC" w:rsidRPr="001B07BC">
        <w:tab/>
      </w:r>
      <w:r w:rsidR="001B07BC" w:rsidRPr="001B07BC">
        <w:tab/>
        <w:t>Veghel</w:t>
      </w:r>
      <w:r w:rsidR="001B07BC" w:rsidRPr="001B07BC">
        <w:tab/>
      </w:r>
      <w:r w:rsidR="001B07BC" w:rsidRPr="001B07BC">
        <w:tab/>
      </w:r>
      <w:r w:rsidR="001B07BC" w:rsidRPr="001B07BC">
        <w:tab/>
        <w:t>verkoop</w:t>
      </w:r>
    </w:p>
    <w:p w:rsidR="00AF0C64" w:rsidRDefault="006A70FB" w:rsidP="00FA3C72">
      <w:pPr>
        <w:pStyle w:val="Geenafstand"/>
      </w:pPr>
      <w:proofErr w:type="spellStart"/>
      <w:r>
        <w:t>Leonardus</w:t>
      </w:r>
      <w:proofErr w:type="spellEnd"/>
      <w:r>
        <w:t xml:space="preserve"> van den Berg, smid te Veghel, mede als gevolmachtigde voor Reinier </w:t>
      </w:r>
      <w:proofErr w:type="spellStart"/>
      <w:r>
        <w:t>Hendricus</w:t>
      </w:r>
      <w:proofErr w:type="spellEnd"/>
      <w:r>
        <w:t xml:space="preserve"> van den berg, winkelier te Oss, Petrus Wilhelmus van den Berg, chef machinist te Veghel, Lambertus van den Berg, smid te Veghel, Theodorus Johannes van den Berg</w:t>
      </w:r>
      <w:r w:rsidR="000A28E8">
        <w:t xml:space="preserve">, bakker en winkelier te Alphen aan de Maas, Martinus </w:t>
      </w:r>
      <w:proofErr w:type="spellStart"/>
      <w:r w:rsidR="000A28E8">
        <w:t>Gilsing</w:t>
      </w:r>
      <w:proofErr w:type="spellEnd"/>
      <w:r w:rsidR="000A28E8">
        <w:t xml:space="preserve">, timmerman te Veghel en gehuwd met Johanna van den Berg, Petronella van den Berg, dienstmeid te Velzen, Wilhelmina van den Berg, zonder beroep wonende te Veghel, Maria </w:t>
      </w:r>
      <w:proofErr w:type="spellStart"/>
      <w:r w:rsidR="000A28E8">
        <w:t>Nous</w:t>
      </w:r>
      <w:proofErr w:type="spellEnd"/>
      <w:r w:rsidR="000A28E8">
        <w:t xml:space="preserve">, weduwe </w:t>
      </w:r>
      <w:proofErr w:type="spellStart"/>
      <w:r w:rsidR="000A28E8">
        <w:t>Hendricus</w:t>
      </w:r>
      <w:proofErr w:type="spellEnd"/>
      <w:r w:rsidR="000A28E8">
        <w:t xml:space="preserve"> van den Berg, Petronella van den Berg, Christina van den Berg, laatste drie winkeliersters te Veghel, Bernardus van den</w:t>
      </w:r>
      <w:r w:rsidR="00F2015B">
        <w:t xml:space="preserve"> Berg, te Amsterdam, </w:t>
      </w:r>
      <w:proofErr w:type="spellStart"/>
      <w:r w:rsidR="00F2015B">
        <w:t>Hendricus</w:t>
      </w:r>
      <w:proofErr w:type="spellEnd"/>
      <w:r w:rsidR="00F2015B">
        <w:t xml:space="preserve"> J</w:t>
      </w:r>
      <w:r w:rsidR="000A28E8">
        <w:t xml:space="preserve">an van Doorn, bakker te Mierlo. Johannes </w:t>
      </w:r>
      <w:proofErr w:type="spellStart"/>
      <w:r w:rsidR="000A28E8">
        <w:t>Raijmakers</w:t>
      </w:r>
      <w:proofErr w:type="spellEnd"/>
      <w:r w:rsidR="000A28E8">
        <w:t xml:space="preserve">, landbouwer te Uden, mede als gevolmachtigde voor Adrianus </w:t>
      </w:r>
      <w:proofErr w:type="spellStart"/>
      <w:r w:rsidR="000A28E8">
        <w:t>Raijmakers</w:t>
      </w:r>
      <w:proofErr w:type="spellEnd"/>
      <w:r w:rsidR="000A28E8">
        <w:t xml:space="preserve">, landbouwer te Boekel en gehuwd met </w:t>
      </w:r>
      <w:r w:rsidR="00A7208C">
        <w:t xml:space="preserve">Johanna </w:t>
      </w:r>
      <w:proofErr w:type="spellStart"/>
      <w:r w:rsidR="00A7208C">
        <w:t>Raijmakers</w:t>
      </w:r>
      <w:proofErr w:type="spellEnd"/>
      <w:r w:rsidR="00A7208C">
        <w:t xml:space="preserve">, Theodora Maria </w:t>
      </w:r>
      <w:proofErr w:type="spellStart"/>
      <w:r w:rsidR="00A7208C">
        <w:t>Raijmakers</w:t>
      </w:r>
      <w:proofErr w:type="spellEnd"/>
      <w:r w:rsidR="00A7208C">
        <w:t xml:space="preserve">, </w:t>
      </w:r>
      <w:r w:rsidR="00A7208C">
        <w:lastRenderedPageBreak/>
        <w:t>weduwe Petrus Otten, uit Uden, mede moeder over haar minderjarige kinderen Cornelis, Wilhelmus en Johannes Otten, toeziende voogd is Wilhelmus Otten, landbouwer te Nistelrode.</w:t>
      </w:r>
    </w:p>
    <w:p w:rsidR="00A7208C" w:rsidRDefault="00A7208C" w:rsidP="00FA3C72">
      <w:pPr>
        <w:pStyle w:val="Geenafstand"/>
      </w:pPr>
      <w:r>
        <w:t xml:space="preserve">Verkopers onder 1 verkopen openbaar een huis gelegen te Veghel In de Beukelaar sectie B. 2167. Een huis etc. B. 2165 en 2166, bouwland aan de </w:t>
      </w:r>
      <w:proofErr w:type="spellStart"/>
      <w:r>
        <w:t>Hoogeboekt</w:t>
      </w:r>
      <w:proofErr w:type="spellEnd"/>
      <w:r>
        <w:t xml:space="preserve"> D.1453. De goederen komen uit de nalatenschap van Lambertus van den Berg en Adriana </w:t>
      </w:r>
      <w:proofErr w:type="spellStart"/>
      <w:r>
        <w:t>Raijmakers</w:t>
      </w:r>
      <w:proofErr w:type="spellEnd"/>
      <w:r>
        <w:t>.</w:t>
      </w:r>
    </w:p>
    <w:p w:rsidR="002675C5" w:rsidRDefault="002675C5" w:rsidP="00FA3C72">
      <w:pPr>
        <w:pStyle w:val="Geenafstand"/>
      </w:pPr>
    </w:p>
    <w:p w:rsidR="00F2015B" w:rsidRDefault="00F2015B" w:rsidP="00FA3C72">
      <w:pPr>
        <w:pStyle w:val="Geenafstand"/>
      </w:pPr>
    </w:p>
    <w:p w:rsidR="00CE157C" w:rsidRDefault="00B621E4" w:rsidP="00FA3C72">
      <w:pPr>
        <w:pStyle w:val="Geenafstand"/>
      </w:pPr>
      <w:r w:rsidRPr="00B621E4">
        <w:t>@</w:t>
      </w:r>
      <w:r w:rsidRPr="00B621E4">
        <w:tab/>
      </w:r>
      <w:r w:rsidR="00CE157C">
        <w:t>24</w:t>
      </w:r>
      <w:r w:rsidR="00B2100D" w:rsidRPr="00B2100D">
        <w:tab/>
      </w:r>
      <w:r w:rsidR="00FA3C72">
        <w:t>24-05-</w:t>
      </w:r>
      <w:r w:rsidR="00B2100D" w:rsidRPr="00B2100D">
        <w:t>1897</w:t>
      </w:r>
      <w:r w:rsidR="00B2100D" w:rsidRPr="00B2100D">
        <w:tab/>
      </w:r>
      <w:r w:rsidR="00FA3C72">
        <w:t>huwelijkscontract</w:t>
      </w:r>
    </w:p>
    <w:p w:rsidR="00FA3C72" w:rsidRDefault="00FA3C72" w:rsidP="00FA3C72">
      <w:pPr>
        <w:pStyle w:val="Geenafstand"/>
      </w:pPr>
      <w:r>
        <w:t xml:space="preserve">Door Antonetta van der </w:t>
      </w:r>
      <w:proofErr w:type="spellStart"/>
      <w:r>
        <w:t>Sanden</w:t>
      </w:r>
      <w:proofErr w:type="spellEnd"/>
      <w:r>
        <w:t>, weduwe Johannes van Asseldonk aan Elisabeth van Asseldonk.</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25</w:t>
      </w:r>
      <w:r w:rsidR="001B07BC" w:rsidRPr="001B07BC">
        <w:tab/>
      </w:r>
      <w:r w:rsidR="001B07BC" w:rsidRPr="001B07BC">
        <w:tab/>
      </w:r>
      <w:r w:rsidR="001B07BC">
        <w:t>23</w:t>
      </w:r>
      <w:r w:rsidR="001B07BC" w:rsidRPr="001B07BC">
        <w:t>-0</w:t>
      </w:r>
      <w:r w:rsidR="001B07BC">
        <w:t>6</w:t>
      </w:r>
      <w:r w:rsidR="001B07BC" w:rsidRPr="001B07BC">
        <w:t>-1897</w:t>
      </w:r>
      <w:r w:rsidR="001B07BC" w:rsidRPr="001B07BC">
        <w:tab/>
      </w:r>
      <w:r w:rsidR="001B07BC" w:rsidRPr="001B07BC">
        <w:tab/>
        <w:t>Veghel</w:t>
      </w:r>
      <w:r w:rsidR="001B07BC" w:rsidRPr="001B07BC">
        <w:tab/>
      </w:r>
      <w:r w:rsidR="001B07BC" w:rsidRPr="001B07BC">
        <w:tab/>
      </w:r>
      <w:r w:rsidR="001B07BC" w:rsidRPr="001B07BC">
        <w:tab/>
        <w:t>verkoop</w:t>
      </w:r>
    </w:p>
    <w:p w:rsidR="00A7208C" w:rsidRDefault="00495E6D" w:rsidP="00FA3C72">
      <w:pPr>
        <w:pStyle w:val="Geenafstand"/>
      </w:pPr>
      <w:r>
        <w:t xml:space="preserve">Openbare verkoop van goederen op verzoek van de eigenaren </w:t>
      </w:r>
      <w:r w:rsidR="002F595C">
        <w:t xml:space="preserve">Maria van de Ven, Anna van Hoof, beiden uit </w:t>
      </w:r>
      <w:r w:rsidR="0003563C">
        <w:t xml:space="preserve">Veghel. Christianus </w:t>
      </w:r>
      <w:proofErr w:type="spellStart"/>
      <w:r w:rsidR="0003563C">
        <w:t>Fredericus</w:t>
      </w:r>
      <w:proofErr w:type="spellEnd"/>
      <w:r w:rsidR="0003563C">
        <w:t xml:space="preserve"> H</w:t>
      </w:r>
      <w:r w:rsidR="002F595C">
        <w:t xml:space="preserve">ermans, koopman uit Cuijk. </w:t>
      </w:r>
      <w:proofErr w:type="spellStart"/>
      <w:r w:rsidR="002F595C">
        <w:t>Hendricus</w:t>
      </w:r>
      <w:proofErr w:type="spellEnd"/>
      <w:r w:rsidR="002F595C">
        <w:t xml:space="preserve"> van Hoof. Jan van Schaijk. Maria van den </w:t>
      </w:r>
      <w:proofErr w:type="spellStart"/>
      <w:r w:rsidR="002F595C">
        <w:t>Tillaart</w:t>
      </w:r>
      <w:proofErr w:type="spellEnd"/>
      <w:r w:rsidR="002F595C">
        <w:t xml:space="preserve">.  Johannes van Doorn. Maria van Asseldonk. Johannes van Berkel, allen Veghel. Jan van den </w:t>
      </w:r>
      <w:proofErr w:type="spellStart"/>
      <w:r w:rsidR="002F595C">
        <w:t>Tillaart</w:t>
      </w:r>
      <w:proofErr w:type="spellEnd"/>
      <w:r w:rsidR="002F595C">
        <w:t xml:space="preserve"> uit Erp. Maria Hurkmans, weduwe </w:t>
      </w:r>
      <w:proofErr w:type="spellStart"/>
      <w:r w:rsidR="002F595C">
        <w:t>Hendricus</w:t>
      </w:r>
      <w:proofErr w:type="spellEnd"/>
      <w:r w:rsidR="002F595C">
        <w:t xml:space="preserve"> van </w:t>
      </w:r>
      <w:proofErr w:type="spellStart"/>
      <w:r w:rsidR="002F595C">
        <w:t>Lieshot</w:t>
      </w:r>
      <w:proofErr w:type="spellEnd"/>
      <w:r w:rsidR="002F595C">
        <w:t xml:space="preserve"> uit Sint-Oedenrode.</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26</w:t>
      </w:r>
      <w:r w:rsidR="001B07BC" w:rsidRPr="001B07BC">
        <w:tab/>
      </w:r>
      <w:r w:rsidR="001B07BC" w:rsidRPr="001B07BC">
        <w:tab/>
      </w:r>
      <w:r w:rsidR="001B07BC">
        <w:t>24</w:t>
      </w:r>
      <w:r w:rsidR="001B07BC" w:rsidRPr="001B07BC">
        <w:t>-0</w:t>
      </w:r>
      <w:r w:rsidR="001B07BC">
        <w:t>6</w:t>
      </w:r>
      <w:r w:rsidR="001B07BC" w:rsidRPr="001B07BC">
        <w:t>-1897</w:t>
      </w:r>
      <w:r w:rsidR="001B07BC" w:rsidRPr="001B07BC">
        <w:tab/>
      </w:r>
      <w:r w:rsidR="001B07BC" w:rsidRPr="001B07BC">
        <w:tab/>
        <w:t>Veghel</w:t>
      </w:r>
      <w:r w:rsidR="001B07BC" w:rsidRPr="001B07BC">
        <w:tab/>
      </w:r>
      <w:r w:rsidR="001B07BC" w:rsidRPr="001B07BC">
        <w:tab/>
      </w:r>
      <w:r w:rsidR="001B07BC" w:rsidRPr="001B07BC">
        <w:tab/>
        <w:t>verkoop</w:t>
      </w:r>
    </w:p>
    <w:p w:rsidR="0003563C" w:rsidRDefault="0003563C" w:rsidP="00FA3C72">
      <w:pPr>
        <w:pStyle w:val="Geenafstand"/>
      </w:pPr>
      <w:r>
        <w:t>Openbare verkoop van veldgewassen  op verzoek van Petrus Biemans. Jan van Schaijk, beiden uit Veghel en Marianus Rijkers uit Dinther.</w:t>
      </w:r>
    </w:p>
    <w:p w:rsidR="002675C5" w:rsidRDefault="002675C5" w:rsidP="00FA3C72">
      <w:pPr>
        <w:pStyle w:val="Geenafstand"/>
      </w:pPr>
    </w:p>
    <w:p w:rsidR="00F2015B" w:rsidRDefault="00F2015B" w:rsidP="00FA3C72">
      <w:pPr>
        <w:pStyle w:val="Geenafstand"/>
      </w:pPr>
    </w:p>
    <w:p w:rsidR="00CE157C" w:rsidRDefault="00B621E4" w:rsidP="00FA3C72">
      <w:pPr>
        <w:pStyle w:val="Geenafstand"/>
      </w:pPr>
      <w:r w:rsidRPr="00B621E4">
        <w:t>@</w:t>
      </w:r>
      <w:r w:rsidRPr="00B621E4">
        <w:tab/>
      </w:r>
      <w:r w:rsidR="00CE157C">
        <w:t>27</w:t>
      </w:r>
      <w:r w:rsidR="00B2100D" w:rsidRPr="00B2100D">
        <w:tab/>
      </w:r>
      <w:r w:rsidR="00FA3C72">
        <w:t>25-06-</w:t>
      </w:r>
      <w:r w:rsidR="00B2100D" w:rsidRPr="00B2100D">
        <w:t>1897</w:t>
      </w:r>
      <w:r w:rsidR="00B2100D" w:rsidRPr="00B2100D">
        <w:tab/>
        <w:t>royement</w:t>
      </w:r>
    </w:p>
    <w:p w:rsidR="00FA3C72" w:rsidRDefault="00FA3C72" w:rsidP="00FA3C72">
      <w:pPr>
        <w:pStyle w:val="Geenafstand"/>
      </w:pPr>
      <w:r w:rsidRPr="00FA3C72">
        <w:t>Door Jacques Louis Werner aan</w:t>
      </w:r>
      <w:r>
        <w:t xml:space="preserve"> Johannes van der Heijden en </w:t>
      </w:r>
      <w:proofErr w:type="spellStart"/>
      <w:r>
        <w:t>Hendrina</w:t>
      </w:r>
      <w:proofErr w:type="spellEnd"/>
      <w:r>
        <w:t xml:space="preserve"> van Gerwen.</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28</w:t>
      </w:r>
      <w:r w:rsidR="001B07BC" w:rsidRPr="001B07BC">
        <w:tab/>
      </w:r>
      <w:r w:rsidR="001B07BC" w:rsidRPr="001B07BC">
        <w:tab/>
      </w:r>
      <w:r w:rsidR="001B07BC">
        <w:t>25</w:t>
      </w:r>
      <w:r w:rsidR="001B07BC" w:rsidRPr="001B07BC">
        <w:t>-0</w:t>
      </w:r>
      <w:r w:rsidR="001B07BC">
        <w:t>6</w:t>
      </w:r>
      <w:r w:rsidR="001B07BC" w:rsidRPr="001B07BC">
        <w:t>-1897</w:t>
      </w:r>
      <w:r w:rsidR="001B07BC" w:rsidRPr="001B07BC">
        <w:tab/>
      </w:r>
      <w:r w:rsidR="001B07BC" w:rsidRPr="001B07BC">
        <w:tab/>
        <w:t>Veghel</w:t>
      </w:r>
      <w:r w:rsidR="001B07BC" w:rsidRPr="001B07BC">
        <w:tab/>
      </w:r>
      <w:r w:rsidR="001B07BC" w:rsidRPr="001B07BC">
        <w:tab/>
      </w:r>
      <w:r w:rsidR="001B07BC" w:rsidRPr="001B07BC">
        <w:tab/>
      </w:r>
      <w:r w:rsidR="00D66A74">
        <w:t>schuldbekentenis</w:t>
      </w:r>
    </w:p>
    <w:p w:rsidR="0003563C" w:rsidRDefault="0003563C" w:rsidP="00FA3C72">
      <w:pPr>
        <w:pStyle w:val="Geenafstand"/>
      </w:pPr>
      <w:r>
        <w:t xml:space="preserve">Adriana van der Heijden, weduwe Johannes Burgers, Stephanus Burgers en </w:t>
      </w:r>
      <w:proofErr w:type="spellStart"/>
      <w:r>
        <w:t>Hendricus</w:t>
      </w:r>
      <w:proofErr w:type="spellEnd"/>
      <w:r>
        <w:t xml:space="preserve"> Burgers, landbouwers in het Eerde. Ze bekennen schuldig te zijn aan Laurentius Henricus van Lieshout, winkelier te Boxtel de som van 1000 gulden.</w:t>
      </w:r>
    </w:p>
    <w:p w:rsidR="0003563C" w:rsidRDefault="0003563C" w:rsidP="00FA3C72">
      <w:pPr>
        <w:pStyle w:val="Geenafstand"/>
      </w:pPr>
      <w:r>
        <w:t>Waarborg: een landbouwers huis en land sectie F. 1, 2, en 3</w:t>
      </w:r>
      <w:r w:rsidR="00F2015B">
        <w:t>.</w:t>
      </w:r>
    </w:p>
    <w:p w:rsidR="002675C5" w:rsidRDefault="002675C5" w:rsidP="00FA3C72">
      <w:pPr>
        <w:pStyle w:val="Geenafstand"/>
      </w:pPr>
    </w:p>
    <w:p w:rsidR="00F2015B" w:rsidRDefault="00F2015B" w:rsidP="00FA3C72">
      <w:pPr>
        <w:pStyle w:val="Geenafstand"/>
      </w:pPr>
    </w:p>
    <w:p w:rsidR="00CE157C" w:rsidRDefault="00B621E4" w:rsidP="00FA3C72">
      <w:pPr>
        <w:pStyle w:val="Geenafstand"/>
      </w:pPr>
      <w:r w:rsidRPr="00B621E4">
        <w:t>@</w:t>
      </w:r>
      <w:r w:rsidRPr="00B621E4">
        <w:tab/>
      </w:r>
      <w:r w:rsidR="00CE157C">
        <w:t>29</w:t>
      </w:r>
      <w:r w:rsidR="00B2100D" w:rsidRPr="00B2100D">
        <w:tab/>
      </w:r>
      <w:r w:rsidR="00FA3C72">
        <w:t>05-07-</w:t>
      </w:r>
      <w:r w:rsidR="00B2100D" w:rsidRPr="00B2100D">
        <w:t>1897</w:t>
      </w:r>
      <w:r w:rsidR="00B2100D" w:rsidRPr="00B2100D">
        <w:tab/>
      </w:r>
      <w:r w:rsidR="00FA3C72">
        <w:t>huwelijksconsent</w:t>
      </w:r>
    </w:p>
    <w:p w:rsidR="00FA3C72" w:rsidRDefault="00FA3C72" w:rsidP="00FA3C72">
      <w:pPr>
        <w:pStyle w:val="Geenafstand"/>
      </w:pPr>
      <w:r>
        <w:t>Door Antonius van den Berg, voogd en Martinus Vervoort uit Dinther als toeziende voogd aan Christianus Haze te Dordrecht met Wilhelmina van Milt ook te Dordrecht.</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30</w:t>
      </w:r>
      <w:r w:rsidR="00CC47F1" w:rsidRPr="00CC47F1">
        <w:tab/>
      </w:r>
      <w:r w:rsidR="00CC47F1" w:rsidRPr="00CC47F1">
        <w:tab/>
        <w:t>0</w:t>
      </w:r>
      <w:r w:rsidR="00CC47F1">
        <w:t>9</w:t>
      </w:r>
      <w:r w:rsidR="00CC47F1" w:rsidRPr="00CC47F1">
        <w:t>-0</w:t>
      </w:r>
      <w:r w:rsidR="00CC47F1">
        <w:t>7</w:t>
      </w:r>
      <w:r w:rsidR="00CC47F1" w:rsidRPr="00CC47F1">
        <w:t>-1897</w:t>
      </w:r>
      <w:r w:rsidR="00CC47F1" w:rsidRPr="00CC47F1">
        <w:tab/>
      </w:r>
      <w:r w:rsidR="00CC47F1" w:rsidRPr="00CC47F1">
        <w:tab/>
      </w:r>
      <w:r w:rsidR="00367FD7">
        <w:t>Zijtaart</w:t>
      </w:r>
      <w:r w:rsidR="00CC47F1" w:rsidRPr="00CC47F1">
        <w:tab/>
      </w:r>
      <w:r w:rsidR="00CC47F1" w:rsidRPr="00CC47F1">
        <w:tab/>
      </w:r>
      <w:r w:rsidR="00CC47F1" w:rsidRPr="00CC47F1">
        <w:tab/>
        <w:t>verkoop</w:t>
      </w:r>
    </w:p>
    <w:p w:rsidR="00367FD7" w:rsidRPr="00367FD7" w:rsidRDefault="00367FD7" w:rsidP="00367FD7">
      <w:r w:rsidRPr="00367FD7">
        <w:t xml:space="preserve">Openbare verkoop van goederen te Zijtaart op verzoek van de eigenaren Wilhelmus van de Ven, </w:t>
      </w:r>
      <w:proofErr w:type="spellStart"/>
      <w:r w:rsidRPr="00367FD7">
        <w:t>Cristianus</w:t>
      </w:r>
      <w:proofErr w:type="spellEnd"/>
      <w:r w:rsidRPr="00367FD7">
        <w:t xml:space="preserve"> Vissers als voogd over de minderjarige kinderen van Adrianus van Hoof en Johanna Ketelaars, met name Adriana, Elisabeth, Martinus en </w:t>
      </w:r>
      <w:proofErr w:type="spellStart"/>
      <w:r w:rsidRPr="00367FD7">
        <w:t>Ardina</w:t>
      </w:r>
      <w:proofErr w:type="spellEnd"/>
      <w:r w:rsidRPr="00367FD7">
        <w:t xml:space="preserve"> van Hoof.</w:t>
      </w:r>
    </w:p>
    <w:p w:rsidR="002675C5" w:rsidRDefault="002675C5" w:rsidP="00FA3C72">
      <w:pPr>
        <w:pStyle w:val="Geenafstand"/>
      </w:pPr>
    </w:p>
    <w:p w:rsidR="00CE157C" w:rsidRDefault="00CE157C" w:rsidP="00FA3C72">
      <w:pPr>
        <w:pStyle w:val="Geenafstand"/>
      </w:pPr>
      <w:r>
        <w:t>31</w:t>
      </w:r>
      <w:r w:rsidR="00D66A74" w:rsidRPr="00CC47F1">
        <w:tab/>
      </w:r>
      <w:r w:rsidR="00D66A74" w:rsidRPr="00CC47F1">
        <w:tab/>
      </w:r>
      <w:r w:rsidR="00D66A74">
        <w:t>10</w:t>
      </w:r>
      <w:r w:rsidR="00D66A74" w:rsidRPr="00CC47F1">
        <w:t>-0</w:t>
      </w:r>
      <w:r w:rsidR="00D66A74">
        <w:t>7</w:t>
      </w:r>
      <w:r w:rsidR="00D66A74" w:rsidRPr="00CC47F1">
        <w:t>-1897</w:t>
      </w:r>
      <w:r w:rsidR="00D66A74" w:rsidRPr="00CC47F1">
        <w:tab/>
      </w:r>
      <w:r w:rsidR="00D66A74" w:rsidRPr="00CC47F1">
        <w:tab/>
      </w:r>
      <w:r w:rsidR="00D66A74">
        <w:t>Veghel</w:t>
      </w:r>
      <w:r w:rsidR="00D66A74">
        <w:tab/>
      </w:r>
      <w:r w:rsidR="00D66A74" w:rsidRPr="00CC47F1">
        <w:tab/>
      </w:r>
      <w:r w:rsidR="00D66A74" w:rsidRPr="00CC47F1">
        <w:tab/>
        <w:t>verkoop</w:t>
      </w:r>
    </w:p>
    <w:p w:rsidR="0003563C" w:rsidRDefault="007541A8" w:rsidP="00FA3C72">
      <w:pPr>
        <w:pStyle w:val="Geenafstand"/>
      </w:pPr>
      <w:r>
        <w:t>Openbare verkoop van goederen op verzoek van de eigenaren Anna Maria van Doorn, weduwe Johannes van Zutphen. Johanna Barbara, Maria en Hendrica van Zutphen.</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lastRenderedPageBreak/>
        <w:t>32</w:t>
      </w:r>
      <w:r w:rsidR="00D66A74" w:rsidRPr="00CC47F1">
        <w:tab/>
      </w:r>
      <w:r w:rsidR="00D66A74" w:rsidRPr="00CC47F1">
        <w:tab/>
      </w:r>
      <w:r w:rsidR="00D66A74">
        <w:t>13</w:t>
      </w:r>
      <w:r w:rsidR="00D66A74" w:rsidRPr="00CC47F1">
        <w:t>-0</w:t>
      </w:r>
      <w:r w:rsidR="00D66A74">
        <w:t>7</w:t>
      </w:r>
      <w:r w:rsidR="00D66A74" w:rsidRPr="00CC47F1">
        <w:t>-1897</w:t>
      </w:r>
      <w:r w:rsidR="00D66A74" w:rsidRPr="00CC47F1">
        <w:tab/>
      </w:r>
      <w:r w:rsidR="00D66A74" w:rsidRPr="00CC47F1">
        <w:tab/>
      </w:r>
      <w:r w:rsidR="00D66A74">
        <w:t>Veghel</w:t>
      </w:r>
      <w:r w:rsidR="00D66A74">
        <w:tab/>
      </w:r>
      <w:r w:rsidR="00D66A74" w:rsidRPr="00CC47F1">
        <w:tab/>
      </w:r>
      <w:r w:rsidR="00D66A74" w:rsidRPr="00CC47F1">
        <w:tab/>
        <w:t>verkoop</w:t>
      </w:r>
    </w:p>
    <w:p w:rsidR="002675C5" w:rsidRDefault="007541A8" w:rsidP="00FA3C72">
      <w:pPr>
        <w:pStyle w:val="Geenafstand"/>
      </w:pPr>
      <w:r>
        <w:t xml:space="preserve">Openbare verkoop van goederen op verzoek van de </w:t>
      </w:r>
      <w:proofErr w:type="spellStart"/>
      <w:r>
        <w:t>Beltjenstienden</w:t>
      </w:r>
      <w:proofErr w:type="spellEnd"/>
      <w:r>
        <w:t xml:space="preserve"> t.b.v. genoemde familie.</w:t>
      </w:r>
    </w:p>
    <w:p w:rsidR="007541A8" w:rsidRDefault="007541A8" w:rsidP="00FA3C72">
      <w:pPr>
        <w:pStyle w:val="Geenafstand"/>
      </w:pPr>
    </w:p>
    <w:p w:rsidR="00F2015B" w:rsidRDefault="00F2015B" w:rsidP="00FA3C72">
      <w:pPr>
        <w:pStyle w:val="Geenafstand"/>
      </w:pPr>
    </w:p>
    <w:p w:rsidR="00CE157C" w:rsidRDefault="00CE157C" w:rsidP="00FA3C72">
      <w:pPr>
        <w:pStyle w:val="Geenafstand"/>
      </w:pPr>
      <w:r>
        <w:t>33</w:t>
      </w:r>
      <w:r w:rsidR="00D66A74" w:rsidRPr="00CC47F1">
        <w:tab/>
      </w:r>
      <w:r w:rsidR="00D66A74" w:rsidRPr="00CC47F1">
        <w:tab/>
      </w:r>
      <w:r w:rsidR="00D66A74">
        <w:t>22</w:t>
      </w:r>
      <w:r w:rsidR="00D66A74" w:rsidRPr="00CC47F1">
        <w:t>-0</w:t>
      </w:r>
      <w:r w:rsidR="00D66A74">
        <w:t>7</w:t>
      </w:r>
      <w:r w:rsidR="00D66A74" w:rsidRPr="00CC47F1">
        <w:t>-1897</w:t>
      </w:r>
      <w:r w:rsidR="00D66A74" w:rsidRPr="00CC47F1">
        <w:tab/>
      </w:r>
      <w:r w:rsidR="00D66A74" w:rsidRPr="00CC47F1">
        <w:tab/>
      </w:r>
      <w:r w:rsidR="00D66A74">
        <w:t>Veghel</w:t>
      </w:r>
      <w:r w:rsidR="00D66A74">
        <w:tab/>
      </w:r>
      <w:r w:rsidR="00D66A74" w:rsidRPr="00CC47F1">
        <w:tab/>
      </w:r>
      <w:r w:rsidR="00D66A74" w:rsidRPr="00CC47F1">
        <w:tab/>
      </w:r>
      <w:r w:rsidR="00D66A74">
        <w:t>testament</w:t>
      </w:r>
    </w:p>
    <w:p w:rsidR="007541A8" w:rsidRDefault="007541A8" w:rsidP="00FA3C72">
      <w:pPr>
        <w:pStyle w:val="Geenafstand"/>
      </w:pPr>
      <w:r>
        <w:t xml:space="preserve">Maria </w:t>
      </w:r>
      <w:proofErr w:type="spellStart"/>
      <w:r>
        <w:t>Raijmakers</w:t>
      </w:r>
      <w:proofErr w:type="spellEnd"/>
      <w:r>
        <w:t xml:space="preserve">, vroeger weduwe Lambertus Biemans en thans echtgenote van Martinus van de Ven </w:t>
      </w:r>
      <w:proofErr w:type="spellStart"/>
      <w:r>
        <w:t>Hendricuszoon</w:t>
      </w:r>
      <w:proofErr w:type="spellEnd"/>
      <w:r>
        <w:t>. Maakt haar man erfgenaam.</w:t>
      </w:r>
    </w:p>
    <w:p w:rsidR="002675C5" w:rsidRDefault="002675C5" w:rsidP="00FA3C72">
      <w:pPr>
        <w:pStyle w:val="Geenafstand"/>
      </w:pPr>
    </w:p>
    <w:p w:rsidR="00F2015B" w:rsidRDefault="00F2015B" w:rsidP="00FA3C72">
      <w:pPr>
        <w:pStyle w:val="Geenafstand"/>
      </w:pPr>
    </w:p>
    <w:p w:rsidR="00CE157C" w:rsidRDefault="00FA3C72" w:rsidP="00FA3C72">
      <w:pPr>
        <w:pStyle w:val="Geenafstand"/>
      </w:pPr>
      <w:r>
        <w:t>@</w:t>
      </w:r>
      <w:r>
        <w:tab/>
      </w:r>
      <w:r w:rsidR="00CE157C">
        <w:t>34</w:t>
      </w:r>
      <w:r w:rsidRPr="00B2100D">
        <w:tab/>
      </w:r>
      <w:r>
        <w:t>23-07-</w:t>
      </w:r>
      <w:r w:rsidRPr="00B2100D">
        <w:t>1897</w:t>
      </w:r>
      <w:r w:rsidRPr="00B2100D">
        <w:tab/>
      </w:r>
      <w:r>
        <w:t>huwelijksconsent</w:t>
      </w:r>
    </w:p>
    <w:p w:rsidR="00FA3C72" w:rsidRDefault="00FA3C72" w:rsidP="00FA3C72">
      <w:pPr>
        <w:pStyle w:val="Geenafstand"/>
      </w:pPr>
      <w:r>
        <w:t>Door Hendrica Ketelaars</w:t>
      </w:r>
      <w:r w:rsidR="009326BD">
        <w:t>, weduwe Johannes Coppens aan haar zoon Antonius Coppens te Gennep.</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35</w:t>
      </w:r>
      <w:r w:rsidR="00D66A74">
        <w:tab/>
      </w:r>
      <w:r w:rsidR="00D66A74">
        <w:tab/>
        <w:t>26</w:t>
      </w:r>
      <w:r w:rsidR="00D66A74" w:rsidRPr="00D66A74">
        <w:t>-07-1897</w:t>
      </w:r>
      <w:r w:rsidR="00D66A74" w:rsidRPr="00D66A74">
        <w:tab/>
      </w:r>
      <w:r w:rsidR="00D66A74" w:rsidRPr="00D66A74">
        <w:tab/>
        <w:t>Veghel</w:t>
      </w:r>
      <w:r w:rsidR="00D66A74" w:rsidRPr="00D66A74">
        <w:tab/>
      </w:r>
      <w:r w:rsidR="00D66A74" w:rsidRPr="00D66A74">
        <w:tab/>
      </w:r>
      <w:r w:rsidR="00D66A74" w:rsidRPr="00D66A74">
        <w:tab/>
      </w:r>
      <w:r w:rsidR="00D66A74">
        <w:t>schuldbekentenis</w:t>
      </w:r>
    </w:p>
    <w:p w:rsidR="007541A8" w:rsidRDefault="007541A8" w:rsidP="00FA3C72">
      <w:pPr>
        <w:pStyle w:val="Geenafstand"/>
      </w:pPr>
      <w:r>
        <w:t>Franciscus Verhoeven, Theodorus Geertzoon, landbouwer te Uden op de Hoeven. Verklaard schuldig te zijn aan de weledele heer Willem Cornelis van Breda, notaris te Uden, de som van 200 gulden.</w:t>
      </w:r>
    </w:p>
    <w:p w:rsidR="007541A8" w:rsidRDefault="007541A8" w:rsidP="00FA3C72">
      <w:pPr>
        <w:pStyle w:val="Geenafstand"/>
      </w:pPr>
      <w:r>
        <w:t xml:space="preserve">Waarborg: een huis en land gelegen te Uden sectie C. 2966, 3045, 880, 313, 314, 315 sectie B. </w:t>
      </w:r>
      <w:r w:rsidR="00FD356A">
        <w:t>740.</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36</w:t>
      </w:r>
      <w:r w:rsidR="00D66A74" w:rsidRPr="00D66A74">
        <w:tab/>
      </w:r>
      <w:r w:rsidR="00D66A74" w:rsidRPr="00D66A74">
        <w:tab/>
        <w:t>2</w:t>
      </w:r>
      <w:r w:rsidR="00D66A74">
        <w:t>9</w:t>
      </w:r>
      <w:r w:rsidR="00D66A74" w:rsidRPr="00D66A74">
        <w:t>-07-1897</w:t>
      </w:r>
      <w:r w:rsidR="00D66A74" w:rsidRPr="00D66A74">
        <w:tab/>
      </w:r>
      <w:r w:rsidR="00D66A74" w:rsidRPr="00D66A74">
        <w:tab/>
        <w:t>Veghel</w:t>
      </w:r>
      <w:r w:rsidR="00D66A74" w:rsidRPr="00D66A74">
        <w:tab/>
      </w:r>
      <w:r w:rsidR="00D66A74" w:rsidRPr="00D66A74">
        <w:tab/>
      </w:r>
      <w:r w:rsidR="00D66A74" w:rsidRPr="00D66A74">
        <w:tab/>
        <w:t>testament</w:t>
      </w:r>
    </w:p>
    <w:p w:rsidR="002675C5" w:rsidRDefault="00FD356A" w:rsidP="00FA3C72">
      <w:pPr>
        <w:pStyle w:val="Geenafstand"/>
      </w:pPr>
      <w:r>
        <w:t xml:space="preserve">Martinus van de Ven </w:t>
      </w:r>
      <w:proofErr w:type="spellStart"/>
      <w:r>
        <w:t>Hendricuszoon</w:t>
      </w:r>
      <w:proofErr w:type="spellEnd"/>
      <w:r>
        <w:t>, maakt zijn echtgenote</w:t>
      </w:r>
      <w:r w:rsidRPr="00FD356A">
        <w:t xml:space="preserve"> </w:t>
      </w:r>
      <w:r>
        <w:t xml:space="preserve">Maria </w:t>
      </w:r>
      <w:proofErr w:type="spellStart"/>
      <w:r>
        <w:t>Raijmakers</w:t>
      </w:r>
      <w:proofErr w:type="spellEnd"/>
      <w:r>
        <w:t xml:space="preserve"> tot erfgename.</w:t>
      </w:r>
    </w:p>
    <w:p w:rsidR="00FD356A" w:rsidRDefault="00FD356A" w:rsidP="00FA3C72">
      <w:pPr>
        <w:pStyle w:val="Geenafstand"/>
      </w:pPr>
    </w:p>
    <w:p w:rsidR="00F2015B" w:rsidRDefault="00F2015B" w:rsidP="00FA3C72">
      <w:pPr>
        <w:pStyle w:val="Geenafstand"/>
      </w:pPr>
    </w:p>
    <w:p w:rsidR="00CE157C" w:rsidRDefault="00CE157C" w:rsidP="00FA3C72">
      <w:pPr>
        <w:pStyle w:val="Geenafstand"/>
      </w:pPr>
      <w:r>
        <w:t>37</w:t>
      </w:r>
      <w:r w:rsidR="00D66A74">
        <w:tab/>
      </w:r>
      <w:r w:rsidR="00D66A74">
        <w:tab/>
        <w:t>02</w:t>
      </w:r>
      <w:r w:rsidR="00D66A74" w:rsidRPr="00D66A74">
        <w:t>-0</w:t>
      </w:r>
      <w:r w:rsidR="00D66A74">
        <w:t>8</w:t>
      </w:r>
      <w:r w:rsidR="00D66A74" w:rsidRPr="00D66A74">
        <w:t>-1897</w:t>
      </w:r>
      <w:r w:rsidR="00D66A74" w:rsidRPr="00D66A74">
        <w:tab/>
      </w:r>
      <w:r w:rsidR="00D66A74" w:rsidRPr="00D66A74">
        <w:tab/>
        <w:t>Veghel</w:t>
      </w:r>
      <w:r w:rsidR="00D66A74" w:rsidRPr="00D66A74">
        <w:tab/>
      </w:r>
      <w:r w:rsidR="00D66A74" w:rsidRPr="00D66A74">
        <w:tab/>
      </w:r>
      <w:r w:rsidR="00D66A74" w:rsidRPr="00D66A74">
        <w:tab/>
      </w:r>
      <w:r w:rsidR="00D66A74">
        <w:t>schuldbekentenis</w:t>
      </w:r>
    </w:p>
    <w:p w:rsidR="00FD356A" w:rsidRDefault="00FD356A" w:rsidP="00FA3C72">
      <w:pPr>
        <w:pStyle w:val="Geenafstand"/>
      </w:pPr>
      <w:proofErr w:type="spellStart"/>
      <w:r>
        <w:t>Hendricus</w:t>
      </w:r>
      <w:proofErr w:type="spellEnd"/>
      <w:r>
        <w:t xml:space="preserve"> Vogels, landbouwer te Veghel en gehuwd met Petronella van der Linden. Verklaard sc</w:t>
      </w:r>
      <w:r w:rsidR="00DE4D63">
        <w:t xml:space="preserve">huldig te zijn aan </w:t>
      </w:r>
      <w:proofErr w:type="spellStart"/>
      <w:r w:rsidR="00DE4D63">
        <w:t>Hendricus</w:t>
      </w:r>
      <w:proofErr w:type="spellEnd"/>
      <w:r w:rsidR="00DE4D63">
        <w:t xml:space="preserve"> Johannes Janssen, vleeshouwer, de som van 4000 gulden.</w:t>
      </w:r>
    </w:p>
    <w:p w:rsidR="00DE4D63" w:rsidRDefault="00DE4D63" w:rsidP="00FA3C72">
      <w:pPr>
        <w:pStyle w:val="Geenafstand"/>
      </w:pPr>
      <w:r>
        <w:t xml:space="preserve">Waarborg: een landbouwers huis met land  te Veghel aan de </w:t>
      </w:r>
      <w:proofErr w:type="spellStart"/>
      <w:r>
        <w:t>Hoogeboekt</w:t>
      </w:r>
      <w:proofErr w:type="spellEnd"/>
      <w:r>
        <w:t xml:space="preserve"> en </w:t>
      </w:r>
      <w:proofErr w:type="spellStart"/>
      <w:r>
        <w:t>Zeelstje</w:t>
      </w:r>
      <w:proofErr w:type="spellEnd"/>
      <w:r>
        <w:t xml:space="preserve">, sectie D. 45, 52, 51, 1503, 28, 14, 15, 16, 1810 en 1913, in het </w:t>
      </w:r>
      <w:proofErr w:type="spellStart"/>
      <w:r>
        <w:t>Geerbosch</w:t>
      </w:r>
      <w:proofErr w:type="spellEnd"/>
      <w:r>
        <w:t xml:space="preserve"> A. 484</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38</w:t>
      </w:r>
      <w:r w:rsidR="00D66A74">
        <w:tab/>
      </w:r>
      <w:r w:rsidR="00D66A74">
        <w:tab/>
        <w:t>12</w:t>
      </w:r>
      <w:r w:rsidR="00D66A74" w:rsidRPr="00D66A74">
        <w:t>-0</w:t>
      </w:r>
      <w:r w:rsidR="00D66A74">
        <w:t>8</w:t>
      </w:r>
      <w:r w:rsidR="00D66A74" w:rsidRPr="00D66A74">
        <w:t>-1897</w:t>
      </w:r>
      <w:r w:rsidR="00D66A74" w:rsidRPr="00D66A74">
        <w:tab/>
      </w:r>
      <w:r w:rsidR="00D66A74" w:rsidRPr="00D66A74">
        <w:tab/>
        <w:t>Veghel</w:t>
      </w:r>
      <w:r w:rsidR="00D66A74" w:rsidRPr="00D66A74">
        <w:tab/>
      </w:r>
      <w:r w:rsidR="00D66A74" w:rsidRPr="00D66A74">
        <w:tab/>
      </w:r>
      <w:r w:rsidR="00D66A74" w:rsidRPr="00D66A74">
        <w:tab/>
      </w:r>
      <w:r w:rsidR="00D66A74">
        <w:t>schuldbekentenis</w:t>
      </w:r>
    </w:p>
    <w:p w:rsidR="00DE4D63" w:rsidRDefault="00DE4D63" w:rsidP="00FA3C72">
      <w:pPr>
        <w:pStyle w:val="Geenafstand"/>
      </w:pPr>
      <w:r>
        <w:t xml:space="preserve">Marianus Rijkers, landbouwer te Dinther, bekend schuldig te zijn aan </w:t>
      </w:r>
      <w:proofErr w:type="spellStart"/>
      <w:r>
        <w:t>Hendricus</w:t>
      </w:r>
      <w:proofErr w:type="spellEnd"/>
      <w:r>
        <w:t xml:space="preserve"> Johannes Janssen, vleeshouwer, de som van</w:t>
      </w:r>
      <w:r>
        <w:t xml:space="preserve"> 300 gulden.</w:t>
      </w:r>
    </w:p>
    <w:p w:rsidR="00DE4D63" w:rsidRDefault="00DE4D63" w:rsidP="00FA3C72">
      <w:pPr>
        <w:pStyle w:val="Geenafstand"/>
      </w:pPr>
      <w:r>
        <w:t xml:space="preserve">Waarborg: hooiland gelegen in de </w:t>
      </w:r>
      <w:proofErr w:type="spellStart"/>
      <w:r>
        <w:t>Sijtartsche</w:t>
      </w:r>
      <w:proofErr w:type="spellEnd"/>
      <w:r>
        <w:t xml:space="preserve"> beemden sectie D. 781.</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39</w:t>
      </w:r>
      <w:r w:rsidR="00D66A74">
        <w:t>/41</w:t>
      </w:r>
      <w:r w:rsidR="00D66A74">
        <w:tab/>
      </w:r>
      <w:r w:rsidR="00D66A74">
        <w:tab/>
        <w:t>12/29</w:t>
      </w:r>
      <w:r w:rsidR="00D66A74" w:rsidRPr="00D66A74">
        <w:t>-0</w:t>
      </w:r>
      <w:r w:rsidR="00D66A74">
        <w:t>8</w:t>
      </w:r>
      <w:r w:rsidR="00D66A74" w:rsidRPr="00D66A74">
        <w:t>-1897</w:t>
      </w:r>
      <w:r w:rsidR="00D66A74" w:rsidRPr="00D66A74">
        <w:tab/>
      </w:r>
      <w:r w:rsidR="00D66A74" w:rsidRPr="00D66A74">
        <w:tab/>
        <w:t>Veghel</w:t>
      </w:r>
      <w:r w:rsidR="00D66A74" w:rsidRPr="00D66A74">
        <w:tab/>
      </w:r>
      <w:r w:rsidR="00D66A74" w:rsidRPr="00D66A74">
        <w:tab/>
      </w:r>
      <w:r w:rsidR="00D66A74" w:rsidRPr="00D66A74">
        <w:tab/>
      </w:r>
      <w:r w:rsidR="00D66A74">
        <w:t>verkoop</w:t>
      </w:r>
    </w:p>
    <w:p w:rsidR="002675C5" w:rsidRDefault="00DE4D63" w:rsidP="00FA3C72">
      <w:pPr>
        <w:pStyle w:val="Geenafstand"/>
      </w:pPr>
      <w:r>
        <w:t xml:space="preserve">Antonius Petrus van Hout, koopman te Veghel en gevolmachtigde voor  Maria Catharina en </w:t>
      </w:r>
      <w:r w:rsidR="0072426E">
        <w:t>M</w:t>
      </w:r>
      <w:r>
        <w:t>aria Elisabeth van den Boogaard, landbouwsters te Veghel.</w:t>
      </w:r>
    </w:p>
    <w:p w:rsidR="00DE4D63" w:rsidRDefault="00DE4D63" w:rsidP="00FA3C72">
      <w:pPr>
        <w:pStyle w:val="Geenafstand"/>
      </w:pPr>
      <w:r>
        <w:t>Verkopen in het openbaar land gelegen in het Beukelaarsbroek sectie C. 663, 666, 667</w:t>
      </w:r>
      <w:r w:rsidR="0072426E">
        <w:t xml:space="preserve">, 852, het </w:t>
      </w:r>
      <w:proofErr w:type="spellStart"/>
      <w:r w:rsidR="0072426E">
        <w:t>Heibosch</w:t>
      </w:r>
      <w:proofErr w:type="spellEnd"/>
      <w:r w:rsidR="0072426E">
        <w:t xml:space="preserve"> sectie B. 1941 en 1942. Kopers Gerardus en Johannes van Doorn.</w:t>
      </w:r>
    </w:p>
    <w:p w:rsidR="002675C5" w:rsidRDefault="002675C5" w:rsidP="00FA3C72">
      <w:pPr>
        <w:pStyle w:val="Geenafstand"/>
      </w:pPr>
    </w:p>
    <w:p w:rsidR="00F2015B" w:rsidRDefault="00F2015B" w:rsidP="00FA3C72">
      <w:pPr>
        <w:pStyle w:val="Geenafstand"/>
      </w:pPr>
    </w:p>
    <w:p w:rsidR="00CE157C" w:rsidRDefault="00B621E4" w:rsidP="00FA3C72">
      <w:pPr>
        <w:pStyle w:val="Geenafstand"/>
      </w:pPr>
      <w:r w:rsidRPr="00B621E4">
        <w:t>@</w:t>
      </w:r>
      <w:r w:rsidRPr="00B621E4">
        <w:tab/>
      </w:r>
      <w:r w:rsidR="00CE157C">
        <w:t>40</w:t>
      </w:r>
      <w:r w:rsidR="00B2100D" w:rsidRPr="00B2100D">
        <w:tab/>
      </w:r>
      <w:r w:rsidR="009326BD">
        <w:t>18-08-</w:t>
      </w:r>
      <w:r w:rsidR="00B2100D" w:rsidRPr="00B2100D">
        <w:t>1897</w:t>
      </w:r>
      <w:r w:rsidR="00B2100D" w:rsidRPr="00B2100D">
        <w:tab/>
        <w:t>royement</w:t>
      </w:r>
    </w:p>
    <w:p w:rsidR="009326BD" w:rsidRDefault="009326BD" w:rsidP="00FA3C72">
      <w:pPr>
        <w:pStyle w:val="Geenafstand"/>
      </w:pPr>
      <w:r>
        <w:t xml:space="preserve">Door Johan Hendrik Justus Adolf van </w:t>
      </w:r>
      <w:proofErr w:type="spellStart"/>
      <w:r>
        <w:t>Oldenbarneveld</w:t>
      </w:r>
      <w:proofErr w:type="spellEnd"/>
      <w:r>
        <w:t xml:space="preserve"> genaamd </w:t>
      </w:r>
      <w:proofErr w:type="spellStart"/>
      <w:r>
        <w:t>Tullingh</w:t>
      </w:r>
      <w:proofErr w:type="spellEnd"/>
      <w:r>
        <w:t xml:space="preserve"> te Bladel aan </w:t>
      </w:r>
      <w:proofErr w:type="spellStart"/>
      <w:r>
        <w:t>Hendricus</w:t>
      </w:r>
      <w:proofErr w:type="spellEnd"/>
      <w:r>
        <w:t xml:space="preserve"> van Dijk te Erp en Johannes de Bie te Veghel.</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42</w:t>
      </w:r>
      <w:r w:rsidR="00D66A74" w:rsidRPr="00D66A74">
        <w:tab/>
      </w:r>
      <w:r w:rsidR="00D66A74" w:rsidRPr="00D66A74">
        <w:tab/>
      </w:r>
      <w:r w:rsidR="00D66A74">
        <w:t>31</w:t>
      </w:r>
      <w:r w:rsidR="00AF0C64">
        <w:t>-08</w:t>
      </w:r>
      <w:r w:rsidR="00D66A74" w:rsidRPr="00D66A74">
        <w:t>-1897</w:t>
      </w:r>
      <w:r w:rsidR="00D66A74" w:rsidRPr="00D66A74">
        <w:tab/>
      </w:r>
      <w:r w:rsidR="00D66A74" w:rsidRPr="00D66A74">
        <w:tab/>
        <w:t>Veghel</w:t>
      </w:r>
      <w:r w:rsidR="00D66A74" w:rsidRPr="00D66A74">
        <w:tab/>
      </w:r>
      <w:r w:rsidR="00D66A74" w:rsidRPr="00D66A74">
        <w:tab/>
      </w:r>
      <w:r w:rsidR="00D66A74" w:rsidRPr="00D66A74">
        <w:tab/>
      </w:r>
      <w:r w:rsidR="00AF0C64">
        <w:t>verhuur</w:t>
      </w:r>
    </w:p>
    <w:p w:rsidR="0072426E" w:rsidRDefault="0072426E" w:rsidP="00FA3C72">
      <w:pPr>
        <w:pStyle w:val="Geenafstand"/>
      </w:pPr>
      <w:r w:rsidRPr="0072426E">
        <w:t>Maria Catharina en Maria Elisabeth van den Boogaard, landbouwsters te Veghel.</w:t>
      </w:r>
      <w:r>
        <w:t xml:space="preserve"> Ze verhuren openbaar land gelegen op de Bolken sectie 696  en B. 2022</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43</w:t>
      </w:r>
      <w:r w:rsidR="00AF0C64">
        <w:t>/44</w:t>
      </w:r>
      <w:r w:rsidR="00AF0C64">
        <w:tab/>
      </w:r>
      <w:r w:rsidR="00AF0C64">
        <w:tab/>
        <w:t>02/09-09-1897</w:t>
      </w:r>
      <w:r w:rsidR="00AF0C64">
        <w:tab/>
      </w:r>
      <w:r w:rsidR="00AF0C64">
        <w:tab/>
        <w:t>Veghel</w:t>
      </w:r>
      <w:r w:rsidR="00AF0C64">
        <w:tab/>
      </w:r>
      <w:r w:rsidR="00AF0C64">
        <w:tab/>
      </w:r>
      <w:r w:rsidR="00AF0C64">
        <w:tab/>
        <w:t>verkoop</w:t>
      </w:r>
    </w:p>
    <w:p w:rsidR="002675C5" w:rsidRDefault="0072426E" w:rsidP="00FA3C72">
      <w:pPr>
        <w:pStyle w:val="Geenafstand"/>
      </w:pPr>
      <w:r>
        <w:t xml:space="preserve">Lambertus Marinus, smid te Veghel en gehuwd met Maria Ketelaars. Johannes van den Heuvel gehuwd met Adriana Ketelaars en tevens toeziende voogd van nagenoemde kinderen van </w:t>
      </w:r>
      <w:proofErr w:type="spellStart"/>
      <w:r>
        <w:t>Francina</w:t>
      </w:r>
      <w:proofErr w:type="spellEnd"/>
      <w:r>
        <w:t xml:space="preserve"> van Lieshout, weduwe </w:t>
      </w:r>
      <w:proofErr w:type="spellStart"/>
      <w:r>
        <w:t>Hendricus</w:t>
      </w:r>
      <w:proofErr w:type="spellEnd"/>
      <w:r>
        <w:t xml:space="preserve"> Ketelaars, met name Antonius, Adrianus en Maria Ketelaars</w:t>
      </w:r>
      <w:r w:rsidR="0057613F">
        <w:t xml:space="preserve">. Nicolaas Rijkers, arbeider te Erp en weduwnaar van Wilhelmina Ketelaars en zijn twee minderjarige kinderen </w:t>
      </w:r>
      <w:proofErr w:type="spellStart"/>
      <w:r w:rsidR="0057613F">
        <w:t>Lamberdina</w:t>
      </w:r>
      <w:proofErr w:type="spellEnd"/>
      <w:r w:rsidR="0057613F">
        <w:t xml:space="preserve"> en Cornelia. Gerardus van der Linden</w:t>
      </w:r>
      <w:r w:rsidR="00947F33">
        <w:t xml:space="preserve">, brouwersknecht te Zeeland gehuwd met Johanna Ketelaars. </w:t>
      </w:r>
      <w:proofErr w:type="spellStart"/>
      <w:r w:rsidR="00947F33">
        <w:t>Hendricus</w:t>
      </w:r>
      <w:proofErr w:type="spellEnd"/>
      <w:r w:rsidR="00947F33">
        <w:t xml:space="preserve"> van der </w:t>
      </w:r>
      <w:proofErr w:type="spellStart"/>
      <w:r w:rsidR="00947F33">
        <w:t>Burgt</w:t>
      </w:r>
      <w:proofErr w:type="spellEnd"/>
      <w:r w:rsidR="00947F33">
        <w:t xml:space="preserve">, </w:t>
      </w:r>
      <w:proofErr w:type="spellStart"/>
      <w:r w:rsidR="00947F33">
        <w:t>spoowegwachter</w:t>
      </w:r>
      <w:proofErr w:type="spellEnd"/>
      <w:r w:rsidR="00947F33">
        <w:t xml:space="preserve"> te Veghel en gehuwd met Marta Ketelaars en toeziend voogd over genoemde minderjarig van Nicolaas Rijkers. Antonius van Hedel gehuwd met </w:t>
      </w:r>
      <w:proofErr w:type="spellStart"/>
      <w:r w:rsidR="00947F33">
        <w:t>Geetruida</w:t>
      </w:r>
      <w:proofErr w:type="spellEnd"/>
      <w:r w:rsidR="00947F33">
        <w:t xml:space="preserve"> Ketelaars, landbouwer te Dinther.</w:t>
      </w:r>
    </w:p>
    <w:p w:rsidR="00947F33" w:rsidRPr="00947F33" w:rsidRDefault="00947F33" w:rsidP="00FA3C72">
      <w:pPr>
        <w:pStyle w:val="Geenafstand"/>
        <w:rPr>
          <w:b/>
        </w:rPr>
      </w:pPr>
      <w:r>
        <w:t>Ze verkopen openbaar een huis staande te Dinther aan het Beugt, sectie B. 1105 en 1106, bouwland aldaar B.</w:t>
      </w:r>
      <w:r w:rsidRPr="00947F33">
        <w:t xml:space="preserve"> </w:t>
      </w:r>
      <w:r>
        <w:t>140</w:t>
      </w:r>
      <w:r>
        <w:t>9.</w:t>
      </w:r>
    </w:p>
    <w:p w:rsidR="002675C5" w:rsidRDefault="002675C5" w:rsidP="00FA3C72">
      <w:pPr>
        <w:pStyle w:val="Geenafstand"/>
      </w:pPr>
    </w:p>
    <w:p w:rsidR="00F2015B" w:rsidRDefault="00F2015B" w:rsidP="00FA3C72">
      <w:pPr>
        <w:pStyle w:val="Geenafstand"/>
      </w:pPr>
    </w:p>
    <w:p w:rsidR="00CE157C" w:rsidRDefault="00B621E4" w:rsidP="00FA3C72">
      <w:pPr>
        <w:pStyle w:val="Geenafstand"/>
      </w:pPr>
      <w:r w:rsidRPr="00B621E4">
        <w:t>@</w:t>
      </w:r>
      <w:r w:rsidRPr="00B621E4">
        <w:tab/>
      </w:r>
      <w:r w:rsidR="00CE157C">
        <w:t>45</w:t>
      </w:r>
      <w:r w:rsidR="00B2100D" w:rsidRPr="00B2100D">
        <w:tab/>
      </w:r>
      <w:r w:rsidR="009326BD">
        <w:t>16-09-</w:t>
      </w:r>
      <w:r w:rsidR="00B2100D" w:rsidRPr="00B2100D">
        <w:t>1897</w:t>
      </w:r>
      <w:r w:rsidR="00B2100D" w:rsidRPr="00B2100D">
        <w:tab/>
        <w:t>royement</w:t>
      </w:r>
    </w:p>
    <w:p w:rsidR="009326BD" w:rsidRDefault="009326BD" w:rsidP="00FA3C72">
      <w:pPr>
        <w:pStyle w:val="Geenafstand"/>
      </w:pPr>
      <w:r>
        <w:t xml:space="preserve">Door Lambertus Vermeulen aan Anna Maria van Doorn, weduwe Johannes van Zutphen, Johanna Barbara van Zutphen, Maria Anna van Zutphen, Johannes van Zutphen en </w:t>
      </w:r>
      <w:proofErr w:type="spellStart"/>
      <w:r>
        <w:t>Hendrina</w:t>
      </w:r>
      <w:proofErr w:type="spellEnd"/>
      <w:r>
        <w:t xml:space="preserve"> van Zutphen.</w:t>
      </w:r>
    </w:p>
    <w:p w:rsidR="002675C5" w:rsidRDefault="002675C5" w:rsidP="00FA3C72">
      <w:pPr>
        <w:pStyle w:val="Geenafstand"/>
      </w:pPr>
    </w:p>
    <w:p w:rsidR="00F2015B" w:rsidRDefault="00F2015B" w:rsidP="00FA3C72">
      <w:pPr>
        <w:pStyle w:val="Geenafstand"/>
      </w:pPr>
    </w:p>
    <w:p w:rsidR="00CE157C" w:rsidRDefault="00B621E4" w:rsidP="00FA3C72">
      <w:pPr>
        <w:pStyle w:val="Geenafstand"/>
      </w:pPr>
      <w:r w:rsidRPr="00B621E4">
        <w:t>@</w:t>
      </w:r>
      <w:r w:rsidRPr="00B621E4">
        <w:tab/>
      </w:r>
      <w:r w:rsidR="00CE157C">
        <w:t>46</w:t>
      </w:r>
      <w:r w:rsidR="00B2100D" w:rsidRPr="00B2100D">
        <w:tab/>
      </w:r>
      <w:r w:rsidR="009326BD">
        <w:t>23-09-</w:t>
      </w:r>
      <w:r w:rsidR="00B2100D" w:rsidRPr="00B2100D">
        <w:t>1897</w:t>
      </w:r>
      <w:r w:rsidR="00B2100D" w:rsidRPr="00B2100D">
        <w:tab/>
      </w:r>
      <w:r w:rsidR="009326BD">
        <w:t>protest van non betaling</w:t>
      </w:r>
    </w:p>
    <w:p w:rsidR="009326BD" w:rsidRDefault="009326BD" w:rsidP="00FA3C72">
      <w:pPr>
        <w:pStyle w:val="Geenafstand"/>
      </w:pPr>
      <w:r>
        <w:t xml:space="preserve">Op verzoek van Gerardus Philippus </w:t>
      </w:r>
      <w:proofErr w:type="spellStart"/>
      <w:r>
        <w:t>Rath</w:t>
      </w:r>
      <w:proofErr w:type="spellEnd"/>
      <w:r>
        <w:t>.</w:t>
      </w:r>
    </w:p>
    <w:p w:rsidR="002675C5" w:rsidRDefault="002675C5" w:rsidP="00FA3C72">
      <w:pPr>
        <w:pStyle w:val="Geenafstand"/>
      </w:pPr>
    </w:p>
    <w:p w:rsidR="00F2015B" w:rsidRDefault="00F2015B" w:rsidP="00FA3C72">
      <w:pPr>
        <w:pStyle w:val="Geenafstand"/>
      </w:pPr>
    </w:p>
    <w:p w:rsidR="00CE157C" w:rsidRDefault="00B621E4" w:rsidP="00FA3C72">
      <w:pPr>
        <w:pStyle w:val="Geenafstand"/>
      </w:pPr>
      <w:r w:rsidRPr="00B621E4">
        <w:t>@</w:t>
      </w:r>
      <w:r w:rsidRPr="00B621E4">
        <w:tab/>
      </w:r>
      <w:r w:rsidR="00CE157C">
        <w:t>47</w:t>
      </w:r>
      <w:r w:rsidR="00B2100D" w:rsidRPr="00B2100D">
        <w:tab/>
      </w:r>
      <w:r w:rsidR="009326BD">
        <w:t>03-11-</w:t>
      </w:r>
      <w:r w:rsidR="00B2100D" w:rsidRPr="00B2100D">
        <w:t>1897</w:t>
      </w:r>
      <w:r w:rsidR="00B2100D" w:rsidRPr="00B2100D">
        <w:tab/>
        <w:t>royement</w:t>
      </w:r>
    </w:p>
    <w:p w:rsidR="009326BD" w:rsidRDefault="009326BD" w:rsidP="00FA3C72">
      <w:pPr>
        <w:pStyle w:val="Geenafstand"/>
      </w:pPr>
      <w:r>
        <w:t>Door Willem Cornelis van Breda te Uden</w:t>
      </w:r>
    </w:p>
    <w:p w:rsidR="002675C5" w:rsidRDefault="002675C5" w:rsidP="00FA3C72">
      <w:pPr>
        <w:pStyle w:val="Geenafstand"/>
      </w:pPr>
    </w:p>
    <w:p w:rsidR="00F2015B" w:rsidRDefault="00F2015B" w:rsidP="00FA3C72">
      <w:pPr>
        <w:pStyle w:val="Geenafstand"/>
      </w:pPr>
    </w:p>
    <w:p w:rsidR="00CE157C" w:rsidRDefault="00B621E4" w:rsidP="00FA3C72">
      <w:pPr>
        <w:pStyle w:val="Geenafstand"/>
      </w:pPr>
      <w:r w:rsidRPr="00B621E4">
        <w:t>@</w:t>
      </w:r>
      <w:r w:rsidRPr="00B621E4">
        <w:tab/>
      </w:r>
      <w:r w:rsidR="00CE157C">
        <w:t>48</w:t>
      </w:r>
      <w:r w:rsidR="00B2100D" w:rsidRPr="00B2100D">
        <w:tab/>
      </w:r>
      <w:r w:rsidR="009326BD">
        <w:t>08-11-</w:t>
      </w:r>
      <w:r w:rsidR="00B2100D" w:rsidRPr="00B2100D">
        <w:t>1897</w:t>
      </w:r>
      <w:r w:rsidR="00B2100D" w:rsidRPr="00B2100D">
        <w:tab/>
        <w:t>royement</w:t>
      </w:r>
    </w:p>
    <w:p w:rsidR="009326BD" w:rsidRDefault="009326BD" w:rsidP="00FA3C72">
      <w:pPr>
        <w:pStyle w:val="Geenafstand"/>
      </w:pPr>
      <w:r>
        <w:t xml:space="preserve">Door </w:t>
      </w:r>
      <w:proofErr w:type="spellStart"/>
      <w:r>
        <w:t>Leonardus</w:t>
      </w:r>
      <w:proofErr w:type="spellEnd"/>
      <w:r>
        <w:t xml:space="preserve"> van den Berg aan Theodorus Verbeek.</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49</w:t>
      </w:r>
      <w:r w:rsidR="00AF0C64" w:rsidRPr="00AF0C64">
        <w:tab/>
      </w:r>
      <w:r w:rsidR="00AF0C64" w:rsidRPr="00AF0C64">
        <w:tab/>
      </w:r>
      <w:r w:rsidR="00AF0C64">
        <w:t>19</w:t>
      </w:r>
      <w:r w:rsidR="00AF0C64" w:rsidRPr="00AF0C64">
        <w:t>-</w:t>
      </w:r>
      <w:r w:rsidR="00AF0C64">
        <w:t>11</w:t>
      </w:r>
      <w:r w:rsidR="00AF0C64" w:rsidRPr="00AF0C64">
        <w:t>-1897</w:t>
      </w:r>
      <w:r w:rsidR="00AF0C64" w:rsidRPr="00AF0C64">
        <w:tab/>
      </w:r>
      <w:r w:rsidR="00AF0C64" w:rsidRPr="00AF0C64">
        <w:tab/>
        <w:t>Veghel</w:t>
      </w:r>
      <w:r w:rsidR="00AF0C64" w:rsidRPr="00AF0C64">
        <w:tab/>
      </w:r>
      <w:r w:rsidR="00AF0C64" w:rsidRPr="00AF0C64">
        <w:tab/>
      </w:r>
      <w:r w:rsidR="00AF0C64" w:rsidRPr="00AF0C64">
        <w:tab/>
      </w:r>
      <w:r w:rsidR="00AF0C64">
        <w:t>inventarisatie</w:t>
      </w:r>
    </w:p>
    <w:p w:rsidR="00BA63BE" w:rsidRDefault="00BA63BE" w:rsidP="00FA3C72">
      <w:pPr>
        <w:pStyle w:val="Geenafstand"/>
      </w:pPr>
      <w:r>
        <w:t>Gerardus Antonius Hubertus de Bruijn, wonende te Horst en voogd over de minderjarige kinderen van wijlen de echtlieden</w:t>
      </w:r>
      <w:r w:rsidR="00F336D1">
        <w:t xml:space="preserve"> </w:t>
      </w:r>
      <w:r>
        <w:t>Melchior</w:t>
      </w:r>
      <w:r w:rsidR="00F336D1">
        <w:t xml:space="preserve"> Johannes Martinus de Bruijn en Maria Hubertina Loven, met namen Maria </w:t>
      </w:r>
      <w:proofErr w:type="spellStart"/>
      <w:r w:rsidR="00F336D1">
        <w:t>Filomena</w:t>
      </w:r>
      <w:proofErr w:type="spellEnd"/>
      <w:r w:rsidR="00F336D1">
        <w:t xml:space="preserve"> Josephina Anna, Petrus Josephus Theodorus en Catharina Theodora Anna de Bruijn. Mede als gevolmachtigde voor Mathilda Anna Maria de Bruijn, religieuze te Dinther, Lucia </w:t>
      </w:r>
      <w:proofErr w:type="spellStart"/>
      <w:r w:rsidR="00F336D1">
        <w:t>Eugenia</w:t>
      </w:r>
      <w:proofErr w:type="spellEnd"/>
      <w:r w:rsidR="00F336D1">
        <w:t xml:space="preserve"> Anna Maria de Bruijn wonende te Neer, de heer </w:t>
      </w:r>
      <w:proofErr w:type="spellStart"/>
      <w:r w:rsidR="00F336D1">
        <w:t>Leonardus</w:t>
      </w:r>
      <w:proofErr w:type="spellEnd"/>
      <w:r w:rsidR="00F336D1">
        <w:t xml:space="preserve"> Josephus Hubertus Loven, goudsmid te Roermond als toeziende voogd over genoemde minderjarigen. </w:t>
      </w:r>
    </w:p>
    <w:p w:rsidR="00F336D1" w:rsidRDefault="00F336D1" w:rsidP="00FA3C72">
      <w:pPr>
        <w:pStyle w:val="Geenafstand"/>
      </w:pPr>
      <w:r>
        <w:t xml:space="preserve">Beschrijving en schatting van alle goederen van </w:t>
      </w:r>
      <w:r>
        <w:t>wijlen de echtlieden Melchior Johannes Martinus de Bruijn en Maria Hubertina Lov</w:t>
      </w:r>
      <w:r>
        <w:t>en.</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50</w:t>
      </w:r>
      <w:r w:rsidR="00AF0C64">
        <w:t>/52</w:t>
      </w:r>
      <w:r w:rsidR="00AF0C64">
        <w:tab/>
      </w:r>
      <w:r w:rsidR="00AF0C64">
        <w:tab/>
        <w:t>16/23-12-1897</w:t>
      </w:r>
      <w:r w:rsidR="00AF0C64">
        <w:tab/>
      </w:r>
      <w:r w:rsidR="00AF0C64">
        <w:tab/>
      </w:r>
      <w:r w:rsidR="00904FD9">
        <w:t>Zijtaart</w:t>
      </w:r>
      <w:r w:rsidR="00AF0C64">
        <w:tab/>
      </w:r>
      <w:r w:rsidR="00AF0C64">
        <w:tab/>
      </w:r>
      <w:r w:rsidR="00AF0C64">
        <w:tab/>
        <w:t>verkoop</w:t>
      </w:r>
    </w:p>
    <w:p w:rsidR="002675C5" w:rsidRDefault="00904FD9" w:rsidP="00FA3C72">
      <w:pPr>
        <w:pStyle w:val="Geenafstand"/>
      </w:pPr>
      <w:r>
        <w:t xml:space="preserve">Theodorus van </w:t>
      </w:r>
      <w:proofErr w:type="spellStart"/>
      <w:r>
        <w:t>Rixtel</w:t>
      </w:r>
      <w:proofErr w:type="spellEnd"/>
      <w:r>
        <w:t xml:space="preserve">, landbouwer te Veghel mede gevolmachtigde voor </w:t>
      </w:r>
      <w:proofErr w:type="spellStart"/>
      <w:r>
        <w:t>Hendricus</w:t>
      </w:r>
      <w:proofErr w:type="spellEnd"/>
      <w:r>
        <w:t xml:space="preserve"> van </w:t>
      </w:r>
      <w:proofErr w:type="spellStart"/>
      <w:r>
        <w:t>Rixtel</w:t>
      </w:r>
      <w:proofErr w:type="spellEnd"/>
      <w:r>
        <w:t xml:space="preserve">, Lambertus van </w:t>
      </w:r>
      <w:proofErr w:type="spellStart"/>
      <w:r>
        <w:t>Rixtel</w:t>
      </w:r>
      <w:proofErr w:type="spellEnd"/>
      <w:r>
        <w:t xml:space="preserve">, Gerardus Smits gehuwd met Maria van </w:t>
      </w:r>
      <w:proofErr w:type="spellStart"/>
      <w:r>
        <w:t>Rixtel</w:t>
      </w:r>
      <w:proofErr w:type="spellEnd"/>
      <w:r>
        <w:t>, allen landbouwers te Veghel.</w:t>
      </w:r>
    </w:p>
    <w:p w:rsidR="00904FD9" w:rsidRDefault="00904FD9" w:rsidP="00FA3C72">
      <w:pPr>
        <w:pStyle w:val="Geenafstand"/>
      </w:pPr>
      <w:r>
        <w:t xml:space="preserve">Ze verkopen in de herberg van </w:t>
      </w:r>
      <w:r w:rsidR="00E5562D">
        <w:t>Laurens</w:t>
      </w:r>
      <w:r>
        <w:t xml:space="preserve"> van Lith op het Zijtaart, een landbouwers huis etc. gelegen aldaar in de Hostie sectie E. 2284, 2283 en 483. Koper is Johannes van den </w:t>
      </w:r>
      <w:proofErr w:type="spellStart"/>
      <w:r>
        <w:t>Biggelaar</w:t>
      </w:r>
      <w:proofErr w:type="spellEnd"/>
      <w:r>
        <w:t>, klompenmaker te Sint-Oedenrode.</w:t>
      </w:r>
    </w:p>
    <w:p w:rsidR="00904FD9" w:rsidRDefault="00904FD9" w:rsidP="00FA3C72">
      <w:pPr>
        <w:pStyle w:val="Geenafstand"/>
      </w:pPr>
    </w:p>
    <w:p w:rsidR="00F2015B" w:rsidRDefault="00F2015B" w:rsidP="00FA3C72">
      <w:pPr>
        <w:pStyle w:val="Geenafstand"/>
      </w:pPr>
    </w:p>
    <w:p w:rsidR="00CE157C" w:rsidRDefault="00B621E4" w:rsidP="00FA3C72">
      <w:pPr>
        <w:pStyle w:val="Geenafstand"/>
      </w:pPr>
      <w:r w:rsidRPr="00B621E4">
        <w:t>@</w:t>
      </w:r>
      <w:r w:rsidRPr="00B621E4">
        <w:tab/>
      </w:r>
      <w:r w:rsidR="00CE157C">
        <w:t>51</w:t>
      </w:r>
      <w:r w:rsidR="00B2100D" w:rsidRPr="00B2100D">
        <w:tab/>
      </w:r>
      <w:r w:rsidR="009326BD">
        <w:t>18-12-</w:t>
      </w:r>
      <w:r w:rsidR="00B2100D" w:rsidRPr="00B2100D">
        <w:t>1897</w:t>
      </w:r>
      <w:r w:rsidR="00B2100D" w:rsidRPr="00B2100D">
        <w:tab/>
        <w:t>royement</w:t>
      </w:r>
    </w:p>
    <w:p w:rsidR="009326BD" w:rsidRDefault="009326BD" w:rsidP="00FA3C72">
      <w:pPr>
        <w:pStyle w:val="Geenafstand"/>
      </w:pPr>
      <w:r>
        <w:t xml:space="preserve">Door Franciscus van Eert aan Antonie </w:t>
      </w:r>
      <w:proofErr w:type="spellStart"/>
      <w:r>
        <w:t>Raijmakers</w:t>
      </w:r>
      <w:proofErr w:type="spellEnd"/>
      <w:r>
        <w:t>.</w:t>
      </w:r>
    </w:p>
    <w:p w:rsidR="002675C5" w:rsidRDefault="002675C5" w:rsidP="00FA3C72">
      <w:pPr>
        <w:pStyle w:val="Geenafstand"/>
      </w:pPr>
    </w:p>
    <w:p w:rsidR="002675C5" w:rsidRDefault="002675C5" w:rsidP="00FA3C72">
      <w:pPr>
        <w:pStyle w:val="Geenafstand"/>
      </w:pPr>
    </w:p>
    <w:p w:rsidR="00F2015B" w:rsidRDefault="00F2015B" w:rsidP="00FA3C72">
      <w:pPr>
        <w:pStyle w:val="Geenafstand"/>
      </w:pPr>
    </w:p>
    <w:p w:rsidR="00CE157C" w:rsidRDefault="00B621E4" w:rsidP="00FA3C72">
      <w:pPr>
        <w:pStyle w:val="Geenafstand"/>
      </w:pPr>
      <w:r w:rsidRPr="00B621E4">
        <w:t>@</w:t>
      </w:r>
      <w:r w:rsidRPr="00B621E4">
        <w:tab/>
      </w:r>
      <w:r w:rsidR="00CE157C">
        <w:t>53</w:t>
      </w:r>
      <w:r>
        <w:tab/>
        <w:t>31-12-1897</w:t>
      </w:r>
      <w:r w:rsidR="009326BD" w:rsidRPr="009326BD">
        <w:t xml:space="preserve"> </w:t>
      </w:r>
      <w:r w:rsidR="009326BD" w:rsidRPr="00B2100D">
        <w:tab/>
        <w:t>royement</w:t>
      </w:r>
    </w:p>
    <w:p w:rsidR="009326BD" w:rsidRDefault="009326BD" w:rsidP="00FA3C72">
      <w:pPr>
        <w:pStyle w:val="Geenafstand"/>
      </w:pPr>
      <w:r>
        <w:t>Door Willem van der Heijden uit Dinther aan Lambertus van der Zanden te Vorstenbosch onder Nistelrode.</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54</w:t>
      </w:r>
      <w:r w:rsidR="00AF0C64" w:rsidRPr="00AF0C64">
        <w:tab/>
      </w:r>
      <w:r w:rsidR="00AF0C64" w:rsidRPr="00AF0C64">
        <w:tab/>
      </w:r>
      <w:r w:rsidR="00AF0C64">
        <w:t>31</w:t>
      </w:r>
      <w:r w:rsidR="00AF0C64" w:rsidRPr="00AF0C64">
        <w:t>-</w:t>
      </w:r>
      <w:r w:rsidR="00AF0C64">
        <w:t>12</w:t>
      </w:r>
      <w:r w:rsidR="00AF0C64" w:rsidRPr="00AF0C64">
        <w:t>-1897</w:t>
      </w:r>
      <w:r w:rsidR="00AF0C64" w:rsidRPr="00AF0C64">
        <w:tab/>
      </w:r>
      <w:r w:rsidR="00AF0C64" w:rsidRPr="00AF0C64">
        <w:tab/>
      </w:r>
      <w:r w:rsidR="00904FD9">
        <w:t>Nistelrode</w:t>
      </w:r>
      <w:r w:rsidR="00AF0C64" w:rsidRPr="00AF0C64">
        <w:tab/>
      </w:r>
      <w:r w:rsidR="00AF0C64" w:rsidRPr="00AF0C64">
        <w:tab/>
      </w:r>
      <w:r w:rsidR="00AF0C64" w:rsidRPr="00AF0C64">
        <w:tab/>
      </w:r>
      <w:r w:rsidR="00AF0C64">
        <w:t>schuldbekentenis</w:t>
      </w:r>
    </w:p>
    <w:p w:rsidR="00904FD9" w:rsidRDefault="00904FD9" w:rsidP="00FA3C72">
      <w:pPr>
        <w:pStyle w:val="Geenafstand"/>
      </w:pPr>
      <w:r>
        <w:t>Lambertus van der Zanden, landbouwer te Nistelrode op Vorstenbosch. Verklaard schuldig te zijn aan Willem Ketelaars, Willemszoon de som van 1000 gulden.</w:t>
      </w:r>
    </w:p>
    <w:p w:rsidR="00904FD9" w:rsidRDefault="00E5562D" w:rsidP="00FA3C72">
      <w:pPr>
        <w:pStyle w:val="Geenafstand"/>
      </w:pPr>
      <w:r>
        <w:t xml:space="preserve">Waarborg: een huis en land </w:t>
      </w:r>
      <w:r>
        <w:t>te Nistelrode op Vorstenbosch</w:t>
      </w:r>
      <w:r>
        <w:t xml:space="preserve"> sectie E. 1240, 1241, 1264 en 720</w:t>
      </w:r>
    </w:p>
    <w:p w:rsidR="002675C5" w:rsidRDefault="002675C5" w:rsidP="00FA3C72">
      <w:pPr>
        <w:pStyle w:val="Geenafstand"/>
      </w:pPr>
    </w:p>
    <w:p w:rsidR="00F2015B" w:rsidRDefault="00F2015B" w:rsidP="00FA3C72">
      <w:pPr>
        <w:pStyle w:val="Geenafstand"/>
      </w:pPr>
    </w:p>
    <w:p w:rsidR="00CE157C" w:rsidRDefault="00CE157C" w:rsidP="00FA3C72">
      <w:pPr>
        <w:pStyle w:val="Geenafstand"/>
      </w:pPr>
      <w:r>
        <w:t>55</w:t>
      </w:r>
      <w:r w:rsidR="00AF0C64" w:rsidRPr="00AF0C64">
        <w:tab/>
      </w:r>
      <w:r w:rsidR="00AF0C64" w:rsidRPr="00AF0C64">
        <w:tab/>
      </w:r>
      <w:r w:rsidR="00AF0C64">
        <w:t>31</w:t>
      </w:r>
      <w:r w:rsidR="00AF0C64" w:rsidRPr="00AF0C64">
        <w:t>-</w:t>
      </w:r>
      <w:r w:rsidR="00AF0C64">
        <w:t>12</w:t>
      </w:r>
      <w:r w:rsidR="00AF0C64" w:rsidRPr="00AF0C64">
        <w:t>-1897</w:t>
      </w:r>
      <w:r w:rsidR="00AF0C64" w:rsidRPr="00AF0C64">
        <w:tab/>
      </w:r>
      <w:r w:rsidR="00AF0C64" w:rsidRPr="00AF0C64">
        <w:tab/>
        <w:t>Veghel</w:t>
      </w:r>
      <w:r w:rsidR="00AF0C64" w:rsidRPr="00AF0C64">
        <w:tab/>
      </w:r>
      <w:r w:rsidR="00AF0C64" w:rsidRPr="00AF0C64">
        <w:tab/>
      </w:r>
      <w:r w:rsidR="00AF0C64" w:rsidRPr="00AF0C64">
        <w:tab/>
      </w:r>
      <w:r w:rsidR="00E5562D">
        <w:t>verkoop</w:t>
      </w:r>
    </w:p>
    <w:p w:rsidR="002675C5" w:rsidRDefault="00E5562D" w:rsidP="00FA3C72">
      <w:pPr>
        <w:pStyle w:val="Geenafstand"/>
      </w:pPr>
      <w:r>
        <w:t>Johannes van Doorn, Antoniuszoon en Elisabeth Biemans, echtlieden. Laatst genoemde eerder weduwe van Johannes Rovers en later Lambertus van den Oever.</w:t>
      </w:r>
    </w:p>
    <w:p w:rsidR="00E5562D" w:rsidRDefault="00E5562D" w:rsidP="00FA3C72">
      <w:pPr>
        <w:pStyle w:val="Geenafstand"/>
      </w:pPr>
      <w:r>
        <w:t>Ze hebben verkocht aan de 5 kinderen van Theodorus van de Donk en Maria van den Oever, met namen Wilhelmina, Adrianus, Martinus, Lambertus en Johannes allen landbouwers te Veghel.</w:t>
      </w:r>
    </w:p>
    <w:p w:rsidR="00E5562D" w:rsidRDefault="00E5562D" w:rsidP="00FA3C72">
      <w:pPr>
        <w:pStyle w:val="Geenafstand"/>
      </w:pPr>
      <w:r>
        <w:t>Ook aan de 3 kinderen van Jan van den Elzen en wijle diens echtgenote Hendrica van den Oever, met namen Maria, Adriana en Johanna van den Elzen.</w:t>
      </w:r>
    </w:p>
    <w:p w:rsidR="00E5562D" w:rsidRDefault="00E5562D" w:rsidP="00FA3C72">
      <w:pPr>
        <w:pStyle w:val="Geenafstand"/>
      </w:pPr>
      <w:r>
        <w:t>Goederen: een landbouwers huis en land gelegen te Veghel op den Heuvel, in het Beukelaarsbroek sectie C. 536, 537, 538, 897, 1074, 1075, 981, 670, 671 en 1392.</w:t>
      </w:r>
    </w:p>
    <w:p w:rsidR="00D63BD8" w:rsidRDefault="00D63BD8" w:rsidP="00FA3C72">
      <w:pPr>
        <w:pStyle w:val="Geenafstand"/>
      </w:pPr>
      <w:bookmarkStart w:id="0" w:name="_GoBack"/>
      <w:bookmarkEnd w:id="0"/>
    </w:p>
    <w:sectPr w:rsidR="00D63BD8" w:rsidSect="00A003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defaultTabStop w:val="708"/>
  <w:hyphenationZone w:val="425"/>
  <w:characterSpacingControl w:val="doNotCompress"/>
  <w:compat>
    <w:compatSetting w:name="compatibilityMode" w:uri="http://schemas.microsoft.com/office/word" w:val="12"/>
  </w:compat>
  <w:rsids>
    <w:rsidRoot w:val="00D63BD8"/>
    <w:rsid w:val="0003563C"/>
    <w:rsid w:val="000774EF"/>
    <w:rsid w:val="000A28E8"/>
    <w:rsid w:val="000E1225"/>
    <w:rsid w:val="001B07BC"/>
    <w:rsid w:val="00233F4F"/>
    <w:rsid w:val="002675C5"/>
    <w:rsid w:val="002F595C"/>
    <w:rsid w:val="00306280"/>
    <w:rsid w:val="00367FD7"/>
    <w:rsid w:val="003B7C53"/>
    <w:rsid w:val="00471CDF"/>
    <w:rsid w:val="00495E6D"/>
    <w:rsid w:val="00515C77"/>
    <w:rsid w:val="0057613F"/>
    <w:rsid w:val="005C3463"/>
    <w:rsid w:val="006A70FB"/>
    <w:rsid w:val="006F67B2"/>
    <w:rsid w:val="0072426E"/>
    <w:rsid w:val="00742ACA"/>
    <w:rsid w:val="007541A8"/>
    <w:rsid w:val="0085759B"/>
    <w:rsid w:val="00904FD9"/>
    <w:rsid w:val="009246DD"/>
    <w:rsid w:val="009326BD"/>
    <w:rsid w:val="00947F33"/>
    <w:rsid w:val="009D7AB1"/>
    <w:rsid w:val="00A003DD"/>
    <w:rsid w:val="00A7208C"/>
    <w:rsid w:val="00AF0C64"/>
    <w:rsid w:val="00B2100D"/>
    <w:rsid w:val="00B26452"/>
    <w:rsid w:val="00B61940"/>
    <w:rsid w:val="00B621E4"/>
    <w:rsid w:val="00BA63BE"/>
    <w:rsid w:val="00CC47F1"/>
    <w:rsid w:val="00CE157C"/>
    <w:rsid w:val="00D63BD8"/>
    <w:rsid w:val="00D66A74"/>
    <w:rsid w:val="00DA7E96"/>
    <w:rsid w:val="00DB2BDC"/>
    <w:rsid w:val="00DC45AB"/>
    <w:rsid w:val="00DE4D63"/>
    <w:rsid w:val="00E440C0"/>
    <w:rsid w:val="00E5562D"/>
    <w:rsid w:val="00F2015B"/>
    <w:rsid w:val="00F336D1"/>
    <w:rsid w:val="00FA3C72"/>
    <w:rsid w:val="00FA5490"/>
    <w:rsid w:val="00FD35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003D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63B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63B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1</Pages>
  <Words>2436</Words>
  <Characters>13398</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Antoon</dc:creator>
  <cp:keywords/>
  <dc:description/>
  <cp:lastModifiedBy>Antoon</cp:lastModifiedBy>
  <cp:revision>18</cp:revision>
  <dcterms:created xsi:type="dcterms:W3CDTF">2016-01-16T19:24:00Z</dcterms:created>
  <dcterms:modified xsi:type="dcterms:W3CDTF">2016-01-27T18:37:00Z</dcterms:modified>
</cp:coreProperties>
</file>