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0774EF">
        <w:t>F.A.J.</w:t>
      </w:r>
      <w:r>
        <w:t>L</w:t>
      </w:r>
      <w:r w:rsidR="000774EF">
        <w:t>.</w:t>
      </w:r>
      <w:r>
        <w:t xml:space="preserve"> de Kuijper  18</w:t>
      </w:r>
      <w:r w:rsidR="000774EF">
        <w:t>67</w:t>
      </w:r>
      <w:r>
        <w:t xml:space="preserve">  - 18</w:t>
      </w:r>
      <w:r w:rsidR="000774EF">
        <w:t>95</w:t>
      </w:r>
    </w:p>
    <w:p w:rsidR="00D63BD8" w:rsidRDefault="00D63BD8" w:rsidP="00D63BD8">
      <w:pPr>
        <w:pStyle w:val="Geenafstand"/>
      </w:pPr>
      <w:r>
        <w:t xml:space="preserve">Bron: BHIC toegang 7701, </w:t>
      </w:r>
      <w:proofErr w:type="spellStart"/>
      <w:r>
        <w:t>inv</w:t>
      </w:r>
      <w:proofErr w:type="spellEnd"/>
      <w:r>
        <w:t xml:space="preserve">. nr. </w:t>
      </w:r>
      <w:r w:rsidR="000916BD">
        <w:t>116</w:t>
      </w:r>
    </w:p>
    <w:p w:rsidR="00D63BD8" w:rsidRDefault="00D63BD8" w:rsidP="00D63BD8">
      <w:pPr>
        <w:pStyle w:val="Geenafstand"/>
      </w:pPr>
    </w:p>
    <w:p w:rsidR="00D63BD8" w:rsidRDefault="00D63BD8" w:rsidP="00D63BD8">
      <w:pPr>
        <w:pStyle w:val="Geenafstand"/>
      </w:pPr>
      <w:r>
        <w:t xml:space="preserve">Regesten </w:t>
      </w:r>
      <w:r w:rsidR="000916BD">
        <w:t xml:space="preserve"> en brevetten </w:t>
      </w:r>
    </w:p>
    <w:p w:rsidR="00D63BD8" w:rsidRDefault="00D63BD8" w:rsidP="00D63BD8">
      <w:pPr>
        <w:pStyle w:val="Geenafstand"/>
      </w:pPr>
    </w:p>
    <w:p w:rsidR="00D63BD8" w:rsidRDefault="000916BD" w:rsidP="00D63BD8">
      <w:pPr>
        <w:pStyle w:val="Geenafstand"/>
      </w:pPr>
      <w:r>
        <w:t>1</w:t>
      </w:r>
      <w:r>
        <w:tab/>
      </w:r>
      <w:r>
        <w:tab/>
        <w:t>05</w:t>
      </w:r>
      <w:r w:rsidR="00D63BD8">
        <w:t>-01-18</w:t>
      </w:r>
      <w:r>
        <w:t>98</w:t>
      </w:r>
      <w:r w:rsidR="00D63BD8">
        <w:tab/>
      </w:r>
      <w:r w:rsidR="00D63BD8">
        <w:tab/>
        <w:t>Veghel</w:t>
      </w:r>
      <w:r w:rsidR="00D63BD8">
        <w:tab/>
      </w:r>
      <w:r w:rsidR="00D63BD8">
        <w:tab/>
      </w:r>
      <w:r w:rsidR="00D63BD8">
        <w:tab/>
      </w:r>
      <w:r>
        <w:t>testament</w:t>
      </w:r>
    </w:p>
    <w:p w:rsidR="000916BD" w:rsidRDefault="000916BD" w:rsidP="00D63BD8">
      <w:pPr>
        <w:pStyle w:val="Geenafstand"/>
      </w:pPr>
      <w:r>
        <w:t>Johannes van Doorn, Antoniuszoon maakt echtgenote Elisabeth Biemans tot zijn erfgenaam</w:t>
      </w:r>
    </w:p>
    <w:p w:rsidR="000916BD" w:rsidRDefault="000916BD" w:rsidP="00D63BD8">
      <w:pPr>
        <w:pStyle w:val="Geenafstand"/>
      </w:pPr>
    </w:p>
    <w:p w:rsidR="00D52D1E" w:rsidRDefault="00D52D1E" w:rsidP="00D63BD8">
      <w:pPr>
        <w:pStyle w:val="Geenafstand"/>
      </w:pPr>
    </w:p>
    <w:p w:rsidR="000916BD" w:rsidRDefault="00D63BD8" w:rsidP="000916BD">
      <w:pPr>
        <w:pStyle w:val="Geenafstand"/>
      </w:pPr>
      <w:r>
        <w:t>2</w:t>
      </w:r>
      <w:r w:rsidR="000916BD">
        <w:tab/>
      </w:r>
      <w:r w:rsidR="000916BD">
        <w:tab/>
        <w:t>05-01-1898</w:t>
      </w:r>
      <w:r w:rsidR="000916BD">
        <w:tab/>
      </w:r>
      <w:r w:rsidR="000916BD">
        <w:tab/>
        <w:t>Veghel</w:t>
      </w:r>
      <w:r w:rsidR="000916BD">
        <w:tab/>
      </w:r>
      <w:r w:rsidR="000916BD">
        <w:tab/>
      </w:r>
      <w:r w:rsidR="000916BD">
        <w:tab/>
        <w:t>testament</w:t>
      </w:r>
    </w:p>
    <w:p w:rsidR="000916BD" w:rsidRDefault="000916BD" w:rsidP="000916BD">
      <w:pPr>
        <w:pStyle w:val="Geenafstand"/>
      </w:pPr>
      <w:r>
        <w:t>Elisabeth Biemans, eerder weduwe Johannes Rovers, daarna van Lambertus van den Oever en n u gehuwd met Johannes van Doorn, Antoniuszoon maakt haar echtgenoot erfgenaam.</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3</w:t>
      </w:r>
      <w:r w:rsidR="000916BD">
        <w:tab/>
      </w:r>
      <w:r w:rsidR="000916BD">
        <w:tab/>
        <w:t>11-01-1898</w:t>
      </w:r>
      <w:r w:rsidR="000916BD">
        <w:tab/>
      </w:r>
      <w:r w:rsidR="000916BD">
        <w:tab/>
        <w:t>Veghel</w:t>
      </w:r>
      <w:r w:rsidR="000916BD">
        <w:tab/>
      </w:r>
      <w:r w:rsidR="000916BD">
        <w:tab/>
      </w:r>
      <w:r w:rsidR="000916BD">
        <w:tab/>
        <w:t>testament</w:t>
      </w:r>
    </w:p>
    <w:p w:rsidR="00AB6A42" w:rsidRDefault="00AB6A42" w:rsidP="00D63BD8">
      <w:pPr>
        <w:pStyle w:val="Geenafstand"/>
      </w:pPr>
      <w:proofErr w:type="spellStart"/>
      <w:r>
        <w:t>Hendricus</w:t>
      </w:r>
      <w:proofErr w:type="spellEnd"/>
      <w:r>
        <w:t xml:space="preserve"> van </w:t>
      </w:r>
      <w:proofErr w:type="spellStart"/>
      <w:r>
        <w:t>Rixtel</w:t>
      </w:r>
      <w:proofErr w:type="spellEnd"/>
      <w:r>
        <w:t>, landbouwer te Veghel, maakt zijn echtgenote Petronella Steenbakkers tot erfgename.</w:t>
      </w:r>
    </w:p>
    <w:p w:rsidR="00233F4F" w:rsidRDefault="00233F4F" w:rsidP="00D63BD8">
      <w:pPr>
        <w:pStyle w:val="Geenafstand"/>
      </w:pPr>
    </w:p>
    <w:p w:rsidR="00D52D1E" w:rsidRDefault="00D52D1E" w:rsidP="00D63BD8">
      <w:pPr>
        <w:pStyle w:val="Geenafstand"/>
      </w:pPr>
    </w:p>
    <w:p w:rsidR="00AB6A42" w:rsidRDefault="00D63BD8" w:rsidP="00AB6A42">
      <w:pPr>
        <w:pStyle w:val="Geenafstand"/>
      </w:pPr>
      <w:r>
        <w:t>4</w:t>
      </w:r>
      <w:r w:rsidR="00AB6A42">
        <w:tab/>
      </w:r>
      <w:r w:rsidR="00AB6A42">
        <w:tab/>
        <w:t>11-01-1898</w:t>
      </w:r>
      <w:r w:rsidR="00AB6A42">
        <w:tab/>
      </w:r>
      <w:r w:rsidR="00AB6A42">
        <w:tab/>
        <w:t>Veghel</w:t>
      </w:r>
      <w:r w:rsidR="00AB6A42">
        <w:tab/>
      </w:r>
      <w:r w:rsidR="00AB6A42">
        <w:tab/>
      </w:r>
      <w:r w:rsidR="00AB6A42">
        <w:tab/>
        <w:t>testament</w:t>
      </w:r>
    </w:p>
    <w:p w:rsidR="00D63BD8" w:rsidRDefault="00AB6A42" w:rsidP="00AB6A42">
      <w:pPr>
        <w:pStyle w:val="Geenafstand"/>
      </w:pPr>
      <w:r>
        <w:t xml:space="preserve">Petronella Steenbakkers, echtgenote van </w:t>
      </w:r>
      <w:proofErr w:type="spellStart"/>
      <w:r>
        <w:t>Hendricus</w:t>
      </w:r>
      <w:proofErr w:type="spellEnd"/>
      <w:r>
        <w:t xml:space="preserve"> van </w:t>
      </w:r>
      <w:proofErr w:type="spellStart"/>
      <w:r>
        <w:t>Rixtel</w:t>
      </w:r>
      <w:proofErr w:type="spellEnd"/>
      <w:r>
        <w:t xml:space="preserve">, landbouwer te Veghel, maakt </w:t>
      </w:r>
      <w:r w:rsidR="00C20CB0">
        <w:t>haar man</w:t>
      </w:r>
      <w:r>
        <w:t xml:space="preserve"> erfgenaam.</w:t>
      </w:r>
    </w:p>
    <w:p w:rsidR="00233F4F" w:rsidRDefault="00233F4F" w:rsidP="00D63BD8">
      <w:pPr>
        <w:pStyle w:val="Geenafstand"/>
      </w:pPr>
    </w:p>
    <w:p w:rsidR="00D52D1E" w:rsidRDefault="00D52D1E" w:rsidP="00D63BD8">
      <w:pPr>
        <w:pStyle w:val="Geenafstand"/>
      </w:pPr>
    </w:p>
    <w:p w:rsidR="00D63BD8" w:rsidRDefault="00D63BD8" w:rsidP="00D63BD8">
      <w:pPr>
        <w:pStyle w:val="Geenafstand"/>
      </w:pPr>
      <w:r>
        <w:t>5</w:t>
      </w:r>
      <w:r w:rsidR="0097189A">
        <w:tab/>
      </w:r>
      <w:r w:rsidR="0097189A">
        <w:tab/>
        <w:t>13-01-1898</w:t>
      </w:r>
      <w:r w:rsidR="0097189A">
        <w:tab/>
      </w:r>
      <w:r w:rsidR="0097189A">
        <w:tab/>
        <w:t>Veghel</w:t>
      </w:r>
      <w:r w:rsidR="0097189A">
        <w:tab/>
      </w:r>
      <w:r w:rsidR="0097189A">
        <w:tab/>
      </w:r>
      <w:r w:rsidR="0097189A">
        <w:tab/>
      </w:r>
      <w:r w:rsidR="00432EFC">
        <w:t>verkoop</w:t>
      </w:r>
    </w:p>
    <w:p w:rsidR="00432EFC" w:rsidRDefault="009D5B2B" w:rsidP="00D63BD8">
      <w:pPr>
        <w:pStyle w:val="Geenafstand"/>
      </w:pPr>
      <w:r>
        <w:t>Lambertus Ketelaars, weduwnaar van Antonia van de Ven en zijn zoon Theodorus. Petrus van de Ven de toeziende voogd over genoemde minderjarige Theodorus Ketelaars, mede optredende voor zijn broers en zusters Johannes, Wilhelmus, Johanna Maria en Christina van de Ven, wonende te Uden en Veghel.</w:t>
      </w:r>
    </w:p>
    <w:p w:rsidR="009D5B2B" w:rsidRDefault="009D5B2B" w:rsidP="00D63BD8">
      <w:pPr>
        <w:pStyle w:val="Geenafstand"/>
      </w:pPr>
      <w:r>
        <w:t>Verkopen openbaar land, gelegen onder Sint-Oedenrode in de Eerde sectie D. 167, ook aldaar genaamd de B</w:t>
      </w:r>
      <w:r w:rsidR="00D52D1E">
        <w:t>raak D</w:t>
      </w:r>
      <w:r>
        <w:t>. 226</w:t>
      </w:r>
    </w:p>
    <w:p w:rsidR="00233F4F" w:rsidRDefault="00233F4F" w:rsidP="00D63BD8">
      <w:pPr>
        <w:pStyle w:val="Geenafstand"/>
      </w:pPr>
    </w:p>
    <w:p w:rsidR="00D52D1E" w:rsidRDefault="00D52D1E" w:rsidP="00D63BD8">
      <w:pPr>
        <w:pStyle w:val="Geenafstand"/>
      </w:pPr>
    </w:p>
    <w:p w:rsidR="00D63BD8" w:rsidRDefault="00D63BD8" w:rsidP="00D63BD8">
      <w:pPr>
        <w:pStyle w:val="Geenafstand"/>
      </w:pPr>
      <w:r>
        <w:t>6</w:t>
      </w:r>
      <w:r w:rsidR="00432EFC">
        <w:tab/>
      </w:r>
      <w:r w:rsidR="00432EFC">
        <w:tab/>
        <w:t>31-01-1898</w:t>
      </w:r>
      <w:r w:rsidR="00432EFC">
        <w:tab/>
      </w:r>
      <w:r w:rsidR="00432EFC">
        <w:tab/>
      </w:r>
      <w:r w:rsidR="009D5B2B">
        <w:t>Boekel</w:t>
      </w:r>
      <w:r w:rsidR="00432EFC">
        <w:tab/>
      </w:r>
      <w:r w:rsidR="00432EFC">
        <w:tab/>
      </w:r>
      <w:r w:rsidR="00432EFC">
        <w:tab/>
        <w:t>schuldbekentenis</w:t>
      </w:r>
    </w:p>
    <w:p w:rsidR="00432EFC" w:rsidRDefault="009D5B2B" w:rsidP="00D63BD8">
      <w:pPr>
        <w:pStyle w:val="Geenafstand"/>
      </w:pPr>
      <w:r>
        <w:t xml:space="preserve">Gerardus </w:t>
      </w:r>
      <w:proofErr w:type="spellStart"/>
      <w:r>
        <w:t>Bijvelds</w:t>
      </w:r>
      <w:proofErr w:type="spellEnd"/>
      <w:r>
        <w:t xml:space="preserve">, landbouwer te Boekel bekend schuldig te zijn aan de </w:t>
      </w:r>
      <w:proofErr w:type="spellStart"/>
      <w:r>
        <w:t>Veghelsche</w:t>
      </w:r>
      <w:proofErr w:type="spellEnd"/>
      <w:r>
        <w:t xml:space="preserve"> spaarbank, de som van 3000 gulden.</w:t>
      </w:r>
    </w:p>
    <w:p w:rsidR="009D5B2B" w:rsidRDefault="009D5B2B" w:rsidP="00D63BD8">
      <w:pPr>
        <w:pStyle w:val="Geenafstand"/>
      </w:pPr>
      <w:r>
        <w:t>Waarborg: twee landbouwers huizen met land gelegen te Boekel sectie A. 715, 814, 166, 716, 351, 714, B. 361, 312, 1029, 1030, 1031, 1033, 1042, 354, 355, 293, 1040, 353, 1027, 1028, 1032, 1039, 1041, 561, C. 401, 149, D. 794 en 803.</w:t>
      </w:r>
    </w:p>
    <w:p w:rsidR="00233F4F" w:rsidRDefault="00233F4F" w:rsidP="00D63BD8">
      <w:pPr>
        <w:pStyle w:val="Geenafstand"/>
      </w:pPr>
    </w:p>
    <w:p w:rsidR="00D52D1E" w:rsidRDefault="00D52D1E" w:rsidP="00D63BD8">
      <w:pPr>
        <w:pStyle w:val="Geenafstand"/>
      </w:pPr>
    </w:p>
    <w:p w:rsidR="00D63BD8" w:rsidRDefault="00513700" w:rsidP="00D63BD8">
      <w:pPr>
        <w:pStyle w:val="Geenafstand"/>
      </w:pPr>
      <w:r w:rsidRPr="00513700">
        <w:t>@</w:t>
      </w:r>
      <w:r w:rsidRPr="00513700">
        <w:tab/>
      </w:r>
      <w:r w:rsidR="00D63BD8">
        <w:t>7</w:t>
      </w:r>
      <w:r>
        <w:tab/>
        <w:t>10-02-1898</w:t>
      </w:r>
      <w:r>
        <w:tab/>
        <w:t>royement</w:t>
      </w:r>
    </w:p>
    <w:p w:rsidR="00513700" w:rsidRDefault="00513700" w:rsidP="00D63BD8">
      <w:pPr>
        <w:pStyle w:val="Geenafstand"/>
      </w:pPr>
      <w:r>
        <w:t xml:space="preserve">Door Gerardus </w:t>
      </w:r>
      <w:proofErr w:type="spellStart"/>
      <w:r>
        <w:t>Bijveld</w:t>
      </w:r>
      <w:r w:rsidR="00230746">
        <w:t>s</w:t>
      </w:r>
      <w:proofErr w:type="spellEnd"/>
      <w:r>
        <w:t xml:space="preserve"> te Boekel aan Johannes Pepers te Dinther.</w:t>
      </w:r>
    </w:p>
    <w:p w:rsidR="00233F4F" w:rsidRDefault="00233F4F" w:rsidP="00D63BD8">
      <w:pPr>
        <w:pStyle w:val="Geenafstand"/>
      </w:pPr>
    </w:p>
    <w:p w:rsidR="00D52D1E" w:rsidRDefault="00D52D1E" w:rsidP="00D63BD8">
      <w:pPr>
        <w:pStyle w:val="Geenafstand"/>
      </w:pPr>
    </w:p>
    <w:p w:rsidR="00D63BD8" w:rsidRDefault="00D63BD8" w:rsidP="00D63BD8">
      <w:pPr>
        <w:pStyle w:val="Geenafstand"/>
      </w:pPr>
      <w:r>
        <w:t>8</w:t>
      </w:r>
      <w:r w:rsidR="00432EFC">
        <w:tab/>
      </w:r>
      <w:r w:rsidR="00432EFC">
        <w:tab/>
        <w:t>10-02-1898</w:t>
      </w:r>
      <w:r w:rsidR="00432EFC">
        <w:tab/>
      </w:r>
      <w:r w:rsidR="00432EFC">
        <w:tab/>
      </w:r>
      <w:r w:rsidR="00230746">
        <w:t>Dinther</w:t>
      </w:r>
      <w:r w:rsidR="00230746">
        <w:tab/>
      </w:r>
      <w:r w:rsidR="00432EFC">
        <w:tab/>
      </w:r>
      <w:r w:rsidR="00432EFC">
        <w:tab/>
        <w:t>schuldbekentenis</w:t>
      </w:r>
    </w:p>
    <w:p w:rsidR="00230746" w:rsidRDefault="00230746" w:rsidP="00D63BD8">
      <w:pPr>
        <w:pStyle w:val="Geenafstand"/>
      </w:pPr>
      <w:r>
        <w:t xml:space="preserve">Johannes Pepers, wonende te Dinther, bekend schuldig te zijn aan Gerardus </w:t>
      </w:r>
      <w:proofErr w:type="spellStart"/>
      <w:r>
        <w:t>Bijvelds</w:t>
      </w:r>
      <w:proofErr w:type="spellEnd"/>
      <w:r>
        <w:t>, landbouwer te Boekel, de som van 1800 gulden.</w:t>
      </w:r>
    </w:p>
    <w:p w:rsidR="00230746" w:rsidRDefault="00230746" w:rsidP="00D63BD8">
      <w:pPr>
        <w:pStyle w:val="Geenafstand"/>
      </w:pPr>
      <w:r>
        <w:t xml:space="preserve">Waarborg: een landbouwers huis en land te Dinther ter plaatse </w:t>
      </w:r>
      <w:proofErr w:type="spellStart"/>
      <w:r>
        <w:t>Heloren</w:t>
      </w:r>
      <w:proofErr w:type="spellEnd"/>
      <w:r>
        <w:t xml:space="preserve"> sectie C. 267. 268, 280, 281, 296, 297, 298, 299, 300, 1947 en 2201</w:t>
      </w:r>
    </w:p>
    <w:p w:rsidR="00233F4F" w:rsidRDefault="00233F4F" w:rsidP="00D63BD8">
      <w:pPr>
        <w:pStyle w:val="Geenafstand"/>
      </w:pPr>
    </w:p>
    <w:p w:rsidR="00D52D1E" w:rsidRDefault="00D52D1E" w:rsidP="00D63BD8">
      <w:pPr>
        <w:pStyle w:val="Geenafstand"/>
      </w:pPr>
    </w:p>
    <w:p w:rsidR="00D63BD8" w:rsidRDefault="00D63BD8" w:rsidP="00D63BD8">
      <w:pPr>
        <w:pStyle w:val="Geenafstand"/>
      </w:pPr>
      <w:r>
        <w:t>9</w:t>
      </w:r>
      <w:r w:rsidR="00432EFC">
        <w:tab/>
      </w:r>
      <w:r w:rsidR="00432EFC">
        <w:tab/>
      </w:r>
      <w:r w:rsidR="00FA0D04">
        <w:t>23</w:t>
      </w:r>
      <w:r w:rsidR="00432EFC">
        <w:t>-02-1898</w:t>
      </w:r>
      <w:r w:rsidR="00432EFC">
        <w:tab/>
      </w:r>
      <w:r w:rsidR="00432EFC">
        <w:tab/>
        <w:t>Veghel</w:t>
      </w:r>
      <w:r w:rsidR="00432EFC">
        <w:tab/>
      </w:r>
      <w:r w:rsidR="00432EFC">
        <w:tab/>
      </w:r>
      <w:r w:rsidR="00432EFC">
        <w:tab/>
      </w:r>
      <w:r w:rsidR="00FA0D04">
        <w:t>testament</w:t>
      </w:r>
    </w:p>
    <w:p w:rsidR="00230746" w:rsidRDefault="0009497F" w:rsidP="00D63BD8">
      <w:pPr>
        <w:pStyle w:val="Geenafstand"/>
      </w:pPr>
      <w:r>
        <w:t xml:space="preserve">Johannes </w:t>
      </w:r>
      <w:proofErr w:type="spellStart"/>
      <w:r>
        <w:t>Swilders</w:t>
      </w:r>
      <w:proofErr w:type="spellEnd"/>
      <w:r>
        <w:t>, landbouwer te Veghel, maakt zijn echtgenote Hendrica Snijders erfgename van al zijn goederen.</w:t>
      </w:r>
    </w:p>
    <w:p w:rsidR="00230746" w:rsidRDefault="00230746" w:rsidP="00D63BD8">
      <w:pPr>
        <w:pStyle w:val="Geenafstand"/>
      </w:pPr>
    </w:p>
    <w:p w:rsidR="00D52D1E" w:rsidRDefault="00D52D1E" w:rsidP="00D63BD8">
      <w:pPr>
        <w:pStyle w:val="Geenafstand"/>
      </w:pPr>
    </w:p>
    <w:p w:rsidR="00D63BD8" w:rsidRDefault="00D63BD8" w:rsidP="00D63BD8">
      <w:pPr>
        <w:pStyle w:val="Geenafstand"/>
      </w:pPr>
      <w:r>
        <w:t>10</w:t>
      </w:r>
      <w:r w:rsidR="00FA0D04">
        <w:tab/>
      </w:r>
      <w:r w:rsidR="00FA0D04">
        <w:tab/>
        <w:t>23-02-1898</w:t>
      </w:r>
      <w:r w:rsidR="00FA0D04">
        <w:tab/>
      </w:r>
      <w:r w:rsidR="00FA0D04">
        <w:tab/>
        <w:t>Veghel</w:t>
      </w:r>
      <w:r w:rsidR="00FA0D04">
        <w:tab/>
      </w:r>
      <w:r w:rsidR="00FA0D04">
        <w:tab/>
      </w:r>
      <w:r w:rsidR="00FA0D04">
        <w:tab/>
        <w:t>testament</w:t>
      </w:r>
    </w:p>
    <w:p w:rsidR="0009497F" w:rsidRDefault="0009497F" w:rsidP="0009497F">
      <w:pPr>
        <w:pStyle w:val="Geenafstand"/>
      </w:pPr>
      <w:r>
        <w:t xml:space="preserve">Hendrica Snijders,  echtgenote Johannes </w:t>
      </w:r>
      <w:proofErr w:type="spellStart"/>
      <w:r>
        <w:t>Swilders</w:t>
      </w:r>
      <w:proofErr w:type="spellEnd"/>
      <w:r>
        <w:t>, landbouwer te Veghel, maakt hem tot haar erfgenaam.</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11</w:t>
      </w:r>
      <w:r w:rsidR="00FA0D04">
        <w:tab/>
      </w:r>
      <w:r w:rsidR="00FA0D04">
        <w:tab/>
        <w:t>25-02-1898</w:t>
      </w:r>
      <w:r w:rsidR="00FA0D04">
        <w:tab/>
      </w:r>
      <w:r w:rsidR="00FA0D04">
        <w:tab/>
        <w:t>Veghel</w:t>
      </w:r>
      <w:r w:rsidR="00FA0D04">
        <w:tab/>
      </w:r>
      <w:r w:rsidR="00FA0D04">
        <w:tab/>
      </w:r>
      <w:r w:rsidR="00FA0D04">
        <w:tab/>
        <w:t>testament</w:t>
      </w:r>
    </w:p>
    <w:p w:rsidR="0009497F" w:rsidRDefault="0009497F" w:rsidP="00D63BD8">
      <w:pPr>
        <w:pStyle w:val="Geenafstand"/>
      </w:pPr>
      <w:r>
        <w:t>Adrianus Vissers, Arnolduszoon, landbouwer te Veghel</w:t>
      </w:r>
      <w:r w:rsidRPr="0009497F">
        <w:t xml:space="preserve"> maakt zijn echtgenote </w:t>
      </w:r>
      <w:r>
        <w:t>Martina van Kemenade</w:t>
      </w:r>
      <w:r w:rsidRPr="0009497F">
        <w:t xml:space="preserve"> erfgename van al zijn goederen.</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12</w:t>
      </w:r>
      <w:r w:rsidR="00FA0D04">
        <w:tab/>
      </w:r>
      <w:r w:rsidR="00FA0D04">
        <w:tab/>
        <w:t>25-02-1898</w:t>
      </w:r>
      <w:r w:rsidR="00FA0D04">
        <w:tab/>
      </w:r>
      <w:r w:rsidR="00FA0D04">
        <w:tab/>
        <w:t>Veghel</w:t>
      </w:r>
      <w:r w:rsidR="00FA0D04">
        <w:tab/>
      </w:r>
      <w:r w:rsidR="00FA0D04">
        <w:tab/>
      </w:r>
      <w:r w:rsidR="00FA0D04">
        <w:tab/>
        <w:t>erfdeling</w:t>
      </w:r>
    </w:p>
    <w:p w:rsidR="0009497F" w:rsidRDefault="0009497F" w:rsidP="00D63BD8">
      <w:pPr>
        <w:pStyle w:val="Geenafstand"/>
      </w:pPr>
      <w:r>
        <w:t xml:space="preserve">1. Theresia Johanna Adriana </w:t>
      </w:r>
      <w:proofErr w:type="spellStart"/>
      <w:r>
        <w:t>Babara</w:t>
      </w:r>
      <w:proofErr w:type="spellEnd"/>
      <w:r>
        <w:t xml:space="preserve"> Bijvoet, weduwe Johannes Franciscus Coolen, mede als voogdes over</w:t>
      </w:r>
      <w:r w:rsidR="00C84A26">
        <w:t xml:space="preserve"> de minderjarigen </w:t>
      </w:r>
      <w:r>
        <w:t xml:space="preserve"> Catharina </w:t>
      </w:r>
      <w:proofErr w:type="spellStart"/>
      <w:r>
        <w:t>Henrica</w:t>
      </w:r>
      <w:proofErr w:type="spellEnd"/>
      <w:r>
        <w:t xml:space="preserve"> Maria C</w:t>
      </w:r>
      <w:r w:rsidR="00C84A26">
        <w:t>a</w:t>
      </w:r>
      <w:r>
        <w:t xml:space="preserve">rolina en Anna Petronella Carolina Maria Coolen, ook schriftelijk gemachtigde voor </w:t>
      </w:r>
      <w:proofErr w:type="spellStart"/>
      <w:r>
        <w:t>Dijmpna</w:t>
      </w:r>
      <w:proofErr w:type="spellEnd"/>
      <w:r>
        <w:t xml:space="preserve"> Jacoba Maria Coolen, religieuze  in het klooster der </w:t>
      </w:r>
      <w:proofErr w:type="spellStart"/>
      <w:r>
        <w:t>Filles</w:t>
      </w:r>
      <w:proofErr w:type="spellEnd"/>
      <w:r>
        <w:t xml:space="preserve"> de La </w:t>
      </w:r>
      <w:proofErr w:type="spellStart"/>
      <w:r>
        <w:t>Sagesie</w:t>
      </w:r>
      <w:proofErr w:type="spellEnd"/>
      <w:r>
        <w:t xml:space="preserve"> te Schimmert. 2. Simon Petrus </w:t>
      </w:r>
      <w:proofErr w:type="spellStart"/>
      <w:r>
        <w:t>Leonardus</w:t>
      </w:r>
      <w:proofErr w:type="spellEnd"/>
      <w:r>
        <w:t xml:space="preserve"> Coolen</w:t>
      </w:r>
      <w:r w:rsidR="00C84A26">
        <w:t xml:space="preserve">, kandidaat notaris te Loon op Zand. 3. </w:t>
      </w:r>
      <w:proofErr w:type="spellStart"/>
      <w:r w:rsidR="00C84A26">
        <w:t>Alphonsus</w:t>
      </w:r>
      <w:proofErr w:type="spellEnd"/>
      <w:r w:rsidR="00C84A26">
        <w:t xml:space="preserve"> Petrus Arnoldus Gerardus van den Bergh, notaris te Cuijk gehuwd met Carolina Maria Theresia Coolen, toeziende voogd over genoemde minderjarigen. 4. Maria Theresia Francisca Brigitta Coolen te Veghel. 5. </w:t>
      </w:r>
      <w:proofErr w:type="spellStart"/>
      <w:r w:rsidR="00C84A26">
        <w:t>Leonardus</w:t>
      </w:r>
      <w:proofErr w:type="spellEnd"/>
      <w:r w:rsidR="00C84A26">
        <w:t xml:space="preserve"> Henricus Simon Petrus Coolen te Amsterdam. 6. Johannes Franciscus Antonius Wilhelmus Coolen. 7. Theresia Anna Christina Theodora Coolen. 8 Brigitta Alida Francisca Petronella Coolen, alle Veghel.</w:t>
      </w:r>
    </w:p>
    <w:p w:rsidR="00C84A26" w:rsidRDefault="00C84A26" w:rsidP="00D63BD8">
      <w:pPr>
        <w:pStyle w:val="Geenafstand"/>
      </w:pPr>
      <w:r>
        <w:t>Samen delen ze de nagelaten goederen van wijlen meester Johannes Franciscus Coolen.</w:t>
      </w:r>
    </w:p>
    <w:p w:rsidR="00C84A26" w:rsidRDefault="00C84A26" w:rsidP="00D63BD8">
      <w:pPr>
        <w:pStyle w:val="Geenafstand"/>
      </w:pPr>
      <w:r>
        <w:t xml:space="preserve">Alle goederen werden op waarde geschat door </w:t>
      </w:r>
      <w:proofErr w:type="spellStart"/>
      <w:r>
        <w:t>Hendricus</w:t>
      </w:r>
      <w:proofErr w:type="spellEnd"/>
      <w:r>
        <w:t xml:space="preserve">  Adrianus  Hubertus </w:t>
      </w:r>
      <w:proofErr w:type="spellStart"/>
      <w:r>
        <w:t>Bijvoets</w:t>
      </w:r>
      <w:proofErr w:type="spellEnd"/>
      <w:r>
        <w:t xml:space="preserve">, notaris en </w:t>
      </w:r>
      <w:proofErr w:type="spellStart"/>
      <w:r w:rsidR="00AC3548">
        <w:t>Hendricus</w:t>
      </w:r>
      <w:proofErr w:type="spellEnd"/>
      <w:r w:rsidR="00AC3548">
        <w:t xml:space="preserve"> Johannes Christiaan van Bergen, kandidaat notaris en Cornelis Verstappen Michielszoon</w:t>
      </w:r>
      <w:r w:rsidR="00AC3548" w:rsidRPr="00AC3548">
        <w:t xml:space="preserve"> </w:t>
      </w:r>
      <w:r w:rsidR="00AC3548">
        <w:t>allen wonende te Berghem. Beginnen met de tiendrechten en daarop klevende</w:t>
      </w:r>
      <w:r w:rsidR="00AC3548" w:rsidRPr="00AC3548">
        <w:t xml:space="preserve"> </w:t>
      </w:r>
      <w:r w:rsidR="00AC3548">
        <w:t xml:space="preserve">schulden. 2/9 deel in de Blokkentiend genaamd Broekkant of </w:t>
      </w:r>
      <w:proofErr w:type="spellStart"/>
      <w:r w:rsidR="00AC3548">
        <w:t>Zandkantscheblok</w:t>
      </w:r>
      <w:proofErr w:type="spellEnd"/>
      <w:r w:rsidR="00AC3548">
        <w:t xml:space="preserve">, het Hupelven, het groot </w:t>
      </w:r>
      <w:proofErr w:type="spellStart"/>
      <w:r w:rsidR="00AC3548">
        <w:t>Blauwhoeksveld</w:t>
      </w:r>
      <w:proofErr w:type="spellEnd"/>
      <w:r w:rsidR="00AC3548">
        <w:t xml:space="preserve">, het klein </w:t>
      </w:r>
      <w:proofErr w:type="spellStart"/>
      <w:r w:rsidR="00AC3548">
        <w:t>Blauwhoeksveld</w:t>
      </w:r>
      <w:proofErr w:type="spellEnd"/>
      <w:r w:rsidR="00AC3548">
        <w:t xml:space="preserve"> onder Sint-Anthonis, de </w:t>
      </w:r>
      <w:proofErr w:type="spellStart"/>
      <w:r w:rsidR="00AC3548">
        <w:t>Katwijksch</w:t>
      </w:r>
      <w:proofErr w:type="spellEnd"/>
      <w:r w:rsidR="00AC3548">
        <w:t xml:space="preserve"> kampen, de Kapellenkampen, de Laak, onder groot en klein Linden, Volgen enige ander schulden.</w:t>
      </w:r>
    </w:p>
    <w:p w:rsidR="00AC3548" w:rsidRDefault="00AC3548" w:rsidP="00D63BD8">
      <w:pPr>
        <w:pStyle w:val="Geenafstand"/>
      </w:pPr>
      <w:r>
        <w:t xml:space="preserve">Verdeling: aan Theresia Johanna Adriana </w:t>
      </w:r>
      <w:proofErr w:type="spellStart"/>
      <w:r>
        <w:t>Babara</w:t>
      </w:r>
      <w:proofErr w:type="spellEnd"/>
      <w:r>
        <w:t xml:space="preserve"> Bijvoet</w:t>
      </w:r>
      <w:r w:rsidR="00BC483A">
        <w:t>, bouwland gelegen te Berghem in de Korte Hei sectie C. 171 en 175</w:t>
      </w:r>
      <w:r w:rsidR="00E71609">
        <w:t xml:space="preserve"> etc.</w:t>
      </w:r>
    </w:p>
    <w:p w:rsidR="00BC483A" w:rsidRDefault="00D715E1" w:rsidP="00D63BD8">
      <w:pPr>
        <w:pStyle w:val="Geenafstand"/>
      </w:pPr>
      <w:r>
        <w:t xml:space="preserve">Goederen tevens geschat op waarde, zijn de percelen land gelegen onder Berchem in de </w:t>
      </w:r>
      <w:proofErr w:type="spellStart"/>
      <w:r>
        <w:t>Kortehei</w:t>
      </w:r>
      <w:proofErr w:type="spellEnd"/>
      <w:r>
        <w:t xml:space="preserve"> C. 184, C. 188, 20 – 23, 189, 171 – 175, de Lange</w:t>
      </w:r>
      <w:r w:rsidR="0040478B">
        <w:t xml:space="preserve"> </w:t>
      </w:r>
      <w:r>
        <w:t xml:space="preserve">hei C. 77, in de Hoven </w:t>
      </w:r>
      <w:r w:rsidR="0040478B">
        <w:t>A</w:t>
      </w:r>
      <w:r>
        <w:t>.588, in de Lange</w:t>
      </w:r>
      <w:r w:rsidR="0040478B">
        <w:t xml:space="preserve"> </w:t>
      </w:r>
      <w:r>
        <w:t>hei C. 125, in de Oude</w:t>
      </w:r>
      <w:r w:rsidR="0040478B">
        <w:t xml:space="preserve"> </w:t>
      </w:r>
      <w:r>
        <w:t>hei</w:t>
      </w:r>
      <w:r w:rsidR="0040478B">
        <w:t xml:space="preserve"> B. 920, in de Korte hei C. 158, in de Lange hei C. 103 en 104, ook aldaar C. 98 en 99, in de Korte hei C. 546, de drie Morgen op de gemeente A. 815 – 820, de 5 Morgen op de gemeente A. 1870 – 1877, de </w:t>
      </w:r>
      <w:proofErr w:type="spellStart"/>
      <w:r w:rsidR="0040478B">
        <w:t>Smale</w:t>
      </w:r>
      <w:proofErr w:type="spellEnd"/>
      <w:r w:rsidR="0040478B">
        <w:t xml:space="preserve"> 3</w:t>
      </w:r>
      <w:r w:rsidR="0040478B" w:rsidRPr="0040478B">
        <w:rPr>
          <w:vertAlign w:val="superscript"/>
        </w:rPr>
        <w:t>de</w:t>
      </w:r>
      <w:r w:rsidR="0040478B">
        <w:t xml:space="preserve"> </w:t>
      </w:r>
      <w:proofErr w:type="spellStart"/>
      <w:r w:rsidR="0040478B">
        <w:t>geweind</w:t>
      </w:r>
      <w:proofErr w:type="spellEnd"/>
      <w:r w:rsidR="0040478B">
        <w:t xml:space="preserve"> op de gemeente A. 1867, achterste Dries op de gemeente bij </w:t>
      </w:r>
      <w:proofErr w:type="spellStart"/>
      <w:r w:rsidR="0040478B">
        <w:t>Hurtjesbosch</w:t>
      </w:r>
      <w:proofErr w:type="spellEnd"/>
      <w:r w:rsidR="0040478B">
        <w:t xml:space="preserve"> A. 1856, de </w:t>
      </w:r>
      <w:proofErr w:type="spellStart"/>
      <w:r w:rsidR="0040478B">
        <w:t>Smale</w:t>
      </w:r>
      <w:proofErr w:type="spellEnd"/>
      <w:r w:rsidR="0040478B">
        <w:t xml:space="preserve"> A. 1819 en 1846, op het Runsel A. 429 in de Bus van </w:t>
      </w:r>
      <w:proofErr w:type="spellStart"/>
      <w:r w:rsidR="0040478B">
        <w:t>Empelshof</w:t>
      </w:r>
      <w:proofErr w:type="spellEnd"/>
      <w:r w:rsidR="0040478B">
        <w:t xml:space="preserve"> A. 1020 en 1021, in de Spaandersstraat A. 733, in de Hoef B.5, in de Lange hei C. 84, in de Korte hei C. 186 en 187, in het Mollenstraatje B. 1126, in </w:t>
      </w:r>
      <w:proofErr w:type="spellStart"/>
      <w:r w:rsidR="0040478B">
        <w:t>Danenhei</w:t>
      </w:r>
      <w:proofErr w:type="spellEnd"/>
      <w:r w:rsidR="0040478B">
        <w:t xml:space="preserve"> C. 36, in de Korte hei afkomstig van de Ven C. 180 </w:t>
      </w:r>
      <w:r w:rsidR="00CE3130">
        <w:t>–</w:t>
      </w:r>
      <w:r w:rsidR="0040478B">
        <w:t xml:space="preserve"> 182</w:t>
      </w:r>
      <w:r w:rsidR="00CE3130">
        <w:t xml:space="preserve">, </w:t>
      </w:r>
      <w:proofErr w:type="spellStart"/>
      <w:r w:rsidR="00CE3130">
        <w:t>bosch</w:t>
      </w:r>
      <w:proofErr w:type="spellEnd"/>
      <w:r w:rsidR="00CE3130">
        <w:t xml:space="preserve"> in de gemeente A. 1799 en 1800 en 1/8 deel in twee scheuten tiend der gemeente Berchem.</w:t>
      </w:r>
    </w:p>
    <w:p w:rsidR="00CE3130" w:rsidRDefault="00CE3130" w:rsidP="00D63BD8">
      <w:pPr>
        <w:pStyle w:val="Geenafstand"/>
      </w:pPr>
      <w:r>
        <w:t>Rosmalen:  hooiland in de 19</w:t>
      </w:r>
      <w:r w:rsidRPr="00CE3130">
        <w:rPr>
          <w:vertAlign w:val="superscript"/>
        </w:rPr>
        <w:t>e</w:t>
      </w:r>
      <w:r>
        <w:t xml:space="preserve"> hoef sectie B. 452.</w:t>
      </w:r>
    </w:p>
    <w:p w:rsidR="00CE3130" w:rsidRDefault="00CE3130" w:rsidP="00D63BD8">
      <w:pPr>
        <w:pStyle w:val="Geenafstand"/>
      </w:pPr>
      <w:r>
        <w:t>Appeltern: uitwaartse hooiland en rijshout sectie D. 59 en 61.</w:t>
      </w:r>
    </w:p>
    <w:p w:rsidR="00CE3130" w:rsidRDefault="00CE3130" w:rsidP="00D63BD8">
      <w:pPr>
        <w:pStyle w:val="Geenafstand"/>
      </w:pPr>
      <w:r>
        <w:t>Maasbommel:  uitwaartse hooiland de Grienden C. 567.</w:t>
      </w:r>
    </w:p>
    <w:p w:rsidR="00CE3130" w:rsidRDefault="00CE3130" w:rsidP="00D63BD8">
      <w:pPr>
        <w:pStyle w:val="Geenafstand"/>
      </w:pPr>
      <w:r>
        <w:t xml:space="preserve">Megen: </w:t>
      </w:r>
      <w:r w:rsidR="002603D7">
        <w:t xml:space="preserve">uitwaartse hooiland in den Ham, ter plaatse beneden </w:t>
      </w:r>
      <w:proofErr w:type="spellStart"/>
      <w:r w:rsidR="002603D7">
        <w:t>Achterduinen</w:t>
      </w:r>
      <w:proofErr w:type="spellEnd"/>
      <w:r w:rsidR="002603D7">
        <w:t xml:space="preserve"> A. 146 en 1243, aldaar ter plaatse </w:t>
      </w:r>
      <w:proofErr w:type="spellStart"/>
      <w:r w:rsidR="002603D7">
        <w:t>Neerham</w:t>
      </w:r>
      <w:proofErr w:type="spellEnd"/>
      <w:r w:rsidR="002603D7">
        <w:t xml:space="preserve"> A. 219, aldaar ter plaatse A. 224, aldaar ter plaatse </w:t>
      </w:r>
      <w:proofErr w:type="spellStart"/>
      <w:r w:rsidR="002603D7">
        <w:t>Ko</w:t>
      </w:r>
      <w:r w:rsidR="00C4354D">
        <w:t>c</w:t>
      </w:r>
      <w:r w:rsidR="002603D7">
        <w:t>kenkamp</w:t>
      </w:r>
      <w:proofErr w:type="spellEnd"/>
      <w:r w:rsidR="002603D7">
        <w:t xml:space="preserve"> A. 274, aldaar ook perceel A. 275, bouwland genaamd de </w:t>
      </w:r>
      <w:proofErr w:type="spellStart"/>
      <w:r w:rsidR="002603D7">
        <w:t>Snorskamp</w:t>
      </w:r>
      <w:proofErr w:type="spellEnd"/>
      <w:r w:rsidR="002603D7">
        <w:t xml:space="preserve"> A. 359, i</w:t>
      </w:r>
      <w:r w:rsidR="00C4354D">
        <w:t xml:space="preserve">n </w:t>
      </w:r>
      <w:r w:rsidR="002603D7">
        <w:t>de</w:t>
      </w:r>
      <w:r w:rsidR="00C4354D">
        <w:t>n</w:t>
      </w:r>
      <w:r w:rsidR="002603D7">
        <w:t xml:space="preserve"> de Kr</w:t>
      </w:r>
      <w:r w:rsidR="007414F8">
        <w:t>i</w:t>
      </w:r>
      <w:r w:rsidR="002603D7">
        <w:t>bben A. 844, 845, 847 en 849.</w:t>
      </w:r>
    </w:p>
    <w:p w:rsidR="007414F8" w:rsidRDefault="002603D7" w:rsidP="002603D7">
      <w:pPr>
        <w:pStyle w:val="Geenafstand"/>
      </w:pPr>
      <w:r>
        <w:lastRenderedPageBreak/>
        <w:t>Herpen</w:t>
      </w:r>
      <w:r w:rsidR="007414F8">
        <w:t>: bouw en weilanden de Bierkampen sectie E. 976, 988, 989, 991 – 997, 1025 en 1217.</w:t>
      </w:r>
    </w:p>
    <w:p w:rsidR="007414F8" w:rsidRDefault="007414F8" w:rsidP="002603D7">
      <w:pPr>
        <w:pStyle w:val="Geenafstand"/>
      </w:pPr>
      <w:r>
        <w:t xml:space="preserve">Schaijk en Herpen: bouw en weilanden de Elzen onder Schaijk B. 608 en 609 en onder Herpen </w:t>
      </w:r>
      <w:r w:rsidR="00C4354D">
        <w:t xml:space="preserve">een perceel </w:t>
      </w:r>
      <w:r>
        <w:t>C. 1141.</w:t>
      </w:r>
    </w:p>
    <w:p w:rsidR="007414F8" w:rsidRDefault="007414F8" w:rsidP="002603D7">
      <w:pPr>
        <w:pStyle w:val="Geenafstand"/>
      </w:pPr>
      <w:r>
        <w:t>Deursen: w</w:t>
      </w:r>
      <w:r w:rsidR="00C4354D">
        <w:t xml:space="preserve">eiland het </w:t>
      </w:r>
      <w:proofErr w:type="spellStart"/>
      <w:r w:rsidR="00C4354D">
        <w:t>Herpend</w:t>
      </w:r>
      <w:proofErr w:type="spellEnd"/>
      <w:r w:rsidR="00C4354D">
        <w:t xml:space="preserve"> sectie B. 13, en B. 51</w:t>
      </w:r>
    </w:p>
    <w:p w:rsidR="007414F8" w:rsidRDefault="007414F8" w:rsidP="002603D7">
      <w:pPr>
        <w:pStyle w:val="Geenafstand"/>
      </w:pPr>
      <w:r>
        <w:t xml:space="preserve">Alem: </w:t>
      </w:r>
      <w:r w:rsidR="00C4354D">
        <w:t xml:space="preserve"> onder Maren de Deelen D. 300 – 303, Deelenkamp D. 102, onder Kessel Heugmeug A. 165.</w:t>
      </w:r>
    </w:p>
    <w:p w:rsidR="007414F8" w:rsidRDefault="007414F8" w:rsidP="002603D7">
      <w:pPr>
        <w:pStyle w:val="Geenafstand"/>
      </w:pPr>
      <w:r>
        <w:t>Lithoijen:</w:t>
      </w:r>
      <w:r w:rsidR="00C4354D">
        <w:t xml:space="preserve"> hooiland in Nelishoef sectie B. 655, B. 343.</w:t>
      </w:r>
    </w:p>
    <w:p w:rsidR="00C4354D" w:rsidRDefault="00C4354D" w:rsidP="002603D7">
      <w:pPr>
        <w:pStyle w:val="Geenafstand"/>
      </w:pPr>
      <w:r>
        <w:t xml:space="preserve">Oss: een </w:t>
      </w:r>
      <w:proofErr w:type="spellStart"/>
      <w:r>
        <w:t>mastbosch</w:t>
      </w:r>
      <w:proofErr w:type="spellEnd"/>
      <w:r>
        <w:t xml:space="preserve"> B. 889 en 888.</w:t>
      </w:r>
    </w:p>
    <w:p w:rsidR="007414F8" w:rsidRDefault="007414F8" w:rsidP="002603D7">
      <w:pPr>
        <w:pStyle w:val="Geenafstand"/>
      </w:pPr>
      <w:r>
        <w:t>Winssen:</w:t>
      </w:r>
      <w:r w:rsidR="00C4354D">
        <w:t xml:space="preserve"> de Lange weide sectie C. 147.</w:t>
      </w:r>
    </w:p>
    <w:p w:rsidR="00520A22" w:rsidRDefault="00520A22" w:rsidP="002603D7">
      <w:pPr>
        <w:pStyle w:val="Geenafstand"/>
      </w:pPr>
      <w:r>
        <w:t xml:space="preserve">Megen: </w:t>
      </w:r>
      <w:r w:rsidRPr="00520A22">
        <w:t>uitwaartse hooiland in den Ham</w:t>
      </w:r>
      <w:r>
        <w:t xml:space="preserve">, genaamd </w:t>
      </w:r>
      <w:proofErr w:type="spellStart"/>
      <w:r>
        <w:t>Weischele</w:t>
      </w:r>
      <w:proofErr w:type="spellEnd"/>
      <w:r>
        <w:t xml:space="preserve"> A. 1248, 1249, 1250, </w:t>
      </w:r>
      <w:proofErr w:type="spellStart"/>
      <w:r>
        <w:t>Santskamp</w:t>
      </w:r>
      <w:proofErr w:type="spellEnd"/>
      <w:r>
        <w:t xml:space="preserve"> A. 231, 233 en 236, Kerkenland A. 193, de Schele van Breda A. 1271- 1274.</w:t>
      </w:r>
    </w:p>
    <w:p w:rsidR="00520A22" w:rsidRDefault="00520A22" w:rsidP="002603D7">
      <w:pPr>
        <w:pStyle w:val="Geenafstand"/>
      </w:pPr>
      <w:r>
        <w:t xml:space="preserve">Een huis en tuin te Veghel sectie G. 142 en 645 en een roggepacht de </w:t>
      </w:r>
      <w:proofErr w:type="spellStart"/>
      <w:r>
        <w:t>Hoensche</w:t>
      </w:r>
      <w:proofErr w:type="spellEnd"/>
      <w:r>
        <w:t xml:space="preserve"> Hoef onder Erp.</w:t>
      </w:r>
    </w:p>
    <w:p w:rsidR="00C4354D" w:rsidRDefault="00C4354D" w:rsidP="002603D7">
      <w:pPr>
        <w:pStyle w:val="Geenafstand"/>
      </w:pPr>
    </w:p>
    <w:p w:rsidR="002675C5" w:rsidRDefault="002675C5" w:rsidP="00D63BD8">
      <w:pPr>
        <w:pStyle w:val="Geenafstand"/>
      </w:pPr>
    </w:p>
    <w:p w:rsidR="00CE157C" w:rsidRDefault="00CE157C" w:rsidP="00D63BD8">
      <w:pPr>
        <w:pStyle w:val="Geenafstand"/>
      </w:pPr>
      <w:r>
        <w:t>13</w:t>
      </w:r>
      <w:r w:rsidR="00FA0D04">
        <w:tab/>
      </w:r>
      <w:r w:rsidR="00FA0D04">
        <w:tab/>
        <w:t>28-02-1898</w:t>
      </w:r>
      <w:r w:rsidR="00FA0D04">
        <w:tab/>
      </w:r>
      <w:r w:rsidR="00FA0D04">
        <w:tab/>
        <w:t>Veghel</w:t>
      </w:r>
      <w:r w:rsidR="00FA0D04">
        <w:tab/>
      </w:r>
      <w:r w:rsidR="00FA0D04">
        <w:tab/>
      </w:r>
      <w:r w:rsidR="00FA0D04">
        <w:tab/>
        <w:t>testament</w:t>
      </w:r>
    </w:p>
    <w:p w:rsidR="0023453F" w:rsidRDefault="0023453F" w:rsidP="00D63BD8">
      <w:pPr>
        <w:pStyle w:val="Geenafstand"/>
      </w:pPr>
      <w:r>
        <w:t>Martina van Kemenade, echtgenote van Adrianus Vissers, Arnolduszoon. Maakt haar man erfgenaam.</w:t>
      </w:r>
    </w:p>
    <w:p w:rsidR="002675C5" w:rsidRDefault="002675C5" w:rsidP="00D63BD8">
      <w:pPr>
        <w:pStyle w:val="Geenafstand"/>
      </w:pPr>
    </w:p>
    <w:p w:rsidR="00D52D1E" w:rsidRDefault="00D52D1E" w:rsidP="00D63BD8">
      <w:pPr>
        <w:pStyle w:val="Geenafstand"/>
      </w:pPr>
    </w:p>
    <w:p w:rsidR="00CE157C" w:rsidRDefault="00513700" w:rsidP="00D63BD8">
      <w:pPr>
        <w:pStyle w:val="Geenafstand"/>
      </w:pPr>
      <w:r w:rsidRPr="00513700">
        <w:t>@</w:t>
      </w:r>
      <w:r w:rsidRPr="00513700">
        <w:tab/>
      </w:r>
      <w:r w:rsidR="00CE157C">
        <w:t>14</w:t>
      </w:r>
      <w:r>
        <w:tab/>
        <w:t>28-02-1898</w:t>
      </w:r>
      <w:r>
        <w:tab/>
        <w:t>royement</w:t>
      </w:r>
    </w:p>
    <w:p w:rsidR="00513700" w:rsidRDefault="00513700" w:rsidP="00D63BD8">
      <w:pPr>
        <w:pStyle w:val="Geenafstand"/>
      </w:pPr>
      <w:r>
        <w:t xml:space="preserve">Jacques Louis Wener aan Petrus </w:t>
      </w:r>
      <w:proofErr w:type="spellStart"/>
      <w:r>
        <w:t>Langens</w:t>
      </w:r>
      <w:proofErr w:type="spellEnd"/>
      <w:r>
        <w:t xml:space="preserve"> te Heesch</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15</w:t>
      </w:r>
      <w:r w:rsidR="00FA0D04">
        <w:tab/>
      </w:r>
      <w:r w:rsidR="00FA0D04">
        <w:tab/>
        <w:t>28-02-1898</w:t>
      </w:r>
      <w:r w:rsidR="00FA0D04">
        <w:tab/>
      </w:r>
      <w:r w:rsidR="00FA0D04">
        <w:tab/>
      </w:r>
      <w:r w:rsidR="00E71609">
        <w:t>Heesch</w:t>
      </w:r>
      <w:r w:rsidR="00FA0D04">
        <w:tab/>
      </w:r>
      <w:r w:rsidR="00FA0D04">
        <w:tab/>
      </w:r>
      <w:r w:rsidR="00FA0D04">
        <w:tab/>
        <w:t>schuldbekentenis</w:t>
      </w:r>
    </w:p>
    <w:p w:rsidR="0023453F" w:rsidRDefault="0023453F" w:rsidP="00D63BD8">
      <w:pPr>
        <w:pStyle w:val="Geenafstand"/>
      </w:pPr>
      <w:r>
        <w:t xml:space="preserve">Peter </w:t>
      </w:r>
      <w:proofErr w:type="spellStart"/>
      <w:r>
        <w:t>Langens</w:t>
      </w:r>
      <w:proofErr w:type="spellEnd"/>
      <w:r>
        <w:t xml:space="preserve">, weduwnaar Wilhelmina Ploegmakers en zijn minderjarige dochter Maria. Peter </w:t>
      </w:r>
      <w:proofErr w:type="spellStart"/>
      <w:r>
        <w:t>Langens</w:t>
      </w:r>
      <w:proofErr w:type="spellEnd"/>
      <w:r>
        <w:t xml:space="preserve">, Peterszoon. Johannes </w:t>
      </w:r>
      <w:proofErr w:type="spellStart"/>
      <w:r>
        <w:t>Langens</w:t>
      </w:r>
      <w:proofErr w:type="spellEnd"/>
      <w:r>
        <w:t xml:space="preserve">. Willem van de Ven </w:t>
      </w:r>
      <w:proofErr w:type="spellStart"/>
      <w:r>
        <w:t>Hendricuszoon</w:t>
      </w:r>
      <w:proofErr w:type="spellEnd"/>
      <w:r>
        <w:t xml:space="preserve">, weduwnaar Petronella </w:t>
      </w:r>
      <w:proofErr w:type="spellStart"/>
      <w:r>
        <w:t>Langens</w:t>
      </w:r>
      <w:proofErr w:type="spellEnd"/>
      <w:r>
        <w:t xml:space="preserve">. Jan Verstegen, Christiaanzoon weduwnaar Antonia </w:t>
      </w:r>
      <w:proofErr w:type="spellStart"/>
      <w:r>
        <w:t>Langens</w:t>
      </w:r>
      <w:proofErr w:type="spellEnd"/>
      <w:r>
        <w:t xml:space="preserve"> en zijn minderjarige zoon </w:t>
      </w:r>
      <w:r w:rsidR="00B6451E">
        <w:t xml:space="preserve">Christianus. </w:t>
      </w:r>
      <w:proofErr w:type="spellStart"/>
      <w:r w:rsidR="00B6451E">
        <w:t>Cristiaan</w:t>
      </w:r>
      <w:proofErr w:type="spellEnd"/>
      <w:r w:rsidR="00B6451E">
        <w:t xml:space="preserve"> Ploegmakers gehuwd met Ida </w:t>
      </w:r>
      <w:proofErr w:type="spellStart"/>
      <w:r w:rsidR="00B6451E">
        <w:t>Langens</w:t>
      </w:r>
      <w:proofErr w:type="spellEnd"/>
      <w:r w:rsidR="00B6451E">
        <w:t>. Allen landbouwers te Heesch.</w:t>
      </w:r>
    </w:p>
    <w:p w:rsidR="00B6451E" w:rsidRDefault="00B6451E" w:rsidP="00D63BD8">
      <w:pPr>
        <w:pStyle w:val="Geenafstand"/>
      </w:pPr>
      <w:r>
        <w:t xml:space="preserve">Ze zijn schuldig aan </w:t>
      </w:r>
      <w:proofErr w:type="spellStart"/>
      <w:r>
        <w:t>Egidius</w:t>
      </w:r>
      <w:proofErr w:type="spellEnd"/>
      <w:r>
        <w:t>, Lambertus en Christina Manders, allen uit Cuijk en Antonius Manders uit Boekel, de som van 2500 gulden.</w:t>
      </w:r>
    </w:p>
    <w:p w:rsidR="00B6451E" w:rsidRDefault="00B6451E" w:rsidP="00D63BD8">
      <w:pPr>
        <w:pStyle w:val="Geenafstand"/>
      </w:pPr>
      <w:r>
        <w:t>Waarborg: een landbouwers huis en land gelegen te Heesch sectie A. 1116, 1144, 1145, 2282, 2283, 969, 4165, 966, 1184, sectie B. 1295, 1294, sectie C. 938 en sectie D. 1580, 1583, 413, 58 en 1847.</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16</w:t>
      </w:r>
      <w:r w:rsidR="00FA0D04">
        <w:tab/>
      </w:r>
      <w:r w:rsidR="00FA0D04">
        <w:tab/>
        <w:t>28-02-1898</w:t>
      </w:r>
      <w:r w:rsidR="00FA0D04">
        <w:tab/>
      </w:r>
      <w:r w:rsidR="00FA0D04">
        <w:tab/>
        <w:t>Veghel</w:t>
      </w:r>
      <w:r w:rsidR="00FA0D04">
        <w:tab/>
      </w:r>
      <w:r w:rsidR="00FA0D04">
        <w:tab/>
      </w:r>
      <w:r w:rsidR="00FA0D04">
        <w:tab/>
        <w:t>schuldbekentenis</w:t>
      </w:r>
    </w:p>
    <w:p w:rsidR="00B6451E" w:rsidRDefault="00B6451E" w:rsidP="00D63BD8">
      <w:pPr>
        <w:pStyle w:val="Geenafstand"/>
      </w:pPr>
      <w:r>
        <w:t xml:space="preserve">Jan Ketelaars, Adrianuszoon en Willem Ketelaars, Adrianuszoon, landbouwers te Veghel. </w:t>
      </w:r>
    </w:p>
    <w:p w:rsidR="00B6451E" w:rsidRDefault="00B6451E" w:rsidP="00D63BD8">
      <w:pPr>
        <w:pStyle w:val="Geenafstand"/>
      </w:pPr>
      <w:r>
        <w:t xml:space="preserve">Ze zijn schuldig aan </w:t>
      </w:r>
      <w:proofErr w:type="spellStart"/>
      <w:r>
        <w:t>Egidius</w:t>
      </w:r>
      <w:proofErr w:type="spellEnd"/>
      <w:r>
        <w:t>, Lambertus en Christina Manders, allen uit Cuijk en Antonius Manders uit Boekel, de som van 3000 gulden.</w:t>
      </w:r>
    </w:p>
    <w:p w:rsidR="00B6451E" w:rsidRDefault="00B6451E" w:rsidP="00D63BD8">
      <w:pPr>
        <w:pStyle w:val="Geenafstand"/>
      </w:pPr>
      <w:r>
        <w:t>Waarborg: een landbouwers huis en land gelegen te Veghel sectie A. 1056 t/m 1059, 1062 914, 1960, 2403, 2404, 21, 94, 842, 2024 en 2084.</w:t>
      </w:r>
    </w:p>
    <w:p w:rsidR="002675C5" w:rsidRDefault="002675C5" w:rsidP="00D63BD8">
      <w:pPr>
        <w:pStyle w:val="Geenafstand"/>
      </w:pPr>
    </w:p>
    <w:p w:rsidR="00D52D1E" w:rsidRDefault="00D52D1E" w:rsidP="00D63BD8">
      <w:pPr>
        <w:pStyle w:val="Geenafstand"/>
      </w:pPr>
    </w:p>
    <w:p w:rsidR="00CE157C" w:rsidRDefault="00513700" w:rsidP="00D63BD8">
      <w:pPr>
        <w:pStyle w:val="Geenafstand"/>
      </w:pPr>
      <w:r w:rsidRPr="00513700">
        <w:t>@</w:t>
      </w:r>
      <w:r w:rsidRPr="00513700">
        <w:tab/>
      </w:r>
      <w:r w:rsidR="00CE157C">
        <w:t>17</w:t>
      </w:r>
      <w:r>
        <w:tab/>
        <w:t>01-03-1898</w:t>
      </w:r>
      <w:r>
        <w:tab/>
        <w:t>royement</w:t>
      </w:r>
    </w:p>
    <w:p w:rsidR="002675C5" w:rsidRDefault="00513700" w:rsidP="00D63BD8">
      <w:pPr>
        <w:pStyle w:val="Geenafstand"/>
      </w:pPr>
      <w:r>
        <w:t>Jacques Louis Wener aan Peter van de Rijt.</w:t>
      </w:r>
    </w:p>
    <w:p w:rsidR="00513700" w:rsidRDefault="00513700" w:rsidP="00D63BD8">
      <w:pPr>
        <w:pStyle w:val="Geenafstand"/>
      </w:pPr>
    </w:p>
    <w:p w:rsidR="00D52D1E" w:rsidRDefault="00D52D1E" w:rsidP="00D63BD8">
      <w:pPr>
        <w:pStyle w:val="Geenafstand"/>
      </w:pPr>
    </w:p>
    <w:p w:rsidR="00CE157C" w:rsidRDefault="00CE157C" w:rsidP="00D63BD8">
      <w:pPr>
        <w:pStyle w:val="Geenafstand"/>
      </w:pPr>
      <w:r>
        <w:t>18</w:t>
      </w:r>
      <w:r w:rsidR="00FA0D04">
        <w:tab/>
      </w:r>
      <w:r w:rsidR="00FA0D04">
        <w:tab/>
        <w:t>01-04-1898</w:t>
      </w:r>
      <w:r w:rsidR="00FA0D04">
        <w:tab/>
      </w:r>
      <w:r w:rsidR="00FA0D04">
        <w:tab/>
        <w:t>Veghel</w:t>
      </w:r>
      <w:r w:rsidR="00FA0D04">
        <w:tab/>
      </w:r>
      <w:r w:rsidR="00FA0D04">
        <w:tab/>
      </w:r>
      <w:r w:rsidR="00FA0D04">
        <w:tab/>
        <w:t>testament</w:t>
      </w:r>
    </w:p>
    <w:p w:rsidR="00B6451E" w:rsidRDefault="00B6451E" w:rsidP="00D63BD8">
      <w:pPr>
        <w:pStyle w:val="Geenafstand"/>
      </w:pPr>
      <w:proofErr w:type="spellStart"/>
      <w:r>
        <w:t>Hendricus</w:t>
      </w:r>
      <w:proofErr w:type="spellEnd"/>
      <w:r>
        <w:t xml:space="preserve"> van Hoof, winkelier te Veghel</w:t>
      </w:r>
      <w:r w:rsidR="00E71609">
        <w:t xml:space="preserve"> maakt tot zijn erfgenamen neef Jan van Hoof en nicht Maria van Hoof, kinderen van zijn overleden broeder Johannes van Hoof en </w:t>
      </w:r>
      <w:proofErr w:type="spellStart"/>
      <w:r w:rsidR="00E71609">
        <w:t>Paulina</w:t>
      </w:r>
      <w:proofErr w:type="spellEnd"/>
      <w:r w:rsidR="00E71609">
        <w:t xml:space="preserve"> van </w:t>
      </w:r>
      <w:proofErr w:type="spellStart"/>
      <w:r w:rsidR="00E71609">
        <w:t>Elten</w:t>
      </w:r>
      <w:proofErr w:type="spellEnd"/>
      <w:r w:rsidR="00E71609">
        <w:t>.</w:t>
      </w:r>
    </w:p>
    <w:p w:rsidR="00E71609" w:rsidRDefault="00E71609" w:rsidP="00D63BD8">
      <w:pPr>
        <w:pStyle w:val="Geenafstand"/>
      </w:pPr>
      <w:r>
        <w:t>Maakt tot uitvoerder van zijn uiterste wil Jan de Vet, pettenmaker te Veghel.</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19</w:t>
      </w:r>
      <w:r w:rsidR="00FA0D04">
        <w:tab/>
      </w:r>
      <w:r w:rsidR="00FA0D04">
        <w:tab/>
        <w:t>12-04-1898</w:t>
      </w:r>
      <w:r w:rsidR="00FA0D04">
        <w:tab/>
      </w:r>
      <w:r w:rsidR="00FA0D04">
        <w:tab/>
      </w:r>
      <w:r w:rsidR="00E71609">
        <w:t>Uden</w:t>
      </w:r>
      <w:r w:rsidR="00FA0D04">
        <w:tab/>
      </w:r>
      <w:r w:rsidR="00FA0D04">
        <w:tab/>
      </w:r>
      <w:r w:rsidR="00FA0D04">
        <w:tab/>
        <w:t>inventarisatie</w:t>
      </w:r>
    </w:p>
    <w:p w:rsidR="00E71609" w:rsidRDefault="00E71609" w:rsidP="00D63BD8">
      <w:pPr>
        <w:pStyle w:val="Geenafstand"/>
      </w:pPr>
      <w:r>
        <w:lastRenderedPageBreak/>
        <w:t>Petrus, Johanna Maria en Christina van de Ven, wonende te Uden. Johannes, Wilhelmus van de Ven, Veghel en Lambertus Ketelaars, weduwnaar Antonia van de Ven met zijn minderjarig kind Theodorus.</w:t>
      </w:r>
    </w:p>
    <w:p w:rsidR="00E71609" w:rsidRDefault="00E71609" w:rsidP="00D63BD8">
      <w:pPr>
        <w:pStyle w:val="Geenafstand"/>
      </w:pPr>
      <w:r>
        <w:t>Beschrijving van alle goederen in de woning van genoemde eerste drie personen te Uden aan het Duijfhuis als ook een perceel land te Veghel in het Dorshout sectie A. 777</w:t>
      </w:r>
    </w:p>
    <w:p w:rsidR="00E71609" w:rsidRDefault="00E71609" w:rsidP="00D63BD8">
      <w:pPr>
        <w:pStyle w:val="Geenafstand"/>
      </w:pPr>
      <w:r>
        <w:t xml:space="preserve">Schatters van alle goederen zijn </w:t>
      </w:r>
      <w:proofErr w:type="spellStart"/>
      <w:r>
        <w:t>Hendricus</w:t>
      </w:r>
      <w:proofErr w:type="spellEnd"/>
      <w:r>
        <w:t xml:space="preserve"> van der Wijst, Martinus Verhoeven en Gerardus van Lieshout.</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20</w:t>
      </w:r>
      <w:r w:rsidR="00FA0D04">
        <w:t>/23</w:t>
      </w:r>
      <w:r w:rsidR="00FA0D04">
        <w:tab/>
      </w:r>
      <w:r w:rsidR="00FA0D04">
        <w:tab/>
        <w:t>14/28-04-1898</w:t>
      </w:r>
      <w:r w:rsidR="00FA0D04">
        <w:tab/>
      </w:r>
      <w:r w:rsidR="00FA0D04">
        <w:tab/>
        <w:t>Veghel</w:t>
      </w:r>
      <w:r w:rsidR="00FA0D04">
        <w:tab/>
      </w:r>
      <w:r w:rsidR="00FA0D04">
        <w:tab/>
      </w:r>
      <w:r w:rsidR="00FA0D04">
        <w:tab/>
        <w:t>verkoop</w:t>
      </w:r>
    </w:p>
    <w:p w:rsidR="00520A22" w:rsidRDefault="00520A22" w:rsidP="00D63BD8">
      <w:pPr>
        <w:pStyle w:val="Geenafstand"/>
      </w:pPr>
      <w:proofErr w:type="spellStart"/>
      <w:r>
        <w:t>Hendricus</w:t>
      </w:r>
      <w:proofErr w:type="spellEnd"/>
      <w:r>
        <w:t xml:space="preserve"> Donkers, Dirkszoon, wonende te Veghel en zijn zoon </w:t>
      </w:r>
      <w:proofErr w:type="spellStart"/>
      <w:r>
        <w:t>Hendricus</w:t>
      </w:r>
      <w:proofErr w:type="spellEnd"/>
      <w:r>
        <w:t xml:space="preserve">  Donkers wonende te Boekel. Samen verkopen ze openbaar een landbouwers huis en land te Veghel gelegen in de Wuiten, sectie B. 1792, 1703, 1705, 1706 en 197, het </w:t>
      </w:r>
      <w:proofErr w:type="spellStart"/>
      <w:r>
        <w:t>Dinthersveld</w:t>
      </w:r>
      <w:proofErr w:type="spellEnd"/>
      <w:r>
        <w:t xml:space="preserve"> in de </w:t>
      </w:r>
      <w:proofErr w:type="spellStart"/>
      <w:r>
        <w:t>Korse</w:t>
      </w:r>
      <w:proofErr w:type="spellEnd"/>
      <w:r>
        <w:t xml:space="preserve"> Hoeven sectie B. 227 en 228, binnenveld B. 250 en 1707, in het Hoef genaamd het Nieuw B. 1686 en 2236, in de Wuiten den heimorgen B. 1692</w:t>
      </w:r>
      <w:r w:rsidR="00FB40DB">
        <w:t xml:space="preserve"> en aldaar B. 1697, het </w:t>
      </w:r>
      <w:proofErr w:type="spellStart"/>
      <w:r w:rsidR="00FB40DB">
        <w:t>Heijke</w:t>
      </w:r>
      <w:proofErr w:type="spellEnd"/>
      <w:r w:rsidR="00FB40DB">
        <w:t xml:space="preserve"> B. 2047, van der </w:t>
      </w:r>
      <w:proofErr w:type="spellStart"/>
      <w:r w:rsidR="00FB40DB">
        <w:t>Veldenskoop</w:t>
      </w:r>
      <w:proofErr w:type="spellEnd"/>
      <w:r w:rsidR="00FB40DB">
        <w:t xml:space="preserve"> B. 1567 t/m 1571, aan de kleine </w:t>
      </w:r>
      <w:proofErr w:type="spellStart"/>
      <w:r w:rsidR="00FB40DB">
        <w:t>Hintel</w:t>
      </w:r>
      <w:proofErr w:type="spellEnd"/>
      <w:r w:rsidR="00FB40DB">
        <w:t xml:space="preserve"> het </w:t>
      </w:r>
      <w:proofErr w:type="spellStart"/>
      <w:r w:rsidR="00FB40DB">
        <w:t>Smelveldje</w:t>
      </w:r>
      <w:proofErr w:type="spellEnd"/>
      <w:r w:rsidR="00FB40DB">
        <w:t xml:space="preserve"> B. 453 en 1422, aan de Groote </w:t>
      </w:r>
      <w:proofErr w:type="spellStart"/>
      <w:r w:rsidR="00FB40DB">
        <w:t>Hintel</w:t>
      </w:r>
      <w:proofErr w:type="spellEnd"/>
      <w:r w:rsidR="00FB40DB">
        <w:t xml:space="preserve"> B. 2345, 2346, den Akker B. 2227  en de Oude Huisplaats B. 2234 en 1504.</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21</w:t>
      </w:r>
      <w:r w:rsidR="00FA0D04">
        <w:tab/>
      </w:r>
      <w:r w:rsidR="00FA0D04">
        <w:tab/>
        <w:t>15-04-1898</w:t>
      </w:r>
      <w:r w:rsidR="00FA0D04">
        <w:tab/>
      </w:r>
      <w:r w:rsidR="00FA0D04">
        <w:tab/>
        <w:t>Veghel</w:t>
      </w:r>
      <w:r w:rsidR="00FA0D04">
        <w:tab/>
      </w:r>
      <w:r w:rsidR="00FA0D04">
        <w:tab/>
      </w:r>
      <w:r w:rsidR="00FA0D04">
        <w:tab/>
        <w:t>testament</w:t>
      </w:r>
    </w:p>
    <w:p w:rsidR="00B87D0A" w:rsidRDefault="009C582C" w:rsidP="00D63BD8">
      <w:pPr>
        <w:pStyle w:val="Geenafstand"/>
      </w:pPr>
      <w:r>
        <w:t>Franciscus van Zutphen, Martinuszoon, kleermaker te Veghel maakt in zijn testament, echtgenote Anna Maria Hurkmans tot erfgenaam.</w:t>
      </w:r>
    </w:p>
    <w:p w:rsidR="00B87D0A" w:rsidRDefault="00B87D0A" w:rsidP="00D63BD8">
      <w:pPr>
        <w:pStyle w:val="Geenafstand"/>
      </w:pPr>
    </w:p>
    <w:p w:rsidR="00D52D1E" w:rsidRDefault="00D52D1E" w:rsidP="00D63BD8">
      <w:pPr>
        <w:pStyle w:val="Geenafstand"/>
      </w:pPr>
    </w:p>
    <w:p w:rsidR="00CE157C" w:rsidRDefault="00CE157C" w:rsidP="00D63BD8">
      <w:pPr>
        <w:pStyle w:val="Geenafstand"/>
      </w:pPr>
      <w:r>
        <w:t>22</w:t>
      </w:r>
      <w:r w:rsidR="00FA0D04">
        <w:tab/>
      </w:r>
      <w:r w:rsidR="00FA0D04">
        <w:tab/>
        <w:t>15-04-1898</w:t>
      </w:r>
      <w:r w:rsidR="00FA0D04">
        <w:tab/>
      </w:r>
      <w:r w:rsidR="00FA0D04">
        <w:tab/>
        <w:t>Veghel</w:t>
      </w:r>
      <w:r w:rsidR="00FA0D04">
        <w:tab/>
      </w:r>
      <w:r w:rsidR="00FA0D04">
        <w:tab/>
      </w:r>
      <w:r w:rsidR="00FA0D04">
        <w:tab/>
        <w:t>testament</w:t>
      </w:r>
    </w:p>
    <w:p w:rsidR="009C582C" w:rsidRDefault="009C582C" w:rsidP="009C582C">
      <w:pPr>
        <w:pStyle w:val="Geenafstand"/>
      </w:pPr>
      <w:r>
        <w:t>Anna Maria Hurkmans, echtgenote van  Franciscus van Zutphen, Martinuszoon, kleermaker te Veghel. Ze maakt haar man erfgenaam.</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24</w:t>
      </w:r>
      <w:r w:rsidR="00FA0D04">
        <w:tab/>
      </w:r>
      <w:r w:rsidR="00FA0D04">
        <w:tab/>
        <w:t>06-05-1898</w:t>
      </w:r>
      <w:r w:rsidR="00FA0D04">
        <w:tab/>
      </w:r>
      <w:r w:rsidR="00FA0D04">
        <w:tab/>
        <w:t>Veghel</w:t>
      </w:r>
      <w:r w:rsidR="00FA0D04">
        <w:tab/>
      </w:r>
      <w:r w:rsidR="00FA0D04">
        <w:tab/>
      </w:r>
      <w:r w:rsidR="00FA0D04">
        <w:tab/>
        <w:t>erfdeling</w:t>
      </w:r>
    </w:p>
    <w:p w:rsidR="009C582C" w:rsidRDefault="009C582C" w:rsidP="00D63BD8">
      <w:pPr>
        <w:pStyle w:val="Geenafstand"/>
      </w:pPr>
      <w:r>
        <w:t xml:space="preserve">Petrus </w:t>
      </w:r>
      <w:r w:rsidRPr="009C582C">
        <w:t xml:space="preserve">van de Ven, </w:t>
      </w:r>
      <w:r>
        <w:t xml:space="preserve">mede als toeziende voogd over de minderjarige  </w:t>
      </w:r>
      <w:r w:rsidRPr="009C582C">
        <w:t>Theodorus</w:t>
      </w:r>
      <w:r>
        <w:t xml:space="preserve"> Ketelaars.</w:t>
      </w:r>
    </w:p>
    <w:p w:rsidR="009C582C" w:rsidRDefault="009C582C" w:rsidP="00D63BD8">
      <w:pPr>
        <w:pStyle w:val="Geenafstand"/>
      </w:pPr>
      <w:r w:rsidRPr="009C582C">
        <w:t xml:space="preserve">Johanna Maria en Christina van de Ven, </w:t>
      </w:r>
      <w:r>
        <w:t xml:space="preserve">alle drie wonende te Uden.  Johannes en </w:t>
      </w:r>
      <w:r w:rsidRPr="009C582C">
        <w:t xml:space="preserve">Wilhelmus van de Ven, </w:t>
      </w:r>
      <w:r>
        <w:t xml:space="preserve">beiden wonende te </w:t>
      </w:r>
      <w:r w:rsidRPr="009C582C">
        <w:t>Veghel en Lambertus Ketelaars, weduwnaar Antonia van de Ven met zijn minderjarig kind</w:t>
      </w:r>
      <w:r>
        <w:t xml:space="preserve"> Theodorus</w:t>
      </w:r>
      <w:r w:rsidRPr="009C582C">
        <w:t>.</w:t>
      </w:r>
    </w:p>
    <w:p w:rsidR="009C582C" w:rsidRDefault="009C582C" w:rsidP="00D63BD8">
      <w:pPr>
        <w:pStyle w:val="Geenafstand"/>
      </w:pPr>
      <w:r>
        <w:t>Ze verklaren dat hun ouders</w:t>
      </w:r>
      <w:r w:rsidR="00355AC4">
        <w:t xml:space="preserve"> en grootouders van genoemde minderjarige, gewoond hebben in Veghel en Uden. Het zijn de echtlieden Franciscus van de Ven en Johanna Maria van der Steen. De eerste overleden te Veghel op 21 januari 1887 en de tweede te Uden overleden op 24 juli 1897.</w:t>
      </w:r>
    </w:p>
    <w:p w:rsidR="00355AC4" w:rsidRDefault="00355AC4" w:rsidP="00D63BD8">
      <w:pPr>
        <w:pStyle w:val="Geenafstand"/>
      </w:pPr>
      <w:r>
        <w:t xml:space="preserve">Ze delen hun nagelaten goederen zoals hooiland gelegen te Veghel in het Dorshout A. 777 en huisraad etc. </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25</w:t>
      </w:r>
      <w:r w:rsidR="00DC36B0">
        <w:tab/>
      </w:r>
      <w:r w:rsidR="00DC36B0">
        <w:tab/>
        <w:t>24-05-1898</w:t>
      </w:r>
      <w:r w:rsidR="00DC36B0">
        <w:tab/>
      </w:r>
      <w:r w:rsidR="00DC36B0">
        <w:tab/>
        <w:t>Veghel</w:t>
      </w:r>
      <w:r w:rsidR="00DC36B0">
        <w:tab/>
      </w:r>
      <w:r w:rsidR="00DC36B0">
        <w:tab/>
      </w:r>
      <w:r w:rsidR="00DC36B0">
        <w:tab/>
        <w:t>testament</w:t>
      </w:r>
    </w:p>
    <w:p w:rsidR="002675C5" w:rsidRDefault="0029719A" w:rsidP="00D63BD8">
      <w:pPr>
        <w:pStyle w:val="Geenafstand"/>
      </w:pPr>
      <w:r>
        <w:t>Anna Maria van den Brand, ongehuwd wonende te Veghel. Ze legateert aan Anna Maria van Kempen en Johannes Robertus van Kempen de kinderen van  wijlen haar zuster Maria van den Brand. Aan Martinus en Antonius van den Brand kinderen van wijlen haar broer Antonius van den Brand.</w:t>
      </w:r>
    </w:p>
    <w:p w:rsidR="00641029" w:rsidRDefault="00641029" w:rsidP="00D63BD8">
      <w:pPr>
        <w:pStyle w:val="Geenafstand"/>
      </w:pPr>
      <w:r>
        <w:t xml:space="preserve">Tot algemeen erfgenaam maakt ze haar zuster Helena van den Brand, weduwe </w:t>
      </w:r>
      <w:proofErr w:type="spellStart"/>
      <w:r>
        <w:t>Hendricus</w:t>
      </w:r>
      <w:proofErr w:type="spellEnd"/>
      <w:r>
        <w:t xml:space="preserve"> van der Landen.</w:t>
      </w:r>
    </w:p>
    <w:p w:rsidR="0029719A" w:rsidRDefault="0029719A" w:rsidP="00D63BD8">
      <w:pPr>
        <w:pStyle w:val="Geenafstand"/>
      </w:pPr>
    </w:p>
    <w:p w:rsidR="00D52D1E" w:rsidRDefault="00D52D1E" w:rsidP="00D63BD8">
      <w:pPr>
        <w:pStyle w:val="Geenafstand"/>
      </w:pPr>
    </w:p>
    <w:p w:rsidR="00CE157C" w:rsidRDefault="00CE157C" w:rsidP="00D63BD8">
      <w:pPr>
        <w:pStyle w:val="Geenafstand"/>
      </w:pPr>
      <w:r>
        <w:t>26</w:t>
      </w:r>
      <w:r w:rsidR="00FA0D04">
        <w:tab/>
      </w:r>
      <w:r w:rsidR="00FA0D04">
        <w:tab/>
        <w:t>23-06-1898</w:t>
      </w:r>
      <w:r w:rsidR="00FA0D04">
        <w:tab/>
      </w:r>
      <w:r w:rsidR="00FA0D04">
        <w:tab/>
        <w:t>Veghel</w:t>
      </w:r>
      <w:r w:rsidR="00FA0D04">
        <w:tab/>
      </w:r>
      <w:r w:rsidR="00FA0D04">
        <w:tab/>
      </w:r>
      <w:r w:rsidR="00FA0D04">
        <w:tab/>
        <w:t>verkoop</w:t>
      </w:r>
    </w:p>
    <w:p w:rsidR="00641029" w:rsidRDefault="00641029" w:rsidP="00D63BD8">
      <w:pPr>
        <w:pStyle w:val="Geenafstand"/>
      </w:pPr>
      <w:r>
        <w:t xml:space="preserve">Openbare verkoop van hooigras te Veghel op het </w:t>
      </w:r>
      <w:proofErr w:type="spellStart"/>
      <w:r>
        <w:t>Middegaal</w:t>
      </w:r>
      <w:proofErr w:type="spellEnd"/>
      <w:r>
        <w:t xml:space="preserve"> op verzoek van de eigenaren Maria van de Ven. Anna Maria van Hoof. Johannes van Doorn. Jacques Louis Werner. Maria van Asseldonk. Maria van Cleef weduwe Aart van Doorn. Joghannes van Berkel en weduwe Hendrik van Lieshout. </w:t>
      </w:r>
      <w:proofErr w:type="spellStart"/>
      <w:r>
        <w:lastRenderedPageBreak/>
        <w:t>Hendricus</w:t>
      </w:r>
      <w:proofErr w:type="spellEnd"/>
      <w:r>
        <w:t xml:space="preserve"> van Hoof. Jan van der Linden en Jan van Schaijk. Enige dagen later verkoop van hooigras uit de </w:t>
      </w:r>
      <w:proofErr w:type="spellStart"/>
      <w:r>
        <w:t>Zijtartsche</w:t>
      </w:r>
      <w:proofErr w:type="spellEnd"/>
      <w:r>
        <w:t xml:space="preserve"> beemden </w:t>
      </w:r>
      <w:r w:rsidR="0091131B">
        <w:t xml:space="preserve">op verzoek van Petrus Biemans en </w:t>
      </w:r>
      <w:r>
        <w:t xml:space="preserve"> Jan Johannes van Schaijk. </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27</w:t>
      </w:r>
      <w:r w:rsidR="00FA0D04">
        <w:tab/>
      </w:r>
      <w:r w:rsidR="00FA0D04">
        <w:tab/>
        <w:t>27-06-1898</w:t>
      </w:r>
      <w:r w:rsidR="00FA0D04">
        <w:tab/>
      </w:r>
      <w:r w:rsidR="00FA0D04">
        <w:tab/>
        <w:t>Veghel</w:t>
      </w:r>
      <w:r w:rsidR="00FA0D04">
        <w:tab/>
      </w:r>
      <w:r w:rsidR="00FA0D04">
        <w:tab/>
      </w:r>
      <w:r w:rsidR="00FA0D04">
        <w:tab/>
        <w:t>verkoop</w:t>
      </w:r>
    </w:p>
    <w:p w:rsidR="002675C5" w:rsidRDefault="0091131B" w:rsidP="00D63BD8">
      <w:pPr>
        <w:pStyle w:val="Geenafstand"/>
      </w:pPr>
      <w:r>
        <w:t xml:space="preserve">Openbare verkoop van hooigras uit de </w:t>
      </w:r>
      <w:proofErr w:type="spellStart"/>
      <w:r>
        <w:t>Zijtartsche</w:t>
      </w:r>
      <w:proofErr w:type="spellEnd"/>
      <w:r>
        <w:t xml:space="preserve"> beemden op verzoek van Petrus Biemans en  Jan Johannes van Schaijk.</w:t>
      </w:r>
    </w:p>
    <w:p w:rsidR="0091131B" w:rsidRDefault="0091131B" w:rsidP="00D63BD8">
      <w:pPr>
        <w:pStyle w:val="Geenafstand"/>
      </w:pPr>
    </w:p>
    <w:p w:rsidR="00D52D1E" w:rsidRDefault="00D52D1E" w:rsidP="00D63BD8">
      <w:pPr>
        <w:pStyle w:val="Geenafstand"/>
      </w:pPr>
    </w:p>
    <w:p w:rsidR="00CE157C" w:rsidRDefault="00CE157C" w:rsidP="00D63BD8">
      <w:pPr>
        <w:pStyle w:val="Geenafstand"/>
      </w:pPr>
      <w:r>
        <w:t>28</w:t>
      </w:r>
      <w:r w:rsidR="00FA0D04">
        <w:tab/>
      </w:r>
      <w:r w:rsidR="00FA0D04">
        <w:tab/>
        <w:t>12-07-1898</w:t>
      </w:r>
      <w:r w:rsidR="00FA0D04">
        <w:tab/>
      </w:r>
      <w:r w:rsidR="00FA0D04">
        <w:tab/>
        <w:t>Veghel</w:t>
      </w:r>
      <w:r w:rsidR="00FA0D04">
        <w:tab/>
      </w:r>
      <w:r w:rsidR="00FA0D04">
        <w:tab/>
      </w:r>
      <w:r w:rsidR="00FA0D04">
        <w:tab/>
        <w:t>verkoop</w:t>
      </w:r>
    </w:p>
    <w:p w:rsidR="0091131B" w:rsidRDefault="0091131B" w:rsidP="00D63BD8">
      <w:pPr>
        <w:pStyle w:val="Geenafstand"/>
      </w:pPr>
      <w:r>
        <w:t xml:space="preserve">Openbare verkoop van de zogenaamd </w:t>
      </w:r>
      <w:proofErr w:type="spellStart"/>
      <w:r>
        <w:t>Beltjenstiende</w:t>
      </w:r>
      <w:proofErr w:type="spellEnd"/>
      <w:r>
        <w:t xml:space="preserve"> t.b.v. de familie </w:t>
      </w:r>
      <w:proofErr w:type="spellStart"/>
      <w:r>
        <w:t>Beltjens</w:t>
      </w:r>
      <w:proofErr w:type="spellEnd"/>
      <w:r>
        <w:t>.</w:t>
      </w:r>
    </w:p>
    <w:p w:rsidR="002675C5" w:rsidRDefault="002675C5" w:rsidP="00D63BD8">
      <w:pPr>
        <w:pStyle w:val="Geenafstand"/>
      </w:pPr>
    </w:p>
    <w:p w:rsidR="00D52D1E" w:rsidRDefault="00D52D1E" w:rsidP="00D63BD8">
      <w:pPr>
        <w:pStyle w:val="Geenafstand"/>
      </w:pPr>
    </w:p>
    <w:p w:rsidR="00CE157C" w:rsidRDefault="00513700" w:rsidP="00D63BD8">
      <w:pPr>
        <w:pStyle w:val="Geenafstand"/>
      </w:pPr>
      <w:r w:rsidRPr="00513700">
        <w:t>@</w:t>
      </w:r>
      <w:r w:rsidRPr="00513700">
        <w:tab/>
      </w:r>
      <w:r w:rsidR="00CE157C">
        <w:t>29</w:t>
      </w:r>
      <w:r>
        <w:tab/>
        <w:t>15-07-1898</w:t>
      </w:r>
      <w:r>
        <w:tab/>
        <w:t>royement</w:t>
      </w:r>
    </w:p>
    <w:p w:rsidR="00513700" w:rsidRDefault="00513700" w:rsidP="00D63BD8">
      <w:pPr>
        <w:pStyle w:val="Geenafstand"/>
      </w:pPr>
      <w:r>
        <w:t>Door Mathijs van de Rijt te Erp aan Jan Hurkmans.</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30</w:t>
      </w:r>
      <w:r w:rsidR="00FA0D04">
        <w:tab/>
      </w:r>
      <w:r w:rsidR="00FA0D04">
        <w:tab/>
        <w:t>15-07-1898</w:t>
      </w:r>
      <w:r w:rsidR="00FA0D04">
        <w:tab/>
      </w:r>
      <w:r w:rsidR="00FA0D04">
        <w:tab/>
        <w:t>Veghel</w:t>
      </w:r>
      <w:r w:rsidR="00FA0D04">
        <w:tab/>
      </w:r>
      <w:r w:rsidR="00FA0D04">
        <w:tab/>
      </w:r>
      <w:r w:rsidR="00FA0D04">
        <w:tab/>
        <w:t>verkoop</w:t>
      </w:r>
    </w:p>
    <w:p w:rsidR="0091131B" w:rsidRDefault="001E5EB3" w:rsidP="00D63BD8">
      <w:pPr>
        <w:pStyle w:val="Geenafstand"/>
      </w:pPr>
      <w:r>
        <w:t xml:space="preserve">Jan Hurkmans, verver te Veghel, heeft verkocht aan Gabriel </w:t>
      </w:r>
      <w:proofErr w:type="spellStart"/>
      <w:r>
        <w:t>Monninckendam</w:t>
      </w:r>
      <w:proofErr w:type="spellEnd"/>
      <w:r>
        <w:t xml:space="preserve"> en Alexander van Dijk, een huis van drie woningen gelegen te Veghel op de </w:t>
      </w:r>
      <w:proofErr w:type="spellStart"/>
      <w:r>
        <w:t>Hoogeboekt</w:t>
      </w:r>
      <w:proofErr w:type="spellEnd"/>
      <w:r>
        <w:t xml:space="preserve"> sectie D. 1959, 1960 en 1961, met de tuin D. 1948.</w:t>
      </w:r>
    </w:p>
    <w:p w:rsidR="002675C5" w:rsidRDefault="002675C5" w:rsidP="00D63BD8">
      <w:pPr>
        <w:pStyle w:val="Geenafstand"/>
      </w:pPr>
    </w:p>
    <w:p w:rsidR="00D52D1E" w:rsidRDefault="00D52D1E" w:rsidP="00D63BD8">
      <w:pPr>
        <w:pStyle w:val="Geenafstand"/>
      </w:pPr>
    </w:p>
    <w:p w:rsidR="00FA0D04" w:rsidRDefault="00CE157C" w:rsidP="00FA0D04">
      <w:pPr>
        <w:pStyle w:val="Geenafstand"/>
      </w:pPr>
      <w:r>
        <w:t>31</w:t>
      </w:r>
      <w:r w:rsidR="00FA0D04">
        <w:tab/>
      </w:r>
      <w:r w:rsidR="00FA0D04">
        <w:tab/>
        <w:t>19-07-1898</w:t>
      </w:r>
      <w:r w:rsidR="00FA0D04">
        <w:tab/>
      </w:r>
      <w:r w:rsidR="00FA0D04">
        <w:tab/>
        <w:t>Veghel</w:t>
      </w:r>
      <w:r w:rsidR="00FA0D04">
        <w:tab/>
      </w:r>
      <w:r w:rsidR="00FA0D04">
        <w:tab/>
      </w:r>
      <w:r w:rsidR="00FA0D04">
        <w:tab/>
        <w:t>verkoop</w:t>
      </w:r>
    </w:p>
    <w:p w:rsidR="001E5EB3" w:rsidRDefault="001E5EB3" w:rsidP="00FA0D04">
      <w:pPr>
        <w:pStyle w:val="Geenafstand"/>
      </w:pPr>
      <w:r>
        <w:t>Jan Hendrik Roode, bierhandelaar in Gouda</w:t>
      </w:r>
      <w:r w:rsidR="006E6B66">
        <w:t xml:space="preserve">, mede optredende als gevolmachtigde voor Johanna van Milt, weduwe Laurens Roode, wonende te Gouda. Jansje </w:t>
      </w:r>
      <w:r w:rsidR="006E6B66">
        <w:t xml:space="preserve"> van Milt, weduwe </w:t>
      </w:r>
      <w:r w:rsidR="006E6B66">
        <w:t xml:space="preserve">Abraham </w:t>
      </w:r>
      <w:r w:rsidR="006E6B66">
        <w:t xml:space="preserve">Roode, wonende te </w:t>
      </w:r>
      <w:r w:rsidR="006E6B66">
        <w:t>Rotterd</w:t>
      </w:r>
      <w:r w:rsidR="006E6B66">
        <w:t>a</w:t>
      </w:r>
      <w:r w:rsidR="006E6B66">
        <w:t xml:space="preserve">m. Willem Herman Middelman gehuwd met Geertruida van Milt, wonende in Bunnik. </w:t>
      </w:r>
      <w:proofErr w:type="spellStart"/>
      <w:r w:rsidR="006E6B66">
        <w:t>Everardus</w:t>
      </w:r>
      <w:proofErr w:type="spellEnd"/>
      <w:r w:rsidR="006E6B66">
        <w:t xml:space="preserve"> Hubertus van Milt, winkelier te Gouda. Martinus van Milt, horlogemaker te Gorinchem. Johannes van Milt, koffiehuishouder te Rotterdam. Jacobus Gal, kantoorbediende te Rotterdam en gehuwd met Alida van Milt. Martinus de Ruijter, schoenmaker te Utrecht.  Cornelia Wilhelma de Ruijter, weduwe Johannes Hermanus Boom, wonende te Amsterdam en moeder over haar minderjarige kinderen Bernardus </w:t>
      </w:r>
      <w:proofErr w:type="spellStart"/>
      <w:r w:rsidR="006E6B66">
        <w:t>Siebrand</w:t>
      </w:r>
      <w:proofErr w:type="spellEnd"/>
      <w:r w:rsidR="006E6B66">
        <w:t xml:space="preserve">, Engelina Cornelia, </w:t>
      </w:r>
      <w:proofErr w:type="spellStart"/>
      <w:r w:rsidR="006E6B66">
        <w:t>Siebrand</w:t>
      </w:r>
      <w:proofErr w:type="spellEnd"/>
      <w:r w:rsidR="006E6B66">
        <w:t xml:space="preserve"> Johannes en Elisabeth </w:t>
      </w:r>
      <w:proofErr w:type="spellStart"/>
      <w:r w:rsidR="006E6B66">
        <w:t>Siebranda</w:t>
      </w:r>
      <w:proofErr w:type="spellEnd"/>
      <w:r w:rsidR="006E6B66">
        <w:t xml:space="preserve">  Boom. Jan </w:t>
      </w:r>
      <w:proofErr w:type="spellStart"/>
      <w:r w:rsidR="006E6B66">
        <w:t>Siebrand</w:t>
      </w:r>
      <w:proofErr w:type="spellEnd"/>
      <w:r w:rsidR="006E6B66">
        <w:t xml:space="preserve"> Boom, kuipersknecht te Amsterdam als toeziende voogd over genoemde minderjarigen. </w:t>
      </w:r>
    </w:p>
    <w:p w:rsidR="00156CB2" w:rsidRDefault="00156CB2" w:rsidP="00FA0D04">
      <w:pPr>
        <w:pStyle w:val="Geenafstand"/>
      </w:pPr>
      <w:r>
        <w:t xml:space="preserve">Samen de erfgenamen van </w:t>
      </w:r>
      <w:proofErr w:type="spellStart"/>
      <w:r>
        <w:t>Meerten</w:t>
      </w:r>
      <w:proofErr w:type="spellEnd"/>
      <w:r>
        <w:t xml:space="preserve"> van Milt en Aartje Hendrica </w:t>
      </w:r>
      <w:proofErr w:type="spellStart"/>
      <w:r>
        <w:t>Tellekamp</w:t>
      </w:r>
      <w:proofErr w:type="spellEnd"/>
      <w:r>
        <w:t xml:space="preserve"> en mede wijlen hun broeder en oom Bastiaan van Milt.  Alle drie in Veghel overleden.</w:t>
      </w:r>
    </w:p>
    <w:p w:rsidR="00156CB2" w:rsidRDefault="00156CB2" w:rsidP="00FA0D04">
      <w:pPr>
        <w:pStyle w:val="Geenafstand"/>
      </w:pPr>
      <w:r>
        <w:t xml:space="preserve">Ze verkopen een huis met twee woningen gelegen te Veghel aan het </w:t>
      </w:r>
      <w:proofErr w:type="spellStart"/>
      <w:r>
        <w:t>Hoogeinde</w:t>
      </w:r>
      <w:proofErr w:type="spellEnd"/>
      <w:r>
        <w:t xml:space="preserve"> sectie A. 1769, 1575 en 1576.</w:t>
      </w:r>
    </w:p>
    <w:p w:rsidR="00FA0D04" w:rsidRDefault="00FA0D04" w:rsidP="00FA0D04">
      <w:pPr>
        <w:pStyle w:val="Geenafstand"/>
      </w:pPr>
    </w:p>
    <w:p w:rsidR="002675C5" w:rsidRDefault="002675C5" w:rsidP="00D63BD8">
      <w:pPr>
        <w:pStyle w:val="Geenafstand"/>
      </w:pPr>
    </w:p>
    <w:p w:rsidR="00CE157C" w:rsidRDefault="00CE157C" w:rsidP="00D63BD8">
      <w:pPr>
        <w:pStyle w:val="Geenafstand"/>
      </w:pPr>
      <w:r>
        <w:t>32</w:t>
      </w:r>
      <w:r w:rsidR="00FA0D04">
        <w:tab/>
      </w:r>
      <w:r w:rsidR="00FA0D04">
        <w:tab/>
        <w:t>21-07-1898</w:t>
      </w:r>
      <w:r w:rsidR="00FA0D04">
        <w:tab/>
      </w:r>
      <w:r w:rsidR="00FA0D04">
        <w:tab/>
        <w:t>Veghel</w:t>
      </w:r>
      <w:r w:rsidR="00FA0D04">
        <w:tab/>
      </w:r>
      <w:r w:rsidR="00FA0D04">
        <w:tab/>
      </w:r>
      <w:r w:rsidR="00FA0D04">
        <w:tab/>
        <w:t>testament</w:t>
      </w:r>
    </w:p>
    <w:p w:rsidR="00156CB2" w:rsidRDefault="00156CB2" w:rsidP="00D63BD8">
      <w:pPr>
        <w:pStyle w:val="Geenafstand"/>
      </w:pPr>
      <w:r>
        <w:t>Maria Anna van de Weijgaard, weduwe Johannes van Ravenstein maakt in haar testament tot erfgenaam Willem Ketelaars, Willemszoon.</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33</w:t>
      </w:r>
      <w:r w:rsidR="00FA0D04">
        <w:tab/>
      </w:r>
      <w:r w:rsidR="00FA0D04">
        <w:tab/>
        <w:t>16-09-1898</w:t>
      </w:r>
      <w:r w:rsidR="00FA0D04">
        <w:tab/>
      </w:r>
      <w:r w:rsidR="00FA0D04">
        <w:tab/>
        <w:t>Veghel</w:t>
      </w:r>
      <w:r w:rsidR="00FA0D04">
        <w:tab/>
      </w:r>
      <w:r w:rsidR="00FA0D04">
        <w:tab/>
      </w:r>
      <w:r w:rsidR="00156CB2">
        <w:tab/>
        <w:t>transport</w:t>
      </w:r>
    </w:p>
    <w:p w:rsidR="002E1655" w:rsidRDefault="002E1655" w:rsidP="00D63BD8">
      <w:pPr>
        <w:pStyle w:val="Geenafstand"/>
      </w:pPr>
      <w:r>
        <w:t xml:space="preserve">Bernard Anton </w:t>
      </w:r>
      <w:proofErr w:type="spellStart"/>
      <w:r>
        <w:t>Völker</w:t>
      </w:r>
      <w:proofErr w:type="spellEnd"/>
      <w:r>
        <w:t xml:space="preserve">, Franciscus Willem Maria Manders, Franciscus Cornelis Lith, gemeente secretaris en samen de wethouders van Veghel. Verklaren dat de gemeente Veghel kosteloos zal afstaan aan Franciscus </w:t>
      </w:r>
      <w:proofErr w:type="spellStart"/>
      <w:r>
        <w:t>Everardus</w:t>
      </w:r>
      <w:proofErr w:type="spellEnd"/>
      <w:r>
        <w:t xml:space="preserve"> Duijnstee</w:t>
      </w:r>
      <w:r w:rsidR="00D52D1E">
        <w:t>, directeur van het post en telegraafkantoor, een perceel land gelegen een het marktveld te Veghel sectie G. 1023.</w:t>
      </w:r>
    </w:p>
    <w:p w:rsidR="00156CB2" w:rsidRDefault="00156CB2" w:rsidP="00D63BD8">
      <w:pPr>
        <w:pStyle w:val="Geenafstand"/>
      </w:pPr>
    </w:p>
    <w:p w:rsidR="002675C5" w:rsidRDefault="002675C5" w:rsidP="00D63BD8">
      <w:pPr>
        <w:pStyle w:val="Geenafstand"/>
      </w:pPr>
    </w:p>
    <w:p w:rsidR="00D52D1E" w:rsidRDefault="00D52D1E" w:rsidP="00D63BD8">
      <w:pPr>
        <w:pStyle w:val="Geenafstand"/>
      </w:pPr>
    </w:p>
    <w:p w:rsidR="00CE157C" w:rsidRDefault="00CE157C" w:rsidP="00D63BD8">
      <w:pPr>
        <w:pStyle w:val="Geenafstand"/>
      </w:pPr>
      <w:bookmarkStart w:id="0" w:name="_GoBack"/>
      <w:bookmarkEnd w:id="0"/>
      <w:r>
        <w:t>34</w:t>
      </w:r>
      <w:r w:rsidR="00FA0D04">
        <w:tab/>
      </w:r>
      <w:r w:rsidR="00FA0D04">
        <w:tab/>
        <w:t>19-09-1898</w:t>
      </w:r>
      <w:r w:rsidR="00FA0D04">
        <w:tab/>
      </w:r>
      <w:r w:rsidR="00FA0D04">
        <w:tab/>
        <w:t>Veghel</w:t>
      </w:r>
      <w:r w:rsidR="00FA0D04">
        <w:tab/>
      </w:r>
      <w:r w:rsidR="00FA0D04">
        <w:tab/>
      </w:r>
      <w:r w:rsidR="00FA0D04">
        <w:tab/>
        <w:t>testament</w:t>
      </w:r>
    </w:p>
    <w:p w:rsidR="00D52D1E" w:rsidRDefault="00D52D1E" w:rsidP="00D63BD8">
      <w:pPr>
        <w:pStyle w:val="Geenafstand"/>
      </w:pPr>
      <w:r>
        <w:t>Johannes den Ouden, smid te Veghel maakt in zijn testament tot enige erfgename zijn echtgenote Theodora Maria van den Broek.</w:t>
      </w:r>
    </w:p>
    <w:p w:rsidR="002675C5" w:rsidRDefault="002675C5" w:rsidP="00D63BD8">
      <w:pPr>
        <w:pStyle w:val="Geenafstand"/>
      </w:pPr>
    </w:p>
    <w:p w:rsidR="00D52D1E" w:rsidRDefault="00D52D1E" w:rsidP="00D63BD8">
      <w:pPr>
        <w:pStyle w:val="Geenafstand"/>
      </w:pPr>
    </w:p>
    <w:p w:rsidR="00CE157C" w:rsidRDefault="00CE157C" w:rsidP="00D63BD8">
      <w:pPr>
        <w:pStyle w:val="Geenafstand"/>
      </w:pPr>
      <w:r>
        <w:t>35</w:t>
      </w:r>
      <w:r w:rsidR="00FA0D04">
        <w:tab/>
      </w:r>
      <w:r w:rsidR="00FA0D04">
        <w:tab/>
        <w:t>19-09-1898</w:t>
      </w:r>
      <w:r w:rsidR="00FA0D04">
        <w:tab/>
      </w:r>
      <w:r w:rsidR="00FA0D04">
        <w:tab/>
        <w:t>Veghel</w:t>
      </w:r>
      <w:r w:rsidR="00FA0D04">
        <w:tab/>
      </w:r>
      <w:r w:rsidR="00FA0D04">
        <w:tab/>
      </w:r>
      <w:r w:rsidR="00FA0D04">
        <w:tab/>
        <w:t>testament</w:t>
      </w:r>
    </w:p>
    <w:p w:rsidR="00D52D1E" w:rsidRDefault="00D52D1E" w:rsidP="00D52D1E">
      <w:pPr>
        <w:pStyle w:val="Geenafstand"/>
      </w:pPr>
      <w:r>
        <w:t>Theodora Maria van den Broek</w:t>
      </w:r>
      <w:r>
        <w:t>,</w:t>
      </w:r>
      <w:r>
        <w:t xml:space="preserve"> echtgenote</w:t>
      </w:r>
      <w:r>
        <w:t xml:space="preserve">  </w:t>
      </w:r>
      <w:r>
        <w:t xml:space="preserve">Johannes den Ouden, smid te Veghel maakt </w:t>
      </w:r>
      <w:r>
        <w:t>hem</w:t>
      </w:r>
      <w:r>
        <w:t xml:space="preserve"> </w:t>
      </w:r>
      <w:r>
        <w:t>tot haar</w:t>
      </w:r>
      <w:r>
        <w:t xml:space="preserve"> enige erfgena</w:t>
      </w:r>
      <w:r>
        <w:t>am</w:t>
      </w:r>
      <w:r>
        <w:t>.</w:t>
      </w:r>
    </w:p>
    <w:p w:rsidR="002675C5" w:rsidRDefault="002675C5" w:rsidP="00D63BD8">
      <w:pPr>
        <w:pStyle w:val="Geenafstand"/>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2"/>
  </w:compat>
  <w:rsids>
    <w:rsidRoot w:val="00D63BD8"/>
    <w:rsid w:val="000774EF"/>
    <w:rsid w:val="000916BD"/>
    <w:rsid w:val="0009497F"/>
    <w:rsid w:val="00156CB2"/>
    <w:rsid w:val="001E5EB3"/>
    <w:rsid w:val="00230746"/>
    <w:rsid w:val="00233F4F"/>
    <w:rsid w:val="0023453F"/>
    <w:rsid w:val="002603D7"/>
    <w:rsid w:val="002675C5"/>
    <w:rsid w:val="0029719A"/>
    <w:rsid w:val="002E1655"/>
    <w:rsid w:val="00355AC4"/>
    <w:rsid w:val="003E34C2"/>
    <w:rsid w:val="0040478B"/>
    <w:rsid w:val="00432EFC"/>
    <w:rsid w:val="00513700"/>
    <w:rsid w:val="00520A22"/>
    <w:rsid w:val="005C3463"/>
    <w:rsid w:val="00641029"/>
    <w:rsid w:val="006E6B66"/>
    <w:rsid w:val="007414F8"/>
    <w:rsid w:val="0085759B"/>
    <w:rsid w:val="0091131B"/>
    <w:rsid w:val="0097189A"/>
    <w:rsid w:val="009C582C"/>
    <w:rsid w:val="009D5B2B"/>
    <w:rsid w:val="00A003DD"/>
    <w:rsid w:val="00AB6A42"/>
    <w:rsid w:val="00AC3548"/>
    <w:rsid w:val="00B6451E"/>
    <w:rsid w:val="00B87D0A"/>
    <w:rsid w:val="00BC483A"/>
    <w:rsid w:val="00C20CB0"/>
    <w:rsid w:val="00C4354D"/>
    <w:rsid w:val="00C84A26"/>
    <w:rsid w:val="00CE157C"/>
    <w:rsid w:val="00CE3130"/>
    <w:rsid w:val="00D52D1E"/>
    <w:rsid w:val="00D63BD8"/>
    <w:rsid w:val="00D715E1"/>
    <w:rsid w:val="00DB2BDC"/>
    <w:rsid w:val="00DC36B0"/>
    <w:rsid w:val="00E440C0"/>
    <w:rsid w:val="00E71609"/>
    <w:rsid w:val="00FA0D04"/>
    <w:rsid w:val="00FB4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2086</Words>
  <Characters>11475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22</cp:revision>
  <dcterms:created xsi:type="dcterms:W3CDTF">2016-01-24T13:57:00Z</dcterms:created>
  <dcterms:modified xsi:type="dcterms:W3CDTF">2016-01-31T13:41:00Z</dcterms:modified>
</cp:coreProperties>
</file>