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D7F" w:rsidRDefault="003B2D7F" w:rsidP="003B2D7F">
      <w:pPr>
        <w:pStyle w:val="Geenafstand"/>
      </w:pPr>
      <w:r>
        <w:t>Notarissen Veghel  1649-1935</w:t>
      </w:r>
    </w:p>
    <w:p w:rsidR="003B2D7F" w:rsidRDefault="003B2D7F" w:rsidP="003B2D7F">
      <w:pPr>
        <w:pStyle w:val="Geenafstand"/>
      </w:pPr>
      <w:r>
        <w:t xml:space="preserve">Notaris:  L.J.L de </w:t>
      </w:r>
      <w:proofErr w:type="spellStart"/>
      <w:r>
        <w:t>Kuijper</w:t>
      </w:r>
      <w:proofErr w:type="spellEnd"/>
      <w:r>
        <w:t xml:space="preserve">  1859  - 1867</w:t>
      </w:r>
    </w:p>
    <w:p w:rsidR="003B2D7F" w:rsidRDefault="003B2D7F" w:rsidP="003B2D7F">
      <w:pPr>
        <w:pStyle w:val="Geenafstand"/>
      </w:pPr>
      <w:r>
        <w:t xml:space="preserve">Bron: BHIC toegang 7701, </w:t>
      </w:r>
      <w:proofErr w:type="spellStart"/>
      <w:r>
        <w:t>inv</w:t>
      </w:r>
      <w:proofErr w:type="spellEnd"/>
      <w:r>
        <w:t>. nr. 093A</w:t>
      </w:r>
    </w:p>
    <w:p w:rsidR="003B2D7F" w:rsidRDefault="003B2D7F" w:rsidP="003B2D7F">
      <w:pPr>
        <w:pStyle w:val="Geenafstand"/>
      </w:pPr>
    </w:p>
    <w:p w:rsidR="003B2D7F" w:rsidRDefault="003B2D7F" w:rsidP="003B2D7F">
      <w:pPr>
        <w:pStyle w:val="Geenafstand"/>
      </w:pPr>
      <w:r>
        <w:t>Regesten door: Antoon Vissers</w:t>
      </w:r>
    </w:p>
    <w:p w:rsidR="003B2D7F" w:rsidRDefault="003B2D7F" w:rsidP="003B2D7F">
      <w:pPr>
        <w:pStyle w:val="Geenafstand"/>
      </w:pPr>
    </w:p>
    <w:p w:rsidR="003B2D7F" w:rsidRDefault="003B2D7F" w:rsidP="003B2D7F">
      <w:pPr>
        <w:pStyle w:val="Geenafstand"/>
      </w:pPr>
      <w:r>
        <w:t>1</w:t>
      </w:r>
      <w:r>
        <w:tab/>
      </w:r>
      <w:r>
        <w:tab/>
        <w:t>0</w:t>
      </w:r>
      <w:r w:rsidR="007C2DD3">
        <w:t>3</w:t>
      </w:r>
      <w:r>
        <w:t>-0</w:t>
      </w:r>
      <w:r w:rsidR="007C2DD3">
        <w:t>1</w:t>
      </w:r>
      <w:r>
        <w:t>-</w:t>
      </w:r>
      <w:r w:rsidR="00DA2284">
        <w:t>1867</w:t>
      </w:r>
      <w:r>
        <w:tab/>
      </w:r>
      <w:r>
        <w:tab/>
        <w:t>Veghel</w:t>
      </w:r>
      <w:r>
        <w:tab/>
      </w:r>
      <w:r>
        <w:tab/>
      </w:r>
      <w:r>
        <w:tab/>
      </w:r>
      <w:r>
        <w:tab/>
      </w:r>
      <w:r w:rsidR="007C2DD3">
        <w:t>ruiling</w:t>
      </w:r>
    </w:p>
    <w:p w:rsidR="00DA2284" w:rsidRDefault="007C2DD3" w:rsidP="003B2D7F">
      <w:pPr>
        <w:pStyle w:val="Geenafstand"/>
      </w:pPr>
      <w:r>
        <w:t xml:space="preserve">Jan </w:t>
      </w:r>
      <w:proofErr w:type="spellStart"/>
      <w:r>
        <w:t>Scheij</w:t>
      </w:r>
      <w:proofErr w:type="spellEnd"/>
      <w:r>
        <w:t xml:space="preserve">, bakker en winkelier te Veghel, gehuwd met Elisabeth van Hoof ter ene zijde en Theodorus Willem van Doorn, weduwnaar </w:t>
      </w:r>
      <w:proofErr w:type="spellStart"/>
      <w:r>
        <w:t>Hendrina</w:t>
      </w:r>
      <w:proofErr w:type="spellEnd"/>
      <w:r>
        <w:t xml:space="preserve"> </w:t>
      </w:r>
      <w:proofErr w:type="spellStart"/>
      <w:r>
        <w:t>Versteegde</w:t>
      </w:r>
      <w:proofErr w:type="spellEnd"/>
      <w:r>
        <w:t>, mede als vader van zijn minderjarige dochter Elisabeth, Lambertus van Doorn en Anna Maria van Doorn ter andere zijde.</w:t>
      </w:r>
    </w:p>
    <w:p w:rsidR="007C2DD3" w:rsidRDefault="007C2DD3" w:rsidP="003B2D7F">
      <w:pPr>
        <w:pStyle w:val="Geenafstand"/>
      </w:pPr>
      <w:r>
        <w:t xml:space="preserve">De partijen ruilen met elkander bouwland te Veghel in het </w:t>
      </w:r>
      <w:proofErr w:type="spellStart"/>
      <w:r>
        <w:t>Havelt</w:t>
      </w:r>
      <w:proofErr w:type="spellEnd"/>
      <w:r>
        <w:t xml:space="preserve"> D.1240 tegen een perceel het </w:t>
      </w:r>
      <w:proofErr w:type="spellStart"/>
      <w:r>
        <w:t>Zilstje</w:t>
      </w:r>
      <w:proofErr w:type="spellEnd"/>
      <w:r>
        <w:t xml:space="preserve"> D.39.</w:t>
      </w:r>
    </w:p>
    <w:p w:rsidR="007C2DD3" w:rsidRDefault="007C2DD3" w:rsidP="003B2D7F">
      <w:pPr>
        <w:pStyle w:val="Geenafstand"/>
      </w:pPr>
    </w:p>
    <w:p w:rsidR="004253A5" w:rsidRDefault="004253A5" w:rsidP="003B2D7F">
      <w:pPr>
        <w:pStyle w:val="Geenafstand"/>
      </w:pPr>
    </w:p>
    <w:p w:rsidR="00D879CE" w:rsidRDefault="003B2D7F" w:rsidP="003B2D7F">
      <w:pPr>
        <w:pStyle w:val="Geenafstand"/>
      </w:pPr>
      <w:r>
        <w:t>2</w:t>
      </w:r>
      <w:r w:rsidR="00DA2284">
        <w:tab/>
      </w:r>
      <w:r w:rsidR="00DA2284">
        <w:tab/>
        <w:t>10-01-1867</w:t>
      </w:r>
      <w:r w:rsidR="00DA2284">
        <w:tab/>
      </w:r>
      <w:r w:rsidR="00DA2284">
        <w:tab/>
        <w:t>Veghel</w:t>
      </w:r>
      <w:r w:rsidR="00DA2284">
        <w:tab/>
      </w:r>
      <w:r w:rsidR="00DA2284">
        <w:tab/>
      </w:r>
      <w:r w:rsidR="00DA2284">
        <w:tab/>
      </w:r>
      <w:r w:rsidR="00DA2284">
        <w:tab/>
        <w:t>verkoop</w:t>
      </w:r>
    </w:p>
    <w:p w:rsidR="00DA2284" w:rsidRDefault="00DA2284" w:rsidP="003B2D7F">
      <w:pPr>
        <w:pStyle w:val="Geenafstand"/>
      </w:pPr>
      <w:r>
        <w:t xml:space="preserve">Martinus van Hoof, landbouwer te Veghel, heeft verkocht aan Jan Hendrik van Zutphen een perceel land op </w:t>
      </w:r>
      <w:proofErr w:type="spellStart"/>
      <w:r>
        <w:t>Hooger</w:t>
      </w:r>
      <w:proofErr w:type="spellEnd"/>
      <w:r>
        <w:t xml:space="preserve"> Duinen gelegen sectie C.993.</w:t>
      </w:r>
    </w:p>
    <w:p w:rsidR="00DA2284" w:rsidRDefault="00DA2284" w:rsidP="003B2D7F">
      <w:pPr>
        <w:pStyle w:val="Geenafstand"/>
      </w:pPr>
    </w:p>
    <w:p w:rsidR="004253A5" w:rsidRDefault="004253A5" w:rsidP="003B2D7F">
      <w:pPr>
        <w:pStyle w:val="Geenafstand"/>
      </w:pPr>
    </w:p>
    <w:p w:rsidR="003B2D7F" w:rsidRDefault="003B2D7F" w:rsidP="003B2D7F">
      <w:pPr>
        <w:pStyle w:val="Geenafstand"/>
      </w:pPr>
      <w:r>
        <w:t>3</w:t>
      </w:r>
      <w:r w:rsidR="00DA2284">
        <w:tab/>
      </w:r>
      <w:r w:rsidR="00DA2284">
        <w:tab/>
        <w:t>11-01-1867</w:t>
      </w:r>
      <w:r w:rsidR="00DA2284">
        <w:tab/>
      </w:r>
      <w:r w:rsidR="00DA2284">
        <w:tab/>
        <w:t>Veghel</w:t>
      </w:r>
      <w:r w:rsidR="00DA2284">
        <w:tab/>
      </w:r>
      <w:r w:rsidR="00DA2284">
        <w:tab/>
      </w:r>
      <w:r w:rsidR="00DA2284">
        <w:tab/>
      </w:r>
      <w:r w:rsidR="00DA2284">
        <w:tab/>
        <w:t>schuldbekentenis</w:t>
      </w:r>
    </w:p>
    <w:p w:rsidR="00DA2284" w:rsidRDefault="00DA2284" w:rsidP="003B2D7F">
      <w:pPr>
        <w:pStyle w:val="Geenafstand"/>
      </w:pPr>
      <w:proofErr w:type="spellStart"/>
      <w:r>
        <w:t>Lamberus</w:t>
      </w:r>
      <w:proofErr w:type="spellEnd"/>
      <w:r>
        <w:t xml:space="preserve"> Aarts, klompenmaker te Veghel bekend schuldig te zijn aan Jan van </w:t>
      </w:r>
      <w:proofErr w:type="spellStart"/>
      <w:r>
        <w:t>Liempdt</w:t>
      </w:r>
      <w:proofErr w:type="spellEnd"/>
      <w:r>
        <w:t>, winkelier aldaar de som van 700 gulden.</w:t>
      </w:r>
    </w:p>
    <w:p w:rsidR="00DA2284" w:rsidRDefault="00DA2284" w:rsidP="003B2D7F">
      <w:pPr>
        <w:pStyle w:val="Geenafstand"/>
      </w:pPr>
      <w:r>
        <w:t xml:space="preserve">Waarborg: Een huis op het </w:t>
      </w:r>
      <w:proofErr w:type="spellStart"/>
      <w:r>
        <w:t>Middegaal</w:t>
      </w:r>
      <w:proofErr w:type="spellEnd"/>
      <w:r w:rsidR="005C60FC">
        <w:t xml:space="preserve"> A.1980.</w:t>
      </w:r>
    </w:p>
    <w:p w:rsidR="00DA2284" w:rsidRDefault="00DA2284" w:rsidP="003B2D7F">
      <w:pPr>
        <w:pStyle w:val="Geenafstand"/>
      </w:pPr>
    </w:p>
    <w:p w:rsidR="004253A5" w:rsidRDefault="004253A5" w:rsidP="003B2D7F">
      <w:pPr>
        <w:pStyle w:val="Geenafstand"/>
      </w:pPr>
    </w:p>
    <w:p w:rsidR="003B2D7F" w:rsidRDefault="003B2D7F" w:rsidP="003B2D7F">
      <w:pPr>
        <w:pStyle w:val="Geenafstand"/>
      </w:pPr>
      <w:r>
        <w:t>4</w:t>
      </w:r>
      <w:r w:rsidR="007C2DD3">
        <w:tab/>
      </w:r>
      <w:r w:rsidR="007C2DD3">
        <w:tab/>
        <w:t>12-01-1867</w:t>
      </w:r>
      <w:r w:rsidR="007C2DD3">
        <w:tab/>
      </w:r>
      <w:r w:rsidR="007C2DD3">
        <w:tab/>
        <w:t>Veghel</w:t>
      </w:r>
      <w:r w:rsidR="007C2DD3">
        <w:tab/>
      </w:r>
      <w:r w:rsidR="007C2DD3">
        <w:tab/>
      </w:r>
      <w:r w:rsidR="007C2DD3">
        <w:tab/>
      </w:r>
      <w:r w:rsidR="007C2DD3">
        <w:tab/>
      </w:r>
      <w:r w:rsidR="00BB65B3">
        <w:t>schuldbekentenis</w:t>
      </w:r>
    </w:p>
    <w:p w:rsidR="00BB65B3" w:rsidRDefault="00BB65B3" w:rsidP="003B2D7F">
      <w:pPr>
        <w:pStyle w:val="Geenafstand"/>
      </w:pPr>
      <w:r>
        <w:t xml:space="preserve">Antonie </w:t>
      </w:r>
      <w:proofErr w:type="spellStart"/>
      <w:r>
        <w:t>Hendricus</w:t>
      </w:r>
      <w:proofErr w:type="spellEnd"/>
      <w:r>
        <w:t xml:space="preserve"> van den Heuvel, landbouwer te Veghel, bekend schuldig te zijn aan Johannes Nicolaas van de Ven de som van 2000 gulden.</w:t>
      </w:r>
    </w:p>
    <w:p w:rsidR="00BB65B3" w:rsidRDefault="00BB65B3" w:rsidP="003B2D7F">
      <w:pPr>
        <w:pStyle w:val="Geenafstand"/>
      </w:pPr>
      <w:r>
        <w:t>Waarborg: een huis B. 1618 met 9 percelen land.</w:t>
      </w:r>
    </w:p>
    <w:p w:rsidR="00DA2284" w:rsidRDefault="00DA2284" w:rsidP="003B2D7F">
      <w:pPr>
        <w:pStyle w:val="Geenafstand"/>
      </w:pPr>
    </w:p>
    <w:p w:rsidR="004253A5" w:rsidRDefault="004253A5" w:rsidP="003B2D7F">
      <w:pPr>
        <w:pStyle w:val="Geenafstand"/>
      </w:pPr>
    </w:p>
    <w:p w:rsidR="003B2D7F" w:rsidRDefault="003B2D7F" w:rsidP="003B2D7F">
      <w:pPr>
        <w:pStyle w:val="Geenafstand"/>
      </w:pPr>
      <w:r>
        <w:t>6</w:t>
      </w:r>
      <w:r w:rsidR="00BB65B3">
        <w:tab/>
      </w:r>
      <w:r w:rsidR="00BB65B3">
        <w:tab/>
      </w:r>
      <w:r w:rsidR="009E7120">
        <w:t>2</w:t>
      </w:r>
      <w:r w:rsidR="00BB65B3">
        <w:t>2-01-1867</w:t>
      </w:r>
      <w:r w:rsidR="00BB65B3">
        <w:tab/>
      </w:r>
      <w:r w:rsidR="00BB65B3">
        <w:tab/>
        <w:t>Veghel</w:t>
      </w:r>
      <w:r w:rsidR="00BB65B3">
        <w:tab/>
      </w:r>
      <w:r w:rsidR="00BB65B3">
        <w:tab/>
      </w:r>
      <w:r w:rsidR="00BB65B3">
        <w:tab/>
      </w:r>
      <w:r w:rsidR="00BB65B3">
        <w:tab/>
        <w:t>schuldbekentenis</w:t>
      </w:r>
    </w:p>
    <w:p w:rsidR="00BB65B3" w:rsidRDefault="00BB65B3" w:rsidP="003B2D7F">
      <w:pPr>
        <w:pStyle w:val="Geenafstand"/>
      </w:pPr>
      <w:r>
        <w:t xml:space="preserve">Johannes Cissen, ook genaamd </w:t>
      </w:r>
      <w:proofErr w:type="spellStart"/>
      <w:r>
        <w:t>Francissen</w:t>
      </w:r>
      <w:proofErr w:type="spellEnd"/>
      <w:r>
        <w:t xml:space="preserve">, wonende te Uden bekend schuldig te zijn aan Adriaan van Schijndel, wonende te </w:t>
      </w:r>
      <w:proofErr w:type="spellStart"/>
      <w:r>
        <w:t>Dinther</w:t>
      </w:r>
      <w:proofErr w:type="spellEnd"/>
      <w:r>
        <w:t xml:space="preserve"> de som van 700 gulden.</w:t>
      </w:r>
    </w:p>
    <w:p w:rsidR="00BB65B3" w:rsidRDefault="00BB65B3" w:rsidP="003B2D7F">
      <w:pPr>
        <w:pStyle w:val="Geenafstand"/>
      </w:pPr>
      <w:r>
        <w:t>Waarborg: een landbouwershuis, schuur en erf gelegen te Uden onder sectie K.312 etc.</w:t>
      </w:r>
    </w:p>
    <w:p w:rsidR="00BB65B3" w:rsidRDefault="00BB65B3" w:rsidP="003B2D7F">
      <w:pPr>
        <w:pStyle w:val="Geenafstand"/>
      </w:pPr>
    </w:p>
    <w:p w:rsidR="00DA2284" w:rsidRDefault="00DA2284" w:rsidP="003B2D7F">
      <w:pPr>
        <w:pStyle w:val="Geenafstand"/>
      </w:pPr>
    </w:p>
    <w:p w:rsidR="003B2D7F" w:rsidRDefault="003B2D7F" w:rsidP="003B2D7F">
      <w:pPr>
        <w:pStyle w:val="Geenafstand"/>
      </w:pPr>
      <w:r>
        <w:t>7</w:t>
      </w:r>
      <w:r w:rsidR="009E7120">
        <w:t>/9</w:t>
      </w:r>
      <w:r w:rsidR="009E7120">
        <w:tab/>
      </w:r>
      <w:r w:rsidR="009E7120">
        <w:tab/>
        <w:t>30-01/07-02-1867</w:t>
      </w:r>
      <w:r w:rsidR="009E7120">
        <w:tab/>
        <w:t>Veghel</w:t>
      </w:r>
      <w:r w:rsidR="009E7120">
        <w:tab/>
      </w:r>
      <w:r w:rsidR="009E7120">
        <w:tab/>
      </w:r>
      <w:r w:rsidR="009E7120">
        <w:tab/>
      </w:r>
      <w:r w:rsidR="009E7120">
        <w:tab/>
        <w:t>verkoop</w:t>
      </w:r>
    </w:p>
    <w:p w:rsidR="009E7120" w:rsidRDefault="009E7120" w:rsidP="003B2D7F">
      <w:pPr>
        <w:pStyle w:val="Geenafstand"/>
      </w:pPr>
      <w:r>
        <w:t xml:space="preserve">Arnoldus </w:t>
      </w:r>
      <w:proofErr w:type="spellStart"/>
      <w:r>
        <w:t>Verbruggen</w:t>
      </w:r>
      <w:proofErr w:type="spellEnd"/>
      <w:r>
        <w:t xml:space="preserve">, smid te Veghel en gehuwd met </w:t>
      </w:r>
      <w:proofErr w:type="spellStart"/>
      <w:r>
        <w:t>Hendrina</w:t>
      </w:r>
      <w:proofErr w:type="spellEnd"/>
      <w:r>
        <w:t xml:space="preserve"> </w:t>
      </w:r>
      <w:proofErr w:type="spellStart"/>
      <w:r>
        <w:t>Verbruggen</w:t>
      </w:r>
      <w:proofErr w:type="spellEnd"/>
      <w:r>
        <w:t xml:space="preserve">. Adriaan </w:t>
      </w:r>
      <w:proofErr w:type="spellStart"/>
      <w:r>
        <w:t>Antonij</w:t>
      </w:r>
      <w:proofErr w:type="spellEnd"/>
      <w:r>
        <w:t xml:space="preserve"> Ketelaars, weduwnaar van Wilhelmina van den Heuvel met zijn nog minderjarige kinderen </w:t>
      </w:r>
      <w:proofErr w:type="spellStart"/>
      <w:r>
        <w:t>Hendricus</w:t>
      </w:r>
      <w:proofErr w:type="spellEnd"/>
      <w:r>
        <w:t xml:space="preserve">, Antonius, Maria en Arnoldus Ketelaars.  Adriaan </w:t>
      </w:r>
      <w:proofErr w:type="spellStart"/>
      <w:r>
        <w:t>Antonij</w:t>
      </w:r>
      <w:proofErr w:type="spellEnd"/>
      <w:r>
        <w:t xml:space="preserve"> Ketelaars is mede toeziend voogd over de minderjarige kinderen van Geert kerkhof en Theodora van den Heuvel met name Maria, Lambertus en Jan Kerkhof en waarvan de voogd is Johannes </w:t>
      </w:r>
      <w:proofErr w:type="spellStart"/>
      <w:r>
        <w:t>Laurenssen</w:t>
      </w:r>
      <w:proofErr w:type="spellEnd"/>
      <w:r>
        <w:t xml:space="preserve"> uit </w:t>
      </w:r>
      <w:proofErr w:type="spellStart"/>
      <w:r>
        <w:t>Schaijk</w:t>
      </w:r>
      <w:proofErr w:type="spellEnd"/>
      <w:r>
        <w:t xml:space="preserve">. Hendrica Kerkhof, dienstmeid en meerderjarige dochter van Geert kerkhof en Theodora van den Heuvel. Johanna van den </w:t>
      </w:r>
      <w:proofErr w:type="spellStart"/>
      <w:r>
        <w:t>Tillaart</w:t>
      </w:r>
      <w:proofErr w:type="spellEnd"/>
      <w:r>
        <w:t>, weduwe Peter van den Heuvel en moeder van de nog minderjarige Adrianus, Hendrica, Maria en Elisabeth van den Heuvel</w:t>
      </w:r>
      <w:r w:rsidR="00627956">
        <w:t>, wonende te Uden</w:t>
      </w:r>
      <w:r>
        <w:t>. Johannes van de Ven, gehuwd met Johanna van den Heuvel en toeziend voogd over de minderjarige van bovengenoemde Peter van den heuvel.</w:t>
      </w:r>
      <w:r w:rsidR="00627956">
        <w:t xml:space="preserve"> </w:t>
      </w:r>
      <w:proofErr w:type="spellStart"/>
      <w:r w:rsidR="00627956">
        <w:t>Antonij</w:t>
      </w:r>
      <w:proofErr w:type="spellEnd"/>
      <w:r w:rsidR="00627956">
        <w:t xml:space="preserve"> van den Heuvel te Veghel is de toeziende voogd over de kinderen van Adriaan </w:t>
      </w:r>
      <w:proofErr w:type="spellStart"/>
      <w:r w:rsidR="00627956">
        <w:t>Antonij</w:t>
      </w:r>
      <w:proofErr w:type="spellEnd"/>
      <w:r w:rsidR="00627956">
        <w:t xml:space="preserve"> Ketelaars en Wilhelmina van den Heuvel. Martinus van der Wijst, gehuwd met Johanna Verputten.</w:t>
      </w:r>
    </w:p>
    <w:p w:rsidR="00627956" w:rsidRDefault="00627956" w:rsidP="003B2D7F">
      <w:pPr>
        <w:pStyle w:val="Geenafstand"/>
      </w:pPr>
      <w:r>
        <w:t xml:space="preserve">Bovengenoemde personen verkopen openbaar een huis etc. te Veghel </w:t>
      </w:r>
      <w:proofErr w:type="spellStart"/>
      <w:r>
        <w:t>Nederboekt</w:t>
      </w:r>
      <w:proofErr w:type="spellEnd"/>
      <w:r>
        <w:t xml:space="preserve"> sectie D. 157 t/m 160, met nog een huis De Hemel sectie B.1063 t/m 1065 met nog enige percelen land.</w:t>
      </w:r>
    </w:p>
    <w:p w:rsidR="00DA2284" w:rsidRDefault="00DA2284" w:rsidP="003B2D7F">
      <w:pPr>
        <w:pStyle w:val="Geenafstand"/>
      </w:pPr>
    </w:p>
    <w:p w:rsidR="004253A5" w:rsidRDefault="004253A5" w:rsidP="003B2D7F">
      <w:pPr>
        <w:pStyle w:val="Geenafstand"/>
      </w:pPr>
    </w:p>
    <w:p w:rsidR="003B2D7F" w:rsidRDefault="003B2D7F" w:rsidP="003B2D7F">
      <w:pPr>
        <w:pStyle w:val="Geenafstand"/>
      </w:pPr>
      <w:r>
        <w:t>8</w:t>
      </w:r>
      <w:r w:rsidR="000707DA" w:rsidRPr="000707DA">
        <w:tab/>
      </w:r>
      <w:r w:rsidR="000707DA" w:rsidRPr="000707DA">
        <w:tab/>
      </w:r>
      <w:r w:rsidR="000707DA">
        <w:t>07-02</w:t>
      </w:r>
      <w:r w:rsidR="000707DA" w:rsidRPr="000707DA">
        <w:t>-1867</w:t>
      </w:r>
      <w:r w:rsidR="000707DA" w:rsidRPr="000707DA">
        <w:tab/>
      </w:r>
      <w:r w:rsidR="000707DA" w:rsidRPr="000707DA">
        <w:tab/>
        <w:t>Veghel</w:t>
      </w:r>
      <w:r w:rsidR="000707DA" w:rsidRPr="000707DA">
        <w:tab/>
      </w:r>
      <w:r w:rsidR="000707DA" w:rsidRPr="000707DA">
        <w:tab/>
      </w:r>
      <w:r w:rsidR="000707DA" w:rsidRPr="000707DA">
        <w:tab/>
      </w:r>
      <w:r w:rsidR="000707DA" w:rsidRPr="000707DA">
        <w:tab/>
      </w:r>
      <w:r w:rsidR="000707DA">
        <w:t>verkoop</w:t>
      </w:r>
    </w:p>
    <w:p w:rsidR="000707DA" w:rsidRDefault="000707DA" w:rsidP="003B2D7F">
      <w:pPr>
        <w:pStyle w:val="Geenafstand"/>
      </w:pPr>
      <w:r>
        <w:t xml:space="preserve">Openbare verkoop van goederen te Veghel in de straat, op verzoek van Catharina van den Bogaard, wonende te </w:t>
      </w:r>
      <w:proofErr w:type="spellStart"/>
      <w:r>
        <w:t>Boxtel</w:t>
      </w:r>
      <w:proofErr w:type="spellEnd"/>
      <w:r>
        <w:t>.</w:t>
      </w:r>
    </w:p>
    <w:p w:rsidR="00DA2284" w:rsidRDefault="00DA2284" w:rsidP="003B2D7F">
      <w:pPr>
        <w:pStyle w:val="Geenafstand"/>
      </w:pPr>
    </w:p>
    <w:p w:rsidR="00DA2284" w:rsidRDefault="00DA2284" w:rsidP="003B2D7F">
      <w:pPr>
        <w:pStyle w:val="Geenafstand"/>
      </w:pPr>
    </w:p>
    <w:p w:rsidR="003B2D7F" w:rsidRDefault="003B2D7F" w:rsidP="003B2D7F">
      <w:pPr>
        <w:pStyle w:val="Geenafstand"/>
      </w:pPr>
      <w:r>
        <w:t>10</w:t>
      </w:r>
      <w:r w:rsidR="000707DA">
        <w:tab/>
      </w:r>
      <w:r w:rsidR="000707DA">
        <w:tab/>
        <w:t>14</w:t>
      </w:r>
      <w:r w:rsidR="000707DA" w:rsidRPr="000707DA">
        <w:t>-02-1867</w:t>
      </w:r>
      <w:r w:rsidR="000707DA" w:rsidRPr="000707DA">
        <w:tab/>
      </w:r>
      <w:r w:rsidR="000707DA" w:rsidRPr="000707DA">
        <w:tab/>
        <w:t>Veghel</w:t>
      </w:r>
      <w:r w:rsidR="000707DA" w:rsidRPr="000707DA">
        <w:tab/>
      </w:r>
      <w:r w:rsidR="000707DA" w:rsidRPr="000707DA">
        <w:tab/>
      </w:r>
      <w:r w:rsidR="000707DA" w:rsidRPr="000707DA">
        <w:tab/>
      </w:r>
      <w:r w:rsidR="000707DA" w:rsidRPr="000707DA">
        <w:tab/>
        <w:t>verkoop</w:t>
      </w:r>
    </w:p>
    <w:p w:rsidR="000707DA" w:rsidRDefault="000707DA" w:rsidP="003B2D7F">
      <w:pPr>
        <w:pStyle w:val="Geenafstand"/>
      </w:pPr>
      <w:r>
        <w:t xml:space="preserve">Openbare verkoop van planken op verzoek van </w:t>
      </w:r>
      <w:proofErr w:type="spellStart"/>
      <w:r>
        <w:t>Antonij</w:t>
      </w:r>
      <w:proofErr w:type="spellEnd"/>
      <w:r>
        <w:t xml:space="preserve"> van der Eerden, koopman te Schijndel.</w:t>
      </w:r>
    </w:p>
    <w:p w:rsidR="00BB65B3" w:rsidRDefault="00BB65B3" w:rsidP="003B2D7F">
      <w:pPr>
        <w:pStyle w:val="Geenafstand"/>
      </w:pPr>
    </w:p>
    <w:p w:rsidR="004253A5" w:rsidRDefault="004253A5" w:rsidP="003B2D7F">
      <w:pPr>
        <w:pStyle w:val="Geenafstand"/>
      </w:pPr>
    </w:p>
    <w:p w:rsidR="003B2D7F" w:rsidRDefault="003B2D7F" w:rsidP="003B2D7F">
      <w:pPr>
        <w:pStyle w:val="Geenafstand"/>
      </w:pPr>
      <w:r>
        <w:t>11</w:t>
      </w:r>
      <w:r w:rsidR="000707DA" w:rsidRPr="000707DA">
        <w:tab/>
      </w:r>
      <w:r w:rsidR="000707DA" w:rsidRPr="000707DA">
        <w:tab/>
      </w:r>
      <w:r w:rsidR="000707DA">
        <w:t>15</w:t>
      </w:r>
      <w:r w:rsidR="000707DA" w:rsidRPr="000707DA">
        <w:t>-02-1867</w:t>
      </w:r>
      <w:r w:rsidR="000707DA" w:rsidRPr="000707DA">
        <w:tab/>
      </w:r>
      <w:r w:rsidR="000707DA" w:rsidRPr="000707DA">
        <w:tab/>
        <w:t>Veghel</w:t>
      </w:r>
      <w:r w:rsidR="000707DA" w:rsidRPr="000707DA">
        <w:tab/>
      </w:r>
      <w:r w:rsidR="000707DA" w:rsidRPr="000707DA">
        <w:tab/>
      </w:r>
      <w:r w:rsidR="000707DA" w:rsidRPr="000707DA">
        <w:tab/>
      </w:r>
      <w:r w:rsidR="000707DA" w:rsidRPr="000707DA">
        <w:tab/>
        <w:t>verkoop</w:t>
      </w:r>
    </w:p>
    <w:p w:rsidR="000707DA" w:rsidRDefault="000707DA" w:rsidP="003B2D7F">
      <w:pPr>
        <w:pStyle w:val="Geenafstand"/>
      </w:pPr>
      <w:proofErr w:type="spellStart"/>
      <w:r>
        <w:t>Hendricus</w:t>
      </w:r>
      <w:proofErr w:type="spellEnd"/>
      <w:r>
        <w:t xml:space="preserve"> van den Berg, smid te Veghel, verkoopt aan Arnoldus </w:t>
      </w:r>
      <w:proofErr w:type="spellStart"/>
      <w:r>
        <w:t>Verbruggen</w:t>
      </w:r>
      <w:proofErr w:type="spellEnd"/>
      <w:r>
        <w:t>, ook smid te Veghel, een huis met smederij en hetgeen daar in aard en nagelvast is gelegen in de Beukelaar B.1650 en 1651.</w:t>
      </w:r>
    </w:p>
    <w:p w:rsidR="00BB65B3" w:rsidRDefault="00BB65B3" w:rsidP="003B2D7F">
      <w:pPr>
        <w:pStyle w:val="Geenafstand"/>
      </w:pPr>
    </w:p>
    <w:p w:rsidR="004253A5" w:rsidRDefault="004253A5" w:rsidP="003B2D7F">
      <w:pPr>
        <w:pStyle w:val="Geenafstand"/>
      </w:pPr>
    </w:p>
    <w:p w:rsidR="003B2D7F" w:rsidRDefault="003B2D7F" w:rsidP="003B2D7F">
      <w:pPr>
        <w:pStyle w:val="Geenafstand"/>
      </w:pPr>
      <w:r>
        <w:t>12</w:t>
      </w:r>
      <w:r w:rsidR="000707DA" w:rsidRPr="000707DA">
        <w:tab/>
      </w:r>
      <w:r w:rsidR="000707DA" w:rsidRPr="000707DA">
        <w:tab/>
      </w:r>
      <w:r w:rsidR="000707DA">
        <w:t>15</w:t>
      </w:r>
      <w:r w:rsidR="000707DA" w:rsidRPr="000707DA">
        <w:t>-02-1867</w:t>
      </w:r>
      <w:r w:rsidR="000707DA" w:rsidRPr="000707DA">
        <w:tab/>
      </w:r>
      <w:r w:rsidR="000707DA" w:rsidRPr="000707DA">
        <w:tab/>
        <w:t>Veghel</w:t>
      </w:r>
      <w:r w:rsidR="000707DA" w:rsidRPr="000707DA">
        <w:tab/>
      </w:r>
      <w:r w:rsidR="000707DA" w:rsidRPr="000707DA">
        <w:tab/>
      </w:r>
      <w:r w:rsidR="000707DA" w:rsidRPr="000707DA">
        <w:tab/>
      </w:r>
      <w:r w:rsidR="000707DA" w:rsidRPr="000707DA">
        <w:tab/>
        <w:t>verkoop</w:t>
      </w:r>
    </w:p>
    <w:p w:rsidR="000707DA" w:rsidRDefault="000707DA" w:rsidP="003B2D7F">
      <w:pPr>
        <w:pStyle w:val="Geenafstand"/>
      </w:pPr>
      <w:r>
        <w:t>Martinus van der Wijst, landbouwer te Veghel, gehuwd met Johanna Verputten. Hij heeft verkocht aan Elisabeth Pepers, dienstmeid te Veghel, een huis etc. gelegen in den Hemel sectie B.1063, 1064 en 1065.</w:t>
      </w:r>
    </w:p>
    <w:p w:rsidR="00BB65B3" w:rsidRDefault="00BB65B3" w:rsidP="003B2D7F">
      <w:pPr>
        <w:pStyle w:val="Geenafstand"/>
      </w:pPr>
    </w:p>
    <w:p w:rsidR="004253A5" w:rsidRDefault="004253A5" w:rsidP="003B2D7F">
      <w:pPr>
        <w:pStyle w:val="Geenafstand"/>
      </w:pPr>
    </w:p>
    <w:p w:rsidR="000707DA" w:rsidRDefault="003B2D7F" w:rsidP="000707DA">
      <w:pPr>
        <w:pStyle w:val="Geenafstand"/>
      </w:pPr>
      <w:r>
        <w:t>13</w:t>
      </w:r>
      <w:r w:rsidR="000707DA">
        <w:tab/>
      </w:r>
      <w:r w:rsidR="000707DA">
        <w:tab/>
        <w:t>19-02-1867</w:t>
      </w:r>
      <w:r w:rsidR="000707DA">
        <w:tab/>
      </w:r>
      <w:r w:rsidR="000707DA">
        <w:tab/>
        <w:t>Veghel</w:t>
      </w:r>
      <w:r w:rsidR="000707DA">
        <w:tab/>
      </w:r>
      <w:r w:rsidR="000707DA">
        <w:tab/>
      </w:r>
      <w:r w:rsidR="000707DA">
        <w:tab/>
      </w:r>
      <w:r w:rsidR="000707DA">
        <w:tab/>
        <w:t>verkoop</w:t>
      </w:r>
    </w:p>
    <w:p w:rsidR="003B2D7F" w:rsidRDefault="000707DA" w:rsidP="000707DA">
      <w:pPr>
        <w:pStyle w:val="Geenafstand"/>
      </w:pPr>
      <w:r>
        <w:t>Openbare verkoop van goederen te Veghel, op verzoek van Jacobus van Zutphen.</w:t>
      </w:r>
    </w:p>
    <w:p w:rsidR="00BB65B3" w:rsidRDefault="00BB65B3" w:rsidP="003B2D7F">
      <w:pPr>
        <w:pStyle w:val="Geenafstand"/>
      </w:pPr>
    </w:p>
    <w:p w:rsidR="004253A5" w:rsidRDefault="004253A5" w:rsidP="003B2D7F">
      <w:pPr>
        <w:pStyle w:val="Geenafstand"/>
      </w:pPr>
    </w:p>
    <w:p w:rsidR="003B2D7F" w:rsidRDefault="003B2D7F" w:rsidP="003B2D7F">
      <w:pPr>
        <w:pStyle w:val="Geenafstand"/>
      </w:pPr>
      <w:r>
        <w:t>14</w:t>
      </w:r>
      <w:r w:rsidR="000707DA">
        <w:t>/19</w:t>
      </w:r>
      <w:r w:rsidR="000707DA">
        <w:tab/>
      </w:r>
      <w:r w:rsidR="000707DA">
        <w:tab/>
        <w:t>19-02/28-02-1867</w:t>
      </w:r>
      <w:r w:rsidR="00E656F4">
        <w:tab/>
        <w:t>Veghel</w:t>
      </w:r>
      <w:r w:rsidR="00E656F4">
        <w:tab/>
      </w:r>
      <w:r w:rsidR="00E656F4">
        <w:tab/>
      </w:r>
      <w:r w:rsidR="00E656F4">
        <w:tab/>
      </w:r>
      <w:r w:rsidR="00E656F4">
        <w:tab/>
        <w:t>verkoop</w:t>
      </w:r>
    </w:p>
    <w:p w:rsidR="00E656F4" w:rsidRDefault="00E656F4" w:rsidP="003B2D7F">
      <w:pPr>
        <w:pStyle w:val="Geenafstand"/>
      </w:pPr>
      <w:r>
        <w:t xml:space="preserve">1. Johannes van Doorn te Veghel, gevolmachtigde voor de eerwaarde heer Wilhelmus Oppers, pastoor te Deurne. 2. Jan </w:t>
      </w:r>
      <w:proofErr w:type="spellStart"/>
      <w:r>
        <w:t>Scheij</w:t>
      </w:r>
      <w:proofErr w:type="spellEnd"/>
      <w:r>
        <w:t xml:space="preserve">, bakker en winkelier te Veghel, gevolmachtigde voor de eerwaarde heer </w:t>
      </w:r>
      <w:proofErr w:type="spellStart"/>
      <w:r>
        <w:t>Hendricus</w:t>
      </w:r>
      <w:proofErr w:type="spellEnd"/>
      <w:r>
        <w:t xml:space="preserve"> Antonius van Doorn, pastoor te Tilburg. 3. </w:t>
      </w:r>
      <w:proofErr w:type="spellStart"/>
      <w:r>
        <w:t>Hendrina</w:t>
      </w:r>
      <w:proofErr w:type="spellEnd"/>
      <w:r>
        <w:t xml:space="preserve"> van Schijndel, weduwe Wouter van Geldrop, wonende te Veghel.</w:t>
      </w:r>
    </w:p>
    <w:p w:rsidR="00E656F4" w:rsidRDefault="00E656F4" w:rsidP="003B2D7F">
      <w:pPr>
        <w:pStyle w:val="Geenafstand"/>
      </w:pPr>
      <w:r>
        <w:t xml:space="preserve">Ze bieden openbaar te koop een perceel land gelegen in den Hemel ter plaatse </w:t>
      </w:r>
      <w:proofErr w:type="spellStart"/>
      <w:r>
        <w:t>Bussele</w:t>
      </w:r>
      <w:proofErr w:type="spellEnd"/>
      <w:r>
        <w:t xml:space="preserve"> sectie B.1039 en 1040. Land gelegen in Oost Dubbelen A.2187. Land gelegen op het </w:t>
      </w:r>
      <w:proofErr w:type="spellStart"/>
      <w:r>
        <w:t>Zontveld</w:t>
      </w:r>
      <w:proofErr w:type="spellEnd"/>
      <w:r>
        <w:t xml:space="preserve"> E.1195 t/m 1200. Een dennenbos gelegen aan de </w:t>
      </w:r>
      <w:proofErr w:type="spellStart"/>
      <w:r>
        <w:t>Udensche</w:t>
      </w:r>
      <w:proofErr w:type="spellEnd"/>
      <w:r>
        <w:t xml:space="preserve"> dijk C.329. Een mastbos gelegen op </w:t>
      </w:r>
      <w:proofErr w:type="spellStart"/>
      <w:r>
        <w:t>Hooger</w:t>
      </w:r>
      <w:proofErr w:type="spellEnd"/>
      <w:r>
        <w:t xml:space="preserve"> Duinen C.319. Een huis en land gelegen aan de Beukelaar B.1168 en 1467.</w:t>
      </w:r>
    </w:p>
    <w:p w:rsidR="00BB65B3" w:rsidRDefault="00BB65B3" w:rsidP="003B2D7F">
      <w:pPr>
        <w:pStyle w:val="Geenafstand"/>
      </w:pPr>
    </w:p>
    <w:p w:rsidR="004253A5" w:rsidRDefault="004253A5" w:rsidP="003B2D7F">
      <w:pPr>
        <w:pStyle w:val="Geenafstand"/>
      </w:pPr>
    </w:p>
    <w:p w:rsidR="003B2D7F" w:rsidRDefault="003B2D7F" w:rsidP="003B2D7F">
      <w:pPr>
        <w:pStyle w:val="Geenafstand"/>
      </w:pPr>
      <w:r>
        <w:t>15</w:t>
      </w:r>
      <w:r w:rsidR="00971666" w:rsidRPr="00971666">
        <w:tab/>
      </w:r>
      <w:r w:rsidR="00971666" w:rsidRPr="00971666">
        <w:tab/>
      </w:r>
      <w:r w:rsidR="00971666">
        <w:t>25</w:t>
      </w:r>
      <w:r w:rsidR="00971666" w:rsidRPr="00971666">
        <w:t>-02-1867</w:t>
      </w:r>
      <w:r w:rsidR="00971666" w:rsidRPr="00971666">
        <w:tab/>
      </w:r>
      <w:r w:rsidR="00971666" w:rsidRPr="00971666">
        <w:tab/>
        <w:t>Veghel</w:t>
      </w:r>
      <w:r w:rsidR="00971666" w:rsidRPr="00971666">
        <w:tab/>
      </w:r>
      <w:r w:rsidR="00971666" w:rsidRPr="00971666">
        <w:tab/>
      </w:r>
      <w:r w:rsidR="00971666" w:rsidRPr="00971666">
        <w:tab/>
      </w:r>
      <w:r w:rsidR="00971666" w:rsidRPr="00971666">
        <w:tab/>
      </w:r>
      <w:r w:rsidR="00971666">
        <w:t>testament</w:t>
      </w:r>
    </w:p>
    <w:p w:rsidR="00971666" w:rsidRDefault="00971666" w:rsidP="003B2D7F">
      <w:pPr>
        <w:pStyle w:val="Geenafstand"/>
      </w:pPr>
      <w:r>
        <w:t xml:space="preserve">Johanna </w:t>
      </w:r>
      <w:proofErr w:type="spellStart"/>
      <w:r>
        <w:t>Schepens</w:t>
      </w:r>
      <w:proofErr w:type="spellEnd"/>
      <w:r>
        <w:t xml:space="preserve">, echtgenote van Johannes van </w:t>
      </w:r>
      <w:proofErr w:type="spellStart"/>
      <w:r>
        <w:t>Lieshout</w:t>
      </w:r>
      <w:proofErr w:type="spellEnd"/>
      <w:r>
        <w:t xml:space="preserve"> maakt hem in haar testament universeel erfgenaam van haar goederen.</w:t>
      </w:r>
    </w:p>
    <w:p w:rsidR="00BB65B3" w:rsidRDefault="00BB65B3" w:rsidP="003B2D7F">
      <w:pPr>
        <w:pStyle w:val="Geenafstand"/>
      </w:pPr>
    </w:p>
    <w:p w:rsidR="004253A5" w:rsidRDefault="004253A5" w:rsidP="003B2D7F">
      <w:pPr>
        <w:pStyle w:val="Geenafstand"/>
      </w:pPr>
    </w:p>
    <w:p w:rsidR="003B2D7F" w:rsidRDefault="003B2D7F" w:rsidP="003B2D7F">
      <w:pPr>
        <w:pStyle w:val="Geenafstand"/>
      </w:pPr>
      <w:r>
        <w:t>16</w:t>
      </w:r>
      <w:r w:rsidR="00971666">
        <w:tab/>
      </w:r>
      <w:r w:rsidR="00971666">
        <w:tab/>
        <w:t>26</w:t>
      </w:r>
      <w:r w:rsidR="00971666" w:rsidRPr="00971666">
        <w:t>-02-1867</w:t>
      </w:r>
      <w:r w:rsidR="00971666" w:rsidRPr="00971666">
        <w:tab/>
      </w:r>
      <w:r w:rsidR="00971666" w:rsidRPr="00971666">
        <w:tab/>
      </w:r>
      <w:r w:rsidR="00971666">
        <w:t>Zijtaart</w:t>
      </w:r>
      <w:r w:rsidR="00971666" w:rsidRPr="00971666">
        <w:tab/>
      </w:r>
      <w:r w:rsidR="00971666" w:rsidRPr="00971666">
        <w:tab/>
      </w:r>
      <w:r w:rsidR="00971666" w:rsidRPr="00971666">
        <w:tab/>
      </w:r>
      <w:r w:rsidR="00971666" w:rsidRPr="00971666">
        <w:tab/>
        <w:t>verkoop</w:t>
      </w:r>
    </w:p>
    <w:p w:rsidR="00971666" w:rsidRDefault="00971666" w:rsidP="003B2D7F">
      <w:pPr>
        <w:pStyle w:val="Geenafstand"/>
      </w:pPr>
      <w:r>
        <w:t>Openbare verkoop van inboedel op het Zijtaart op verzoek van Arnoldus van der Linden.</w:t>
      </w:r>
    </w:p>
    <w:p w:rsidR="00BB65B3" w:rsidRDefault="00BB65B3" w:rsidP="003B2D7F">
      <w:pPr>
        <w:pStyle w:val="Geenafstand"/>
      </w:pPr>
    </w:p>
    <w:p w:rsidR="004253A5" w:rsidRDefault="004253A5" w:rsidP="003B2D7F">
      <w:pPr>
        <w:pStyle w:val="Geenafstand"/>
      </w:pPr>
    </w:p>
    <w:p w:rsidR="003B2D7F" w:rsidRDefault="003B2D7F" w:rsidP="003B2D7F">
      <w:pPr>
        <w:pStyle w:val="Geenafstand"/>
      </w:pPr>
      <w:r>
        <w:t>17</w:t>
      </w:r>
      <w:r w:rsidR="00971666" w:rsidRPr="00971666">
        <w:tab/>
      </w:r>
      <w:r w:rsidR="00971666" w:rsidRPr="00971666">
        <w:tab/>
      </w:r>
      <w:r w:rsidR="00971666">
        <w:t>28</w:t>
      </w:r>
      <w:r w:rsidR="00971666" w:rsidRPr="00971666">
        <w:t>-02-1867</w:t>
      </w:r>
      <w:r w:rsidR="00971666" w:rsidRPr="00971666">
        <w:tab/>
      </w:r>
      <w:r w:rsidR="00971666" w:rsidRPr="00971666">
        <w:tab/>
        <w:t>Veghel</w:t>
      </w:r>
      <w:r w:rsidR="00971666" w:rsidRPr="00971666">
        <w:tab/>
      </w:r>
      <w:r w:rsidR="00971666" w:rsidRPr="00971666">
        <w:tab/>
      </w:r>
      <w:r w:rsidR="00971666" w:rsidRPr="00971666">
        <w:tab/>
      </w:r>
      <w:r w:rsidR="00971666" w:rsidRPr="00971666">
        <w:tab/>
        <w:t>verkoop</w:t>
      </w:r>
    </w:p>
    <w:p w:rsidR="00971666" w:rsidRDefault="00971666" w:rsidP="003B2D7F">
      <w:pPr>
        <w:pStyle w:val="Geenafstand"/>
      </w:pPr>
      <w:r>
        <w:t xml:space="preserve">Openbare verkoop van hout op stam, op verzoek van Antonetta van de Ven weduwe Johannes Piet van den </w:t>
      </w:r>
      <w:proofErr w:type="spellStart"/>
      <w:r>
        <w:t>Tillaart</w:t>
      </w:r>
      <w:proofErr w:type="spellEnd"/>
      <w:r>
        <w:t xml:space="preserve"> en Johannes Peter </w:t>
      </w:r>
      <w:proofErr w:type="spellStart"/>
      <w:r>
        <w:t>Scheiberling</w:t>
      </w:r>
      <w:proofErr w:type="spellEnd"/>
      <w:r>
        <w:t xml:space="preserve"> uit Dordrecht.</w:t>
      </w:r>
    </w:p>
    <w:p w:rsidR="00BB65B3" w:rsidRDefault="00BB65B3" w:rsidP="003B2D7F">
      <w:pPr>
        <w:pStyle w:val="Geenafstand"/>
      </w:pPr>
    </w:p>
    <w:p w:rsidR="004253A5" w:rsidRDefault="004253A5" w:rsidP="003B2D7F">
      <w:pPr>
        <w:pStyle w:val="Geenafstand"/>
      </w:pPr>
    </w:p>
    <w:p w:rsidR="003B2D7F" w:rsidRDefault="003B2D7F" w:rsidP="003B2D7F">
      <w:pPr>
        <w:pStyle w:val="Geenafstand"/>
      </w:pPr>
      <w:r>
        <w:t>18</w:t>
      </w:r>
      <w:r w:rsidR="00971666" w:rsidRPr="00971666">
        <w:tab/>
      </w:r>
      <w:r w:rsidR="00971666" w:rsidRPr="00971666">
        <w:tab/>
      </w:r>
      <w:r w:rsidR="00971666">
        <w:t>28</w:t>
      </w:r>
      <w:r w:rsidR="00971666" w:rsidRPr="00971666">
        <w:t>-02-1867</w:t>
      </w:r>
      <w:r w:rsidR="00971666" w:rsidRPr="00971666">
        <w:tab/>
      </w:r>
      <w:r w:rsidR="00971666" w:rsidRPr="00971666">
        <w:tab/>
        <w:t>Veghel</w:t>
      </w:r>
      <w:r w:rsidR="00971666" w:rsidRPr="00971666">
        <w:tab/>
      </w:r>
      <w:r w:rsidR="00971666" w:rsidRPr="00971666">
        <w:tab/>
      </w:r>
      <w:r w:rsidR="00971666" w:rsidRPr="00971666">
        <w:tab/>
      </w:r>
      <w:r w:rsidR="00971666" w:rsidRPr="00971666">
        <w:tab/>
        <w:t>verkoop</w:t>
      </w:r>
    </w:p>
    <w:p w:rsidR="00971666" w:rsidRDefault="00971666" w:rsidP="003B2D7F">
      <w:pPr>
        <w:pStyle w:val="Geenafstand"/>
      </w:pPr>
      <w:r>
        <w:lastRenderedPageBreak/>
        <w:t xml:space="preserve">De eerwaarde heer Wilhelmus Oppers, pastoor te Deurne, heeft verkocht aan  </w:t>
      </w:r>
      <w:proofErr w:type="spellStart"/>
      <w:r>
        <w:t>Petrus</w:t>
      </w:r>
      <w:proofErr w:type="spellEnd"/>
      <w:r>
        <w:t xml:space="preserve"> van Eert, landbouwer te Veghel, een perceel hooiland, sectie A.1133. Verkoper heeft dit verkregen uit de nalatenschap van zijn ouders.</w:t>
      </w:r>
    </w:p>
    <w:p w:rsidR="00BB65B3" w:rsidRDefault="00BB65B3" w:rsidP="003B2D7F">
      <w:pPr>
        <w:pStyle w:val="Geenafstand"/>
      </w:pPr>
    </w:p>
    <w:p w:rsidR="00627956" w:rsidRDefault="00627956" w:rsidP="003B2D7F">
      <w:pPr>
        <w:pStyle w:val="Geenafstand"/>
      </w:pPr>
    </w:p>
    <w:p w:rsidR="008C08FE" w:rsidRDefault="00627956" w:rsidP="008C08FE">
      <w:pPr>
        <w:pStyle w:val="Geenafstand"/>
      </w:pPr>
      <w:r>
        <w:t>21</w:t>
      </w:r>
      <w:r w:rsidR="008C08FE">
        <w:tab/>
      </w:r>
      <w:r w:rsidR="008C08FE">
        <w:tab/>
        <w:t>05-03-1867</w:t>
      </w:r>
      <w:bookmarkStart w:id="0" w:name="_GoBack"/>
      <w:bookmarkEnd w:id="0"/>
      <w:r w:rsidR="008C08FE" w:rsidRPr="00971666">
        <w:tab/>
      </w:r>
      <w:r w:rsidR="008C08FE" w:rsidRPr="00971666">
        <w:tab/>
        <w:t>Veghel</w:t>
      </w:r>
      <w:r w:rsidR="008C08FE" w:rsidRPr="00971666">
        <w:tab/>
      </w:r>
      <w:r w:rsidR="008C08FE" w:rsidRPr="00971666">
        <w:tab/>
      </w:r>
      <w:r w:rsidR="008C08FE" w:rsidRPr="00971666">
        <w:tab/>
      </w:r>
      <w:r w:rsidR="008C08FE" w:rsidRPr="00971666">
        <w:tab/>
        <w:t>verkoop</w:t>
      </w:r>
    </w:p>
    <w:p w:rsidR="008C08FE" w:rsidRDefault="008C08FE" w:rsidP="008C08FE">
      <w:pPr>
        <w:pStyle w:val="Geenafstand"/>
      </w:pPr>
      <w:r>
        <w:t xml:space="preserve">Gijsbert van der Linden heeft verkocht aan Johannes van den Broek, </w:t>
      </w:r>
      <w:proofErr w:type="spellStart"/>
      <w:r>
        <w:t>Johanneszoon</w:t>
      </w:r>
      <w:proofErr w:type="spellEnd"/>
      <w:r>
        <w:t xml:space="preserve"> een perceel land op de </w:t>
      </w:r>
      <w:proofErr w:type="spellStart"/>
      <w:r>
        <w:t>Hooge</w:t>
      </w:r>
      <w:proofErr w:type="spellEnd"/>
      <w:r>
        <w:t xml:space="preserve"> Boekt gelegen, sectie D.56</w:t>
      </w:r>
    </w:p>
    <w:p w:rsidR="003B2D7F" w:rsidRDefault="003B2D7F" w:rsidP="003B2D7F">
      <w:pPr>
        <w:pStyle w:val="Geenafstand"/>
      </w:pPr>
    </w:p>
    <w:p w:rsidR="00627956" w:rsidRDefault="00627956" w:rsidP="003B2D7F">
      <w:pPr>
        <w:pStyle w:val="Geenafstand"/>
      </w:pPr>
    </w:p>
    <w:p w:rsidR="00627956" w:rsidRDefault="00627956" w:rsidP="003B2D7F">
      <w:pPr>
        <w:pStyle w:val="Geenafstand"/>
      </w:pPr>
      <w:r>
        <w:t>22</w:t>
      </w:r>
      <w:r w:rsidR="008C08FE">
        <w:tab/>
      </w:r>
      <w:r w:rsidR="008C08FE">
        <w:tab/>
        <w:t>07-03-1867</w:t>
      </w:r>
      <w:r w:rsidR="008C08FE" w:rsidRPr="00971666">
        <w:tab/>
      </w:r>
      <w:r w:rsidR="008C08FE" w:rsidRPr="00971666">
        <w:tab/>
      </w:r>
      <w:r w:rsidR="00865DE2">
        <w:t>Zijtaart</w:t>
      </w:r>
      <w:r w:rsidR="008C08FE" w:rsidRPr="00971666">
        <w:tab/>
      </w:r>
      <w:r w:rsidR="008C08FE" w:rsidRPr="00971666">
        <w:tab/>
      </w:r>
      <w:r w:rsidR="008C08FE" w:rsidRPr="00971666">
        <w:tab/>
        <w:t>verkoop</w:t>
      </w:r>
    </w:p>
    <w:p w:rsidR="008C08FE" w:rsidRDefault="008C08FE" w:rsidP="003B2D7F">
      <w:pPr>
        <w:pStyle w:val="Geenafstand"/>
      </w:pPr>
      <w:r>
        <w:t xml:space="preserve">Laurens, Johannes, Johannes de jongste en Maria van der Rijt, landbouwers te Veghel  delen samen het nagelaten goed van hun ouders Johannes van de Rijt en Maria van de </w:t>
      </w:r>
      <w:proofErr w:type="spellStart"/>
      <w:r>
        <w:t>Tillaart</w:t>
      </w:r>
      <w:proofErr w:type="spellEnd"/>
      <w:r>
        <w:t>. Beiden te Veghel overleden, de vader op 10 juli 1853 en de moeder op 31 oktober 1858.</w:t>
      </w:r>
    </w:p>
    <w:p w:rsidR="008C08FE" w:rsidRDefault="008C08FE" w:rsidP="003B2D7F">
      <w:pPr>
        <w:pStyle w:val="Geenafstand"/>
      </w:pPr>
      <w:r>
        <w:t>Een landbouwershuis etc. staande op den Doornhoek</w:t>
      </w:r>
      <w:r w:rsidR="00865DE2">
        <w:t xml:space="preserve">, in de </w:t>
      </w:r>
      <w:proofErr w:type="spellStart"/>
      <w:r w:rsidR="00865DE2">
        <w:t>Gieliskampen</w:t>
      </w:r>
      <w:proofErr w:type="spellEnd"/>
      <w:r w:rsidR="00865DE2">
        <w:t xml:space="preserve">, </w:t>
      </w:r>
      <w:proofErr w:type="spellStart"/>
      <w:r w:rsidR="00865DE2">
        <w:t>Keselaar</w:t>
      </w:r>
      <w:proofErr w:type="spellEnd"/>
      <w:r w:rsidR="00865DE2">
        <w:t xml:space="preserve">, </w:t>
      </w:r>
      <w:proofErr w:type="spellStart"/>
      <w:r w:rsidR="00865DE2">
        <w:t>Hoogen</w:t>
      </w:r>
      <w:proofErr w:type="spellEnd"/>
      <w:r w:rsidR="00865DE2">
        <w:t xml:space="preserve"> Biezen en in het Rijbroek, sectie E.169 181 182 236 237 386 401 t/m 405 407 408 937 1004 1674 en 2059. Hooiland in de </w:t>
      </w:r>
      <w:proofErr w:type="spellStart"/>
      <w:r w:rsidR="00865DE2">
        <w:t>Zijtartsche</w:t>
      </w:r>
      <w:proofErr w:type="spellEnd"/>
      <w:r w:rsidR="00865DE2">
        <w:t xml:space="preserve"> beemden D.747 en 748</w:t>
      </w:r>
    </w:p>
    <w:p w:rsidR="00627956" w:rsidRDefault="00627956" w:rsidP="003B2D7F">
      <w:pPr>
        <w:pStyle w:val="Geenafstand"/>
      </w:pPr>
    </w:p>
    <w:p w:rsidR="004253A5" w:rsidRDefault="004253A5" w:rsidP="003B2D7F">
      <w:pPr>
        <w:pStyle w:val="Geenafstand"/>
      </w:pPr>
    </w:p>
    <w:p w:rsidR="00627956" w:rsidRDefault="00627956" w:rsidP="003B2D7F">
      <w:pPr>
        <w:pStyle w:val="Geenafstand"/>
      </w:pPr>
      <w:r>
        <w:t>23</w:t>
      </w:r>
      <w:r w:rsidR="00865DE2">
        <w:tab/>
      </w:r>
      <w:r w:rsidR="00865DE2">
        <w:tab/>
        <w:t>07-03-1867</w:t>
      </w:r>
      <w:r w:rsidR="00865DE2" w:rsidRPr="00971666">
        <w:tab/>
      </w:r>
      <w:r w:rsidR="00865DE2" w:rsidRPr="00971666">
        <w:tab/>
        <w:t>Veghel</w:t>
      </w:r>
      <w:r w:rsidR="00865DE2" w:rsidRPr="00971666">
        <w:tab/>
      </w:r>
      <w:r w:rsidR="00865DE2" w:rsidRPr="00971666">
        <w:tab/>
      </w:r>
      <w:r w:rsidR="00865DE2" w:rsidRPr="00971666">
        <w:tab/>
      </w:r>
      <w:r w:rsidR="00865DE2" w:rsidRPr="00971666">
        <w:tab/>
        <w:t>verkoop</w:t>
      </w:r>
    </w:p>
    <w:p w:rsidR="00865DE2" w:rsidRDefault="00865DE2" w:rsidP="003B2D7F">
      <w:pPr>
        <w:pStyle w:val="Geenafstand"/>
      </w:pPr>
      <w:r>
        <w:t xml:space="preserve">Openbare verkoop van goederen op verzoek van Willem Martinus Sterk, horlogemaker en  Jan van den </w:t>
      </w:r>
      <w:proofErr w:type="spellStart"/>
      <w:r>
        <w:t>Bogaart</w:t>
      </w:r>
      <w:proofErr w:type="spellEnd"/>
      <w:r>
        <w:t>, voerman, beiden wonende te Veghel.</w:t>
      </w:r>
    </w:p>
    <w:p w:rsidR="00627956" w:rsidRDefault="00627956" w:rsidP="003B2D7F">
      <w:pPr>
        <w:pStyle w:val="Geenafstand"/>
      </w:pPr>
    </w:p>
    <w:p w:rsidR="004253A5" w:rsidRDefault="004253A5" w:rsidP="003B2D7F">
      <w:pPr>
        <w:pStyle w:val="Geenafstand"/>
      </w:pPr>
    </w:p>
    <w:p w:rsidR="00627956" w:rsidRDefault="00627956" w:rsidP="003B2D7F">
      <w:pPr>
        <w:pStyle w:val="Geenafstand"/>
      </w:pPr>
      <w:r>
        <w:t>24</w:t>
      </w:r>
      <w:r w:rsidR="00336A27">
        <w:t>/32</w:t>
      </w:r>
      <w:r w:rsidR="00865DE2">
        <w:tab/>
      </w:r>
      <w:r w:rsidR="00865DE2">
        <w:tab/>
        <w:t>07-03</w:t>
      </w:r>
      <w:r w:rsidR="00336A27">
        <w:t>/14-03</w:t>
      </w:r>
      <w:r w:rsidR="00865DE2">
        <w:t>-1867</w:t>
      </w:r>
      <w:r w:rsidR="00865DE2" w:rsidRPr="00971666">
        <w:tab/>
        <w:t>Veghel</w:t>
      </w:r>
      <w:r w:rsidR="00865DE2" w:rsidRPr="00971666">
        <w:tab/>
      </w:r>
      <w:r w:rsidR="00865DE2" w:rsidRPr="00971666">
        <w:tab/>
      </w:r>
      <w:r w:rsidR="00865DE2" w:rsidRPr="00971666">
        <w:tab/>
      </w:r>
      <w:r w:rsidR="00865DE2" w:rsidRPr="00971666">
        <w:tab/>
        <w:t>verkoop</w:t>
      </w:r>
    </w:p>
    <w:p w:rsidR="00865DE2" w:rsidRDefault="00336A27" w:rsidP="003B2D7F">
      <w:pPr>
        <w:pStyle w:val="Geenafstand"/>
      </w:pPr>
      <w:r>
        <w:t xml:space="preserve">1. </w:t>
      </w:r>
      <w:r w:rsidR="00865DE2">
        <w:t xml:space="preserve">Franciscus Zegers, landbouwer te Veghel, mede optredende voor Peter Zegers, landbouwer te Uden. Johannes Zegers, landbouwer te Veghel. Theodorus Zegers, landbouwer te Veghel. </w:t>
      </w:r>
      <w:proofErr w:type="spellStart"/>
      <w:r w:rsidR="00865DE2">
        <w:t>Hendricus</w:t>
      </w:r>
      <w:proofErr w:type="spellEnd"/>
      <w:r w:rsidR="00865DE2">
        <w:t xml:space="preserve"> van den Berg, smid te Veghel en gehuwd met  Maria Zegers. </w:t>
      </w:r>
      <w:proofErr w:type="spellStart"/>
      <w:r w:rsidR="00865DE2">
        <w:t>Antonij</w:t>
      </w:r>
      <w:proofErr w:type="spellEnd"/>
      <w:r w:rsidR="00865DE2">
        <w:t xml:space="preserve"> van Erp, </w:t>
      </w:r>
      <w:r>
        <w:t xml:space="preserve">landbouwer te Erp en gehuwd met Anna Maria Zegers. Jasper van den Berg, landbouwer te Erp en gehuwd met Francisca Zegers. en Martinus van der Steen, </w:t>
      </w:r>
      <w:proofErr w:type="spellStart"/>
      <w:r>
        <w:t>bouwman</w:t>
      </w:r>
      <w:proofErr w:type="spellEnd"/>
      <w:r>
        <w:t xml:space="preserve"> te Uden en gehuwd met Johanna Zegers.</w:t>
      </w:r>
    </w:p>
    <w:p w:rsidR="00336A27" w:rsidRDefault="00336A27" w:rsidP="003B2D7F">
      <w:pPr>
        <w:pStyle w:val="Geenafstand"/>
      </w:pPr>
      <w:r>
        <w:t>2. Maria van Zeeland, ongehuwd en wonende te Veghel.</w:t>
      </w:r>
    </w:p>
    <w:p w:rsidR="00336A27" w:rsidRDefault="00336A27" w:rsidP="003B2D7F">
      <w:pPr>
        <w:pStyle w:val="Geenafstand"/>
      </w:pPr>
      <w:r>
        <w:t xml:space="preserve">Onder nummer 1, verkopen openbaar in de herberg van </w:t>
      </w:r>
      <w:proofErr w:type="spellStart"/>
      <w:r>
        <w:t>Leonardus</w:t>
      </w:r>
      <w:proofErr w:type="spellEnd"/>
      <w:r>
        <w:t xml:space="preserve"> van der Aa in de straat te Veghel de volgende goederen:  een perceel land aan de </w:t>
      </w:r>
      <w:proofErr w:type="spellStart"/>
      <w:r>
        <w:t>Hooge</w:t>
      </w:r>
      <w:proofErr w:type="spellEnd"/>
      <w:r>
        <w:t xml:space="preserve"> Heide B.350, in het </w:t>
      </w:r>
      <w:proofErr w:type="spellStart"/>
      <w:r>
        <w:t>Beukelaarsbroek</w:t>
      </w:r>
      <w:proofErr w:type="spellEnd"/>
      <w:r>
        <w:t xml:space="preserve"> C.853.</w:t>
      </w:r>
    </w:p>
    <w:p w:rsidR="00627956" w:rsidRDefault="00336A27" w:rsidP="003B2D7F">
      <w:pPr>
        <w:pStyle w:val="Geenafstand"/>
      </w:pPr>
      <w:r>
        <w:t xml:space="preserve">Nummer 2  bied openbaar te koop land in de </w:t>
      </w:r>
      <w:proofErr w:type="spellStart"/>
      <w:r>
        <w:t>Gieliskampen</w:t>
      </w:r>
      <w:proofErr w:type="spellEnd"/>
      <w:r>
        <w:t xml:space="preserve"> sectie E.224 en225.</w:t>
      </w:r>
    </w:p>
    <w:p w:rsidR="00336A27" w:rsidRDefault="00336A27" w:rsidP="003B2D7F">
      <w:pPr>
        <w:pStyle w:val="Geenafstand"/>
      </w:pPr>
    </w:p>
    <w:p w:rsidR="004253A5" w:rsidRDefault="004253A5" w:rsidP="003B2D7F">
      <w:pPr>
        <w:pStyle w:val="Geenafstand"/>
      </w:pPr>
    </w:p>
    <w:p w:rsidR="00627956" w:rsidRDefault="00627956" w:rsidP="003B2D7F">
      <w:pPr>
        <w:pStyle w:val="Geenafstand"/>
      </w:pPr>
      <w:r>
        <w:t>25</w:t>
      </w:r>
      <w:r w:rsidR="00336A27">
        <w:tab/>
      </w:r>
      <w:r w:rsidR="00336A27">
        <w:tab/>
        <w:t>09-03-1867</w:t>
      </w:r>
      <w:r w:rsidR="00336A27" w:rsidRPr="00971666">
        <w:tab/>
      </w:r>
      <w:r w:rsidR="00336A27" w:rsidRPr="00971666">
        <w:tab/>
        <w:t>Veghel</w:t>
      </w:r>
      <w:r w:rsidR="00336A27" w:rsidRPr="00971666">
        <w:tab/>
      </w:r>
      <w:r w:rsidR="00336A27" w:rsidRPr="00971666">
        <w:tab/>
      </w:r>
      <w:r w:rsidR="00336A27" w:rsidRPr="00971666">
        <w:tab/>
      </w:r>
      <w:r w:rsidR="00336A27" w:rsidRPr="00971666">
        <w:tab/>
        <w:t>verkoop</w:t>
      </w:r>
    </w:p>
    <w:p w:rsidR="00336A27" w:rsidRDefault="00336A27" w:rsidP="003B2D7F">
      <w:pPr>
        <w:pStyle w:val="Geenafstand"/>
      </w:pPr>
      <w:proofErr w:type="spellStart"/>
      <w:r>
        <w:t>Petrus</w:t>
      </w:r>
      <w:proofErr w:type="spellEnd"/>
      <w:r>
        <w:t xml:space="preserve"> </w:t>
      </w:r>
      <w:proofErr w:type="spellStart"/>
      <w:r>
        <w:t>Scheij</w:t>
      </w:r>
      <w:proofErr w:type="spellEnd"/>
      <w:r>
        <w:t xml:space="preserve">, koopman te Veghel, heeft verkocht aan Jan </w:t>
      </w:r>
      <w:proofErr w:type="spellStart"/>
      <w:r>
        <w:t>Scheij</w:t>
      </w:r>
      <w:proofErr w:type="spellEnd"/>
      <w:r>
        <w:t xml:space="preserve">, bakker en winkelier te Veghel, een </w:t>
      </w:r>
      <w:proofErr w:type="spellStart"/>
      <w:r>
        <w:t>bouwmanshuis</w:t>
      </w:r>
      <w:proofErr w:type="spellEnd"/>
      <w:r>
        <w:t xml:space="preserve">, schuur, schop, bakhuis erf en tuin met aanliggende landen te Veghel op het Ham gelegen. </w:t>
      </w:r>
      <w:r w:rsidR="00733077">
        <w:t xml:space="preserve">Sectie D.803 t/m 806, 100 t/m 110. Hooiland gelegen in de </w:t>
      </w:r>
      <w:proofErr w:type="spellStart"/>
      <w:r w:rsidR="00733077">
        <w:t>Hamsche</w:t>
      </w:r>
      <w:proofErr w:type="spellEnd"/>
      <w:r w:rsidR="00733077">
        <w:t xml:space="preserve"> beemden D.807</w:t>
      </w:r>
    </w:p>
    <w:p w:rsidR="00627956" w:rsidRDefault="00627956" w:rsidP="003B2D7F">
      <w:pPr>
        <w:pStyle w:val="Geenafstand"/>
      </w:pPr>
    </w:p>
    <w:p w:rsidR="004253A5" w:rsidRDefault="004253A5" w:rsidP="003B2D7F">
      <w:pPr>
        <w:pStyle w:val="Geenafstand"/>
      </w:pPr>
    </w:p>
    <w:p w:rsidR="00627956" w:rsidRDefault="00627956" w:rsidP="003B2D7F">
      <w:pPr>
        <w:pStyle w:val="Geenafstand"/>
      </w:pPr>
      <w:r>
        <w:t>26</w:t>
      </w:r>
      <w:r w:rsidR="00733077">
        <w:tab/>
      </w:r>
      <w:r w:rsidR="00733077">
        <w:tab/>
        <w:t>11-03-1867</w:t>
      </w:r>
      <w:r w:rsidR="00733077" w:rsidRPr="00971666">
        <w:tab/>
      </w:r>
      <w:r w:rsidR="00733077" w:rsidRPr="00971666">
        <w:tab/>
      </w:r>
      <w:r w:rsidR="005E4B2F">
        <w:t>Zijtaart</w:t>
      </w:r>
      <w:r w:rsidR="00733077" w:rsidRPr="00971666">
        <w:tab/>
      </w:r>
      <w:r w:rsidR="00733077" w:rsidRPr="00971666">
        <w:tab/>
      </w:r>
      <w:r w:rsidR="00733077" w:rsidRPr="00971666">
        <w:tab/>
        <w:t>verkoop</w:t>
      </w:r>
    </w:p>
    <w:p w:rsidR="00733077" w:rsidRDefault="00733077" w:rsidP="003B2D7F">
      <w:pPr>
        <w:pStyle w:val="Geenafstand"/>
      </w:pPr>
      <w:r>
        <w:t xml:space="preserve">Johannes </w:t>
      </w:r>
      <w:proofErr w:type="spellStart"/>
      <w:r>
        <w:t>Hermanus</w:t>
      </w:r>
      <w:proofErr w:type="spellEnd"/>
      <w:r>
        <w:t xml:space="preserve"> Jacobus de Munck, wonende te Veghel. Heeft verkocht aan Martinus Willem </w:t>
      </w:r>
      <w:proofErr w:type="spellStart"/>
      <w:r>
        <w:t>Raaijmakers</w:t>
      </w:r>
      <w:proofErr w:type="spellEnd"/>
      <w:r>
        <w:t>, landbouwer te Veghel in het Rijbroek, een perceel  land aan de Lage BiezenE.751 en 1802. Nog een perceel aldaar E.742</w:t>
      </w:r>
    </w:p>
    <w:p w:rsidR="00627956" w:rsidRDefault="00627956" w:rsidP="003B2D7F">
      <w:pPr>
        <w:pStyle w:val="Geenafstand"/>
      </w:pPr>
    </w:p>
    <w:p w:rsidR="004253A5" w:rsidRDefault="004253A5" w:rsidP="003B2D7F">
      <w:pPr>
        <w:pStyle w:val="Geenafstand"/>
      </w:pPr>
    </w:p>
    <w:p w:rsidR="00627956" w:rsidRDefault="00627956" w:rsidP="003B2D7F">
      <w:pPr>
        <w:pStyle w:val="Geenafstand"/>
      </w:pPr>
      <w:r>
        <w:t>27</w:t>
      </w:r>
      <w:r w:rsidR="00733077">
        <w:tab/>
      </w:r>
      <w:r w:rsidR="00733077">
        <w:tab/>
        <w:t>11-03-1867</w:t>
      </w:r>
      <w:r w:rsidR="00733077" w:rsidRPr="00971666">
        <w:tab/>
      </w:r>
      <w:r w:rsidR="00733077" w:rsidRPr="00971666">
        <w:tab/>
        <w:t>Veghel</w:t>
      </w:r>
      <w:r w:rsidR="00733077" w:rsidRPr="00971666">
        <w:tab/>
      </w:r>
      <w:r w:rsidR="00733077" w:rsidRPr="00971666">
        <w:tab/>
      </w:r>
      <w:r w:rsidR="00733077" w:rsidRPr="00971666">
        <w:tab/>
      </w:r>
      <w:r w:rsidR="00733077" w:rsidRPr="00971666">
        <w:tab/>
      </w:r>
      <w:r w:rsidR="00733077">
        <w:t>testament</w:t>
      </w:r>
    </w:p>
    <w:p w:rsidR="00733077" w:rsidRDefault="00733077" w:rsidP="003B2D7F">
      <w:pPr>
        <w:pStyle w:val="Geenafstand"/>
      </w:pPr>
      <w:r>
        <w:t>Martinus van den Broek, raadslid van de gemeente Veghel, herziet eerder gemaakt testament. Maakt tot enige erfgename zijn echtgenote  Maria van den Bogaard</w:t>
      </w:r>
    </w:p>
    <w:p w:rsidR="00627956" w:rsidRDefault="00627956" w:rsidP="003B2D7F">
      <w:pPr>
        <w:pStyle w:val="Geenafstand"/>
      </w:pPr>
    </w:p>
    <w:p w:rsidR="004253A5" w:rsidRDefault="004253A5" w:rsidP="00733077">
      <w:pPr>
        <w:pStyle w:val="Geenafstand"/>
      </w:pPr>
    </w:p>
    <w:p w:rsidR="00733077" w:rsidRDefault="00627956" w:rsidP="00733077">
      <w:pPr>
        <w:pStyle w:val="Geenafstand"/>
      </w:pPr>
      <w:r>
        <w:t>28</w:t>
      </w:r>
      <w:r w:rsidR="00733077">
        <w:tab/>
      </w:r>
      <w:r w:rsidR="00733077">
        <w:tab/>
        <w:t>11-03-1867</w:t>
      </w:r>
      <w:r w:rsidR="00733077" w:rsidRPr="00971666">
        <w:tab/>
      </w:r>
      <w:r w:rsidR="00733077" w:rsidRPr="00971666">
        <w:tab/>
        <w:t>Veghel</w:t>
      </w:r>
      <w:r w:rsidR="00733077" w:rsidRPr="00971666">
        <w:tab/>
      </w:r>
      <w:r w:rsidR="00733077" w:rsidRPr="00971666">
        <w:tab/>
      </w:r>
      <w:r w:rsidR="00733077" w:rsidRPr="00971666">
        <w:tab/>
      </w:r>
      <w:r w:rsidR="00733077" w:rsidRPr="00971666">
        <w:tab/>
      </w:r>
      <w:r w:rsidR="00733077">
        <w:t>testament</w:t>
      </w:r>
    </w:p>
    <w:p w:rsidR="00733077" w:rsidRDefault="00733077" w:rsidP="00733077">
      <w:pPr>
        <w:pStyle w:val="Geenafstand"/>
      </w:pPr>
      <w:r>
        <w:t xml:space="preserve">Maria van den Bogaard, echtgenote van  Martinus van den Broek, raadslid van de gemeente Veghel, Maakt haar echtgenoot universeel erfgenaam.  </w:t>
      </w:r>
    </w:p>
    <w:p w:rsidR="00627956" w:rsidRDefault="00627956" w:rsidP="003B2D7F">
      <w:pPr>
        <w:pStyle w:val="Geenafstand"/>
      </w:pPr>
    </w:p>
    <w:p w:rsidR="00627956" w:rsidRDefault="00627956" w:rsidP="003B2D7F">
      <w:pPr>
        <w:pStyle w:val="Geenafstand"/>
      </w:pPr>
    </w:p>
    <w:p w:rsidR="00627956" w:rsidRDefault="00627956" w:rsidP="003B2D7F">
      <w:pPr>
        <w:pStyle w:val="Geenafstand"/>
      </w:pPr>
      <w:r>
        <w:t>29</w:t>
      </w:r>
      <w:r w:rsidR="00733077">
        <w:tab/>
      </w:r>
      <w:r w:rsidR="00733077">
        <w:tab/>
        <w:t>12-03-1867</w:t>
      </w:r>
      <w:r w:rsidR="00733077" w:rsidRPr="00971666">
        <w:tab/>
      </w:r>
      <w:r w:rsidR="00733077" w:rsidRPr="00971666">
        <w:tab/>
        <w:t>Veghel</w:t>
      </w:r>
      <w:r w:rsidR="00733077" w:rsidRPr="00971666">
        <w:tab/>
      </w:r>
      <w:r w:rsidR="00733077" w:rsidRPr="00971666">
        <w:tab/>
      </w:r>
      <w:r w:rsidR="00733077" w:rsidRPr="00971666">
        <w:tab/>
      </w:r>
      <w:r w:rsidR="00733077" w:rsidRPr="00971666">
        <w:tab/>
        <w:t>verkoop</w:t>
      </w:r>
    </w:p>
    <w:p w:rsidR="00733077" w:rsidRDefault="00733077" w:rsidP="003B2D7F">
      <w:pPr>
        <w:pStyle w:val="Geenafstand"/>
      </w:pPr>
      <w:r>
        <w:t xml:space="preserve">Openbare verkoop van diverse goederen op verzoek van </w:t>
      </w:r>
      <w:r w:rsidR="00D6499F">
        <w:t>Peter Zegers, landbouwer te Uden.</w:t>
      </w:r>
      <w:r w:rsidR="00D6499F" w:rsidRPr="00D6499F">
        <w:t xml:space="preserve"> </w:t>
      </w:r>
      <w:r w:rsidR="00D6499F">
        <w:t>Johannes Zegers, landbouwer te Veghel.</w:t>
      </w:r>
      <w:r w:rsidR="00D6499F" w:rsidRPr="00D6499F">
        <w:t xml:space="preserve"> </w:t>
      </w:r>
      <w:r w:rsidR="00D6499F">
        <w:t>Theodorus Zegers, landbouwer te Veghel.</w:t>
      </w:r>
      <w:r w:rsidR="00D6499F" w:rsidRPr="00D6499F">
        <w:t xml:space="preserve"> </w:t>
      </w:r>
      <w:r w:rsidR="00D6499F">
        <w:t>Franciscus Zegers, landbouwer te Veghel.</w:t>
      </w:r>
      <w:r w:rsidR="00D6499F" w:rsidRPr="00D6499F">
        <w:t xml:space="preserve"> </w:t>
      </w:r>
      <w:proofErr w:type="spellStart"/>
      <w:r w:rsidR="00D6499F">
        <w:t>Hendricus</w:t>
      </w:r>
      <w:proofErr w:type="spellEnd"/>
      <w:r w:rsidR="00D6499F">
        <w:t xml:space="preserve"> van den Berg, smid te Veghel.</w:t>
      </w:r>
      <w:r w:rsidR="00D6499F" w:rsidRPr="00D6499F">
        <w:t xml:space="preserve"> </w:t>
      </w:r>
      <w:r w:rsidR="00D6499F">
        <w:t xml:space="preserve">. </w:t>
      </w:r>
      <w:proofErr w:type="spellStart"/>
      <w:r w:rsidR="00D6499F">
        <w:t>Antonij</w:t>
      </w:r>
      <w:proofErr w:type="spellEnd"/>
      <w:r w:rsidR="00D6499F">
        <w:t xml:space="preserve"> van Erp, landbouwer te Erp.</w:t>
      </w:r>
    </w:p>
    <w:p w:rsidR="00627956" w:rsidRDefault="00D6499F" w:rsidP="003B2D7F">
      <w:pPr>
        <w:pStyle w:val="Geenafstand"/>
      </w:pPr>
      <w:r>
        <w:t xml:space="preserve">Jasper van den Berg, landbouwer te Erp en Martinus van der Steen, </w:t>
      </w:r>
      <w:proofErr w:type="spellStart"/>
      <w:r>
        <w:t>bouwman</w:t>
      </w:r>
      <w:proofErr w:type="spellEnd"/>
      <w:r>
        <w:t xml:space="preserve"> te Uden.</w:t>
      </w:r>
    </w:p>
    <w:p w:rsidR="00D6499F" w:rsidRDefault="00D6499F" w:rsidP="003B2D7F">
      <w:pPr>
        <w:pStyle w:val="Geenafstand"/>
      </w:pPr>
    </w:p>
    <w:p w:rsidR="004253A5" w:rsidRDefault="004253A5" w:rsidP="003B2D7F">
      <w:pPr>
        <w:pStyle w:val="Geenafstand"/>
      </w:pPr>
    </w:p>
    <w:p w:rsidR="00627956" w:rsidRDefault="00627956" w:rsidP="003B2D7F">
      <w:pPr>
        <w:pStyle w:val="Geenafstand"/>
      </w:pPr>
      <w:r>
        <w:t>30</w:t>
      </w:r>
      <w:r w:rsidR="00D6499F">
        <w:tab/>
      </w:r>
      <w:r w:rsidR="00D6499F">
        <w:tab/>
        <w:t>13-03-1867</w:t>
      </w:r>
      <w:r w:rsidR="00D6499F" w:rsidRPr="00971666">
        <w:tab/>
      </w:r>
      <w:r w:rsidR="00D6499F" w:rsidRPr="00971666">
        <w:tab/>
        <w:t>Veghel</w:t>
      </w:r>
      <w:r w:rsidR="00D6499F" w:rsidRPr="00971666">
        <w:tab/>
      </w:r>
      <w:r w:rsidR="00D6499F" w:rsidRPr="00971666">
        <w:tab/>
      </w:r>
      <w:r w:rsidR="00D6499F" w:rsidRPr="00971666">
        <w:tab/>
      </w:r>
      <w:r w:rsidR="00D6499F" w:rsidRPr="00971666">
        <w:tab/>
        <w:t>verkoop</w:t>
      </w:r>
    </w:p>
    <w:p w:rsidR="00D6499F" w:rsidRDefault="00D6499F" w:rsidP="003B2D7F">
      <w:pPr>
        <w:pStyle w:val="Geenafstand"/>
      </w:pPr>
      <w:r>
        <w:t xml:space="preserve">Openbare verkoop van goederen op verzoek van Arnoldus </w:t>
      </w:r>
      <w:proofErr w:type="spellStart"/>
      <w:r>
        <w:t>Verbruggen</w:t>
      </w:r>
      <w:proofErr w:type="spellEnd"/>
      <w:r>
        <w:t>.</w:t>
      </w:r>
    </w:p>
    <w:p w:rsidR="00627956" w:rsidRDefault="00627956" w:rsidP="003B2D7F">
      <w:pPr>
        <w:pStyle w:val="Geenafstand"/>
      </w:pPr>
    </w:p>
    <w:p w:rsidR="004253A5" w:rsidRDefault="004253A5" w:rsidP="003B2D7F">
      <w:pPr>
        <w:pStyle w:val="Geenafstand"/>
      </w:pPr>
    </w:p>
    <w:p w:rsidR="00D6499F" w:rsidRDefault="00627956" w:rsidP="00D6499F">
      <w:pPr>
        <w:pStyle w:val="Geenafstand"/>
      </w:pPr>
      <w:r>
        <w:t>31</w:t>
      </w:r>
      <w:r w:rsidR="00D6499F">
        <w:tab/>
      </w:r>
      <w:r w:rsidR="00D6499F">
        <w:tab/>
        <w:t>14-03-1867</w:t>
      </w:r>
      <w:r w:rsidR="00D6499F" w:rsidRPr="00971666">
        <w:tab/>
      </w:r>
      <w:r w:rsidR="00D6499F" w:rsidRPr="00971666">
        <w:tab/>
        <w:t>Veghel</w:t>
      </w:r>
      <w:r w:rsidR="00D6499F" w:rsidRPr="00971666">
        <w:tab/>
      </w:r>
      <w:r w:rsidR="00D6499F" w:rsidRPr="00971666">
        <w:tab/>
      </w:r>
      <w:r w:rsidR="00D6499F" w:rsidRPr="00971666">
        <w:tab/>
      </w:r>
      <w:r w:rsidR="00D6499F" w:rsidRPr="00971666">
        <w:tab/>
        <w:t>verkoop</w:t>
      </w:r>
    </w:p>
    <w:p w:rsidR="00D6499F" w:rsidRDefault="00D6499F" w:rsidP="00D6499F">
      <w:pPr>
        <w:pStyle w:val="Geenafstand"/>
      </w:pPr>
      <w:r>
        <w:t xml:space="preserve">Openbare verkoop van goederen op verzoek van Martinus van den </w:t>
      </w:r>
      <w:proofErr w:type="spellStart"/>
      <w:r>
        <w:t>Besselaar</w:t>
      </w:r>
      <w:proofErr w:type="spellEnd"/>
      <w:r>
        <w:t xml:space="preserve">, blauwverver. </w:t>
      </w:r>
      <w:proofErr w:type="spellStart"/>
      <w:r>
        <w:t>Hendricus</w:t>
      </w:r>
      <w:proofErr w:type="spellEnd"/>
      <w:r>
        <w:t xml:space="preserve"> van den Berg, smid. Beiden wonende te Veghel.</w:t>
      </w:r>
    </w:p>
    <w:p w:rsidR="00627956" w:rsidRDefault="00627956" w:rsidP="003B2D7F">
      <w:pPr>
        <w:pStyle w:val="Geenafstand"/>
      </w:pPr>
    </w:p>
    <w:p w:rsidR="00627956" w:rsidRDefault="00627956" w:rsidP="003B2D7F">
      <w:pPr>
        <w:pStyle w:val="Geenafstand"/>
      </w:pPr>
    </w:p>
    <w:p w:rsidR="00D6499F" w:rsidRDefault="00627956" w:rsidP="00D6499F">
      <w:pPr>
        <w:pStyle w:val="Geenafstand"/>
      </w:pPr>
      <w:r>
        <w:t>33</w:t>
      </w:r>
      <w:r w:rsidR="00D6499F">
        <w:tab/>
      </w:r>
      <w:r w:rsidR="00D6499F">
        <w:tab/>
        <w:t>15-03-1867</w:t>
      </w:r>
      <w:r w:rsidR="00D6499F" w:rsidRPr="00971666">
        <w:tab/>
      </w:r>
      <w:r w:rsidR="00D6499F" w:rsidRPr="00971666">
        <w:tab/>
        <w:t>Veghel</w:t>
      </w:r>
      <w:r w:rsidR="00D6499F" w:rsidRPr="00971666">
        <w:tab/>
      </w:r>
      <w:r w:rsidR="00D6499F" w:rsidRPr="00971666">
        <w:tab/>
      </w:r>
      <w:r w:rsidR="00D6499F" w:rsidRPr="00971666">
        <w:tab/>
      </w:r>
      <w:r w:rsidR="00D6499F" w:rsidRPr="00971666">
        <w:tab/>
        <w:t>verkoop</w:t>
      </w:r>
    </w:p>
    <w:p w:rsidR="00D6499F" w:rsidRDefault="00D6499F" w:rsidP="00D6499F">
      <w:pPr>
        <w:pStyle w:val="Geenafstand"/>
      </w:pPr>
      <w:r>
        <w:t xml:space="preserve">Openbare verkoop van masthout en schaarhout op verzoek van Jan Anne Cornelis van de </w:t>
      </w:r>
      <w:proofErr w:type="spellStart"/>
      <w:r>
        <w:t>Oldenbarneveld</w:t>
      </w:r>
      <w:proofErr w:type="spellEnd"/>
      <w:r>
        <w:t xml:space="preserve"> genaamd </w:t>
      </w:r>
      <w:proofErr w:type="spellStart"/>
      <w:r>
        <w:t>Tullingh</w:t>
      </w:r>
      <w:proofErr w:type="spellEnd"/>
      <w:r>
        <w:t>, grondeigenaar. Gerardus Oppers. Beiden wonende te Veghel.</w:t>
      </w:r>
    </w:p>
    <w:p w:rsidR="00627956" w:rsidRDefault="00627956" w:rsidP="003B2D7F">
      <w:pPr>
        <w:pStyle w:val="Geenafstand"/>
      </w:pPr>
    </w:p>
    <w:p w:rsidR="00627956" w:rsidRDefault="00627956" w:rsidP="003B2D7F">
      <w:pPr>
        <w:pStyle w:val="Geenafstand"/>
      </w:pPr>
    </w:p>
    <w:p w:rsidR="00D6499F" w:rsidRDefault="00627956" w:rsidP="00D6499F">
      <w:pPr>
        <w:pStyle w:val="Geenafstand"/>
      </w:pPr>
      <w:r>
        <w:t>34</w:t>
      </w:r>
      <w:r w:rsidR="00D6499F">
        <w:tab/>
      </w:r>
      <w:r w:rsidR="00D6499F">
        <w:tab/>
        <w:t>16-03-1867</w:t>
      </w:r>
      <w:r w:rsidR="00D6499F" w:rsidRPr="00971666">
        <w:tab/>
      </w:r>
      <w:r w:rsidR="00D6499F" w:rsidRPr="00971666">
        <w:tab/>
        <w:t>Veghel</w:t>
      </w:r>
      <w:r w:rsidR="00D6499F" w:rsidRPr="00971666">
        <w:tab/>
      </w:r>
      <w:r w:rsidR="00D6499F" w:rsidRPr="00971666">
        <w:tab/>
      </w:r>
      <w:r w:rsidR="00D6499F" w:rsidRPr="00971666">
        <w:tab/>
      </w:r>
      <w:r w:rsidR="00D6499F" w:rsidRPr="00971666">
        <w:tab/>
      </w:r>
      <w:r w:rsidR="00D6499F">
        <w:t>testament</w:t>
      </w:r>
    </w:p>
    <w:p w:rsidR="00627956" w:rsidRDefault="00D6499F" w:rsidP="003B2D7F">
      <w:pPr>
        <w:pStyle w:val="Geenafstand"/>
      </w:pPr>
      <w:r>
        <w:t>Peter Burgers, landbouwer te Veghel, weduwnaar van Maria van Erp, maakt zijn testament.</w:t>
      </w:r>
    </w:p>
    <w:p w:rsidR="00D6499F" w:rsidRDefault="00191D45" w:rsidP="003B2D7F">
      <w:pPr>
        <w:pStyle w:val="Geenafstand"/>
      </w:pPr>
      <w:r>
        <w:t>Legateert</w:t>
      </w:r>
      <w:r w:rsidR="00D6499F">
        <w:t xml:space="preserve"> aan zijn 4 kinderen</w:t>
      </w:r>
      <w:r>
        <w:t xml:space="preserve">, met name Willem, Jan, </w:t>
      </w:r>
      <w:proofErr w:type="spellStart"/>
      <w:r>
        <w:t>Francina</w:t>
      </w:r>
      <w:proofErr w:type="spellEnd"/>
      <w:r>
        <w:t xml:space="preserve"> en Elisabeth Burgers, boven hun wettelijk erfdeel en als ze nog bij mijn overlijden bij me inwonen, ieder 100 gulden. Ook de bijen en bijenstokken etc. als beloning voor hun bewezen diensten.</w:t>
      </w:r>
    </w:p>
    <w:p w:rsidR="00627956" w:rsidRDefault="00627956" w:rsidP="003B2D7F">
      <w:pPr>
        <w:pStyle w:val="Geenafstand"/>
      </w:pPr>
    </w:p>
    <w:p w:rsidR="00191D45" w:rsidRDefault="00627956" w:rsidP="00191D45">
      <w:pPr>
        <w:pStyle w:val="Geenafstand"/>
      </w:pPr>
      <w:r>
        <w:t>35</w:t>
      </w:r>
      <w:r w:rsidR="00191D45">
        <w:tab/>
      </w:r>
      <w:r w:rsidR="00191D45">
        <w:tab/>
        <w:t>18-03-1867</w:t>
      </w:r>
      <w:r w:rsidR="00191D45" w:rsidRPr="00971666">
        <w:tab/>
      </w:r>
      <w:r w:rsidR="00191D45" w:rsidRPr="00971666">
        <w:tab/>
      </w:r>
      <w:r w:rsidR="00191D45">
        <w:t>Uden</w:t>
      </w:r>
      <w:r w:rsidR="00191D45" w:rsidRPr="00971666">
        <w:tab/>
      </w:r>
      <w:r w:rsidR="00191D45" w:rsidRPr="00971666">
        <w:tab/>
      </w:r>
      <w:r w:rsidR="00191D45">
        <w:tab/>
      </w:r>
      <w:r w:rsidR="00191D45" w:rsidRPr="00971666">
        <w:tab/>
      </w:r>
      <w:r w:rsidR="00191D45">
        <w:t>testament</w:t>
      </w:r>
    </w:p>
    <w:p w:rsidR="00191D45" w:rsidRDefault="00191D45" w:rsidP="00191D45">
      <w:pPr>
        <w:pStyle w:val="Geenafstand"/>
      </w:pPr>
      <w:proofErr w:type="spellStart"/>
      <w:r>
        <w:t>Hendricus</w:t>
      </w:r>
      <w:proofErr w:type="spellEnd"/>
      <w:r>
        <w:t xml:space="preserve"> van de </w:t>
      </w:r>
      <w:proofErr w:type="spellStart"/>
      <w:r>
        <w:t>Wijmelenberg</w:t>
      </w:r>
      <w:proofErr w:type="spellEnd"/>
      <w:r>
        <w:t xml:space="preserve">, landbouwer te Uden. Legateert in zijn testament aan neven en nichten </w:t>
      </w:r>
      <w:proofErr w:type="spellStart"/>
      <w:r>
        <w:t>Hendricus</w:t>
      </w:r>
      <w:proofErr w:type="spellEnd"/>
      <w:r>
        <w:t xml:space="preserve"> en Johannes de Wit, </w:t>
      </w:r>
      <w:proofErr w:type="spellStart"/>
      <w:r>
        <w:t>Mechelina</w:t>
      </w:r>
      <w:proofErr w:type="spellEnd"/>
      <w:r>
        <w:t xml:space="preserve"> de Wit, gehuwd met </w:t>
      </w:r>
      <w:proofErr w:type="spellStart"/>
      <w:r>
        <w:t>Hendricus</w:t>
      </w:r>
      <w:proofErr w:type="spellEnd"/>
      <w:r>
        <w:t xml:space="preserve"> van der Zanden. </w:t>
      </w:r>
      <w:proofErr w:type="spellStart"/>
      <w:r>
        <w:t>DZijnde</w:t>
      </w:r>
      <w:proofErr w:type="spellEnd"/>
      <w:r>
        <w:t xml:space="preserve"> de kinderen van Antoon de Wit en Christina van de </w:t>
      </w:r>
      <w:proofErr w:type="spellStart"/>
      <w:r>
        <w:t>Wijmelenberg</w:t>
      </w:r>
      <w:proofErr w:type="spellEnd"/>
      <w:r>
        <w:t>.</w:t>
      </w:r>
    </w:p>
    <w:p w:rsidR="00191D45" w:rsidRDefault="00191D45" w:rsidP="00191D45">
      <w:pPr>
        <w:pStyle w:val="Geenafstand"/>
      </w:pPr>
      <w:r>
        <w:t xml:space="preserve">Vermaakt verder ook aan nicht  en neven </w:t>
      </w:r>
      <w:proofErr w:type="spellStart"/>
      <w:r>
        <w:t>Mechelina</w:t>
      </w:r>
      <w:proofErr w:type="spellEnd"/>
      <w:r>
        <w:t xml:space="preserve">, Johannes en </w:t>
      </w:r>
      <w:proofErr w:type="spellStart"/>
      <w:r>
        <w:t>Christianus</w:t>
      </w:r>
      <w:proofErr w:type="spellEnd"/>
      <w:r>
        <w:t xml:space="preserve"> van der Wallen.</w:t>
      </w:r>
    </w:p>
    <w:p w:rsidR="00627956" w:rsidRDefault="00627956" w:rsidP="003B2D7F">
      <w:pPr>
        <w:pStyle w:val="Geenafstand"/>
      </w:pPr>
    </w:p>
    <w:p w:rsidR="00627956" w:rsidRDefault="00627956" w:rsidP="003B2D7F">
      <w:pPr>
        <w:pStyle w:val="Geenafstand"/>
      </w:pPr>
    </w:p>
    <w:p w:rsidR="00582198" w:rsidRDefault="00627956" w:rsidP="00582198">
      <w:pPr>
        <w:pStyle w:val="Geenafstand"/>
      </w:pPr>
      <w:r>
        <w:t>37</w:t>
      </w:r>
      <w:r w:rsidR="00582198">
        <w:tab/>
      </w:r>
      <w:r w:rsidR="00582198">
        <w:tab/>
        <w:t>18-03-1867</w:t>
      </w:r>
      <w:r w:rsidR="00582198" w:rsidRPr="00971666">
        <w:tab/>
      </w:r>
      <w:r w:rsidR="00582198" w:rsidRPr="00971666">
        <w:tab/>
      </w:r>
      <w:r w:rsidR="00582198">
        <w:t>Uden</w:t>
      </w:r>
      <w:r w:rsidR="00582198" w:rsidRPr="00971666">
        <w:tab/>
      </w:r>
      <w:r w:rsidR="00582198" w:rsidRPr="00971666">
        <w:tab/>
      </w:r>
      <w:r w:rsidR="005E4B2F">
        <w:tab/>
      </w:r>
      <w:r w:rsidR="00582198" w:rsidRPr="00971666">
        <w:tab/>
        <w:t>verkoop</w:t>
      </w:r>
    </w:p>
    <w:p w:rsidR="00627956" w:rsidRDefault="00582198" w:rsidP="003B2D7F">
      <w:pPr>
        <w:pStyle w:val="Geenafstand"/>
      </w:pPr>
      <w:r>
        <w:t xml:space="preserve">Openbare verkoop van planken, varkens etc. te Uden  op verzoek van </w:t>
      </w:r>
      <w:proofErr w:type="spellStart"/>
      <w:r>
        <w:t>Antonij</w:t>
      </w:r>
      <w:proofErr w:type="spellEnd"/>
      <w:r>
        <w:t xml:space="preserve"> van der Eerden, koopman uit Schijndel en </w:t>
      </w:r>
      <w:r w:rsidR="005E4B2F">
        <w:t>Gerardus van den Brand, landbouwer te Uden.</w:t>
      </w:r>
    </w:p>
    <w:p w:rsidR="00627956" w:rsidRDefault="00627956" w:rsidP="003B2D7F">
      <w:pPr>
        <w:pStyle w:val="Geenafstand"/>
      </w:pPr>
    </w:p>
    <w:p w:rsidR="00627956" w:rsidRDefault="00627956" w:rsidP="003B2D7F">
      <w:pPr>
        <w:pStyle w:val="Geenafstand"/>
      </w:pPr>
    </w:p>
    <w:p w:rsidR="005E4B2F" w:rsidRDefault="00627956" w:rsidP="005E4B2F">
      <w:pPr>
        <w:pStyle w:val="Geenafstand"/>
      </w:pPr>
      <w:r>
        <w:t>39</w:t>
      </w:r>
      <w:r w:rsidR="005E4B2F">
        <w:tab/>
      </w:r>
      <w:r w:rsidR="005E4B2F">
        <w:tab/>
        <w:t>19-03-1867</w:t>
      </w:r>
      <w:r w:rsidR="005E4B2F" w:rsidRPr="00971666">
        <w:tab/>
      </w:r>
      <w:r w:rsidR="005E4B2F" w:rsidRPr="00971666">
        <w:tab/>
        <w:t>Veghel</w:t>
      </w:r>
      <w:r w:rsidR="005E4B2F" w:rsidRPr="00971666">
        <w:tab/>
      </w:r>
      <w:r w:rsidR="005E4B2F" w:rsidRPr="00971666">
        <w:tab/>
      </w:r>
      <w:r w:rsidR="005E4B2F" w:rsidRPr="00971666">
        <w:tab/>
      </w:r>
      <w:r w:rsidR="005E4B2F" w:rsidRPr="00971666">
        <w:tab/>
        <w:t>verkoop</w:t>
      </w:r>
    </w:p>
    <w:p w:rsidR="005E4B2F" w:rsidRDefault="005E4B2F" w:rsidP="005E4B2F">
      <w:pPr>
        <w:pStyle w:val="Geenafstand"/>
      </w:pPr>
      <w:proofErr w:type="spellStart"/>
      <w:r>
        <w:t>Hendricus</w:t>
      </w:r>
      <w:proofErr w:type="spellEnd"/>
      <w:r>
        <w:t xml:space="preserve"> Matheus van Rijbroek te Veghel heeft verkocht aan </w:t>
      </w:r>
      <w:proofErr w:type="spellStart"/>
      <w:r>
        <w:t>Hendricus</w:t>
      </w:r>
      <w:proofErr w:type="spellEnd"/>
      <w:r>
        <w:t xml:space="preserve"> Adriaan van Rijbroek, land te Veghel sectie D.111</w:t>
      </w:r>
    </w:p>
    <w:p w:rsidR="00627956" w:rsidRDefault="00627956" w:rsidP="003B2D7F">
      <w:pPr>
        <w:pStyle w:val="Geenafstand"/>
      </w:pPr>
    </w:p>
    <w:p w:rsidR="00627956" w:rsidRDefault="00627956" w:rsidP="003B2D7F">
      <w:pPr>
        <w:pStyle w:val="Geenafstand"/>
      </w:pPr>
    </w:p>
    <w:p w:rsidR="005E4B2F" w:rsidRDefault="00627956" w:rsidP="005E4B2F">
      <w:pPr>
        <w:pStyle w:val="Geenafstand"/>
      </w:pPr>
      <w:r>
        <w:t>40</w:t>
      </w:r>
      <w:r w:rsidR="005E4B2F">
        <w:tab/>
      </w:r>
      <w:r w:rsidR="005E4B2F">
        <w:tab/>
        <w:t>19-03-1867</w:t>
      </w:r>
      <w:r w:rsidR="005E4B2F" w:rsidRPr="00971666">
        <w:tab/>
      </w:r>
      <w:r w:rsidR="005E4B2F" w:rsidRPr="00971666">
        <w:tab/>
        <w:t>Veghel</w:t>
      </w:r>
      <w:r w:rsidR="005E4B2F" w:rsidRPr="00971666">
        <w:tab/>
      </w:r>
      <w:r w:rsidR="005E4B2F" w:rsidRPr="00971666">
        <w:tab/>
      </w:r>
      <w:r w:rsidR="005E4B2F" w:rsidRPr="00971666">
        <w:tab/>
      </w:r>
      <w:r w:rsidR="005E4B2F" w:rsidRPr="00971666">
        <w:tab/>
        <w:t>verkoop</w:t>
      </w:r>
    </w:p>
    <w:p w:rsidR="00BD3E1E" w:rsidRDefault="00BD3E1E" w:rsidP="005E4B2F">
      <w:pPr>
        <w:pStyle w:val="Geenafstand"/>
      </w:pPr>
      <w:r>
        <w:lastRenderedPageBreak/>
        <w:t xml:space="preserve">Adrianus Donkers en Johannes van Asseldonk, landbouwers te Veghel. Ze hebben verkocht aan </w:t>
      </w:r>
      <w:proofErr w:type="spellStart"/>
      <w:r>
        <w:t>Petrus</w:t>
      </w:r>
      <w:proofErr w:type="spellEnd"/>
      <w:r>
        <w:t xml:space="preserve"> </w:t>
      </w:r>
      <w:proofErr w:type="spellStart"/>
      <w:r>
        <w:t>Boudewijns</w:t>
      </w:r>
      <w:proofErr w:type="spellEnd"/>
      <w:r>
        <w:t xml:space="preserve"> een huis met erf en aangelegen land, gelegen te Veghel aan de </w:t>
      </w:r>
      <w:proofErr w:type="spellStart"/>
      <w:r>
        <w:t>Udensche</w:t>
      </w:r>
      <w:proofErr w:type="spellEnd"/>
      <w:r>
        <w:t xml:space="preserve"> dijk sectie C.890 en 891</w:t>
      </w:r>
    </w:p>
    <w:p w:rsidR="00627956" w:rsidRDefault="00627956" w:rsidP="003B2D7F">
      <w:pPr>
        <w:pStyle w:val="Geenafstand"/>
      </w:pPr>
    </w:p>
    <w:p w:rsidR="00627956" w:rsidRDefault="00627956" w:rsidP="003B2D7F">
      <w:pPr>
        <w:pStyle w:val="Geenafstand"/>
      </w:pPr>
    </w:p>
    <w:p w:rsidR="00BD3E1E" w:rsidRDefault="00627956" w:rsidP="00BD3E1E">
      <w:pPr>
        <w:pStyle w:val="Geenafstand"/>
      </w:pPr>
      <w:r>
        <w:t>41</w:t>
      </w:r>
      <w:r w:rsidR="00BD3E1E">
        <w:tab/>
      </w:r>
      <w:r w:rsidR="00BD3E1E">
        <w:tab/>
        <w:t>20-03-1867</w:t>
      </w:r>
      <w:r w:rsidR="00BD3E1E" w:rsidRPr="00971666">
        <w:tab/>
      </w:r>
      <w:r w:rsidR="00BD3E1E" w:rsidRPr="00971666">
        <w:tab/>
        <w:t>Veghel</w:t>
      </w:r>
      <w:r w:rsidR="00BD3E1E" w:rsidRPr="00971666">
        <w:tab/>
      </w:r>
      <w:r w:rsidR="00BD3E1E" w:rsidRPr="00971666">
        <w:tab/>
      </w:r>
      <w:r w:rsidR="00BD3E1E" w:rsidRPr="00971666">
        <w:tab/>
      </w:r>
      <w:r w:rsidR="00BD3E1E" w:rsidRPr="00971666">
        <w:tab/>
        <w:t>verkoop</w:t>
      </w:r>
    </w:p>
    <w:p w:rsidR="00627956" w:rsidRDefault="00BD3E1E" w:rsidP="003B2D7F">
      <w:pPr>
        <w:pStyle w:val="Geenafstand"/>
      </w:pPr>
      <w:r>
        <w:t>Openbare verkoop van hout op stam te Veghel aan de Heide op verzoek van Jan van Berkel.</w:t>
      </w:r>
    </w:p>
    <w:p w:rsidR="00627956" w:rsidRDefault="00627956" w:rsidP="003B2D7F">
      <w:pPr>
        <w:pStyle w:val="Geenafstand"/>
      </w:pPr>
    </w:p>
    <w:p w:rsidR="004253A5" w:rsidRDefault="004253A5" w:rsidP="003B2D7F">
      <w:pPr>
        <w:pStyle w:val="Geenafstand"/>
      </w:pPr>
    </w:p>
    <w:p w:rsidR="00627956" w:rsidRDefault="00627956" w:rsidP="003B2D7F">
      <w:pPr>
        <w:pStyle w:val="Geenafstand"/>
      </w:pPr>
      <w:r>
        <w:t>42</w:t>
      </w:r>
      <w:r w:rsidR="00BD3E1E">
        <w:tab/>
      </w:r>
      <w:r w:rsidR="00BD3E1E">
        <w:tab/>
        <w:t>20-03-1867</w:t>
      </w:r>
      <w:r w:rsidR="00BD3E1E" w:rsidRPr="00971666">
        <w:tab/>
      </w:r>
      <w:r w:rsidR="00BD3E1E" w:rsidRPr="00971666">
        <w:tab/>
        <w:t>Veghel</w:t>
      </w:r>
      <w:r w:rsidR="00BD3E1E" w:rsidRPr="00971666">
        <w:tab/>
      </w:r>
      <w:r w:rsidR="00BD3E1E" w:rsidRPr="00971666">
        <w:tab/>
      </w:r>
      <w:r w:rsidR="00BD3E1E" w:rsidRPr="00971666">
        <w:tab/>
      </w:r>
      <w:r w:rsidR="00BD3E1E" w:rsidRPr="00971666">
        <w:tab/>
      </w:r>
      <w:r w:rsidR="00BD3E1E">
        <w:t>testament</w:t>
      </w:r>
    </w:p>
    <w:p w:rsidR="00BD3E1E" w:rsidRDefault="00BD3E1E" w:rsidP="003B2D7F">
      <w:pPr>
        <w:pStyle w:val="Geenafstand"/>
      </w:pPr>
      <w:r>
        <w:t xml:space="preserve">Willem van der Heijden landbouwer op </w:t>
      </w:r>
      <w:proofErr w:type="spellStart"/>
      <w:r>
        <w:t>Krijtenburg</w:t>
      </w:r>
      <w:proofErr w:type="spellEnd"/>
      <w:r>
        <w:t>, maakt zijn testament.</w:t>
      </w:r>
      <w:r w:rsidR="00F100B2">
        <w:t xml:space="preserve"> Maakt hierin zijn echtgenote Petronella de Leest tot universeel erfgenaam.</w:t>
      </w:r>
    </w:p>
    <w:p w:rsidR="00627956" w:rsidRDefault="00627956" w:rsidP="003B2D7F">
      <w:pPr>
        <w:pStyle w:val="Geenafstand"/>
      </w:pPr>
    </w:p>
    <w:p w:rsidR="004253A5" w:rsidRDefault="004253A5" w:rsidP="003B2D7F">
      <w:pPr>
        <w:pStyle w:val="Geenafstand"/>
      </w:pPr>
    </w:p>
    <w:p w:rsidR="00F100B2" w:rsidRDefault="00627956" w:rsidP="00F100B2">
      <w:pPr>
        <w:pStyle w:val="Geenafstand"/>
      </w:pPr>
      <w:r>
        <w:t>43</w:t>
      </w:r>
      <w:r w:rsidR="00F100B2">
        <w:tab/>
      </w:r>
      <w:r w:rsidR="00F100B2">
        <w:tab/>
        <w:t>20-03-1867</w:t>
      </w:r>
      <w:r w:rsidR="00F100B2" w:rsidRPr="00971666">
        <w:tab/>
      </w:r>
      <w:r w:rsidR="00F100B2" w:rsidRPr="00971666">
        <w:tab/>
        <w:t>Veghel</w:t>
      </w:r>
      <w:r w:rsidR="00F100B2" w:rsidRPr="00971666">
        <w:tab/>
      </w:r>
      <w:r w:rsidR="00F100B2" w:rsidRPr="00971666">
        <w:tab/>
      </w:r>
      <w:r w:rsidR="00F100B2" w:rsidRPr="00971666">
        <w:tab/>
      </w:r>
      <w:r w:rsidR="00F100B2" w:rsidRPr="00971666">
        <w:tab/>
      </w:r>
      <w:r w:rsidR="00F100B2">
        <w:t>testament</w:t>
      </w:r>
    </w:p>
    <w:p w:rsidR="00F100B2" w:rsidRDefault="00F100B2" w:rsidP="00F100B2">
      <w:pPr>
        <w:pStyle w:val="Geenafstand"/>
      </w:pPr>
      <w:r>
        <w:t xml:space="preserve">Petronella de Leest, echtgenote van  Willem van der Heijden landbouwer op </w:t>
      </w:r>
      <w:proofErr w:type="spellStart"/>
      <w:r>
        <w:t>Krijtenburg</w:t>
      </w:r>
      <w:proofErr w:type="spellEnd"/>
      <w:r>
        <w:t>, maakt hem tot universeel erfgenaam.</w:t>
      </w:r>
    </w:p>
    <w:p w:rsidR="00627956" w:rsidRDefault="00627956" w:rsidP="003B2D7F">
      <w:pPr>
        <w:pStyle w:val="Geenafstand"/>
      </w:pPr>
    </w:p>
    <w:p w:rsidR="004253A5" w:rsidRDefault="004253A5" w:rsidP="00F100B2">
      <w:pPr>
        <w:pStyle w:val="Geenafstand"/>
      </w:pPr>
    </w:p>
    <w:p w:rsidR="00F100B2" w:rsidRDefault="00627956" w:rsidP="00F100B2">
      <w:pPr>
        <w:pStyle w:val="Geenafstand"/>
      </w:pPr>
      <w:r>
        <w:t>44</w:t>
      </w:r>
      <w:r w:rsidR="00F100B2">
        <w:tab/>
      </w:r>
      <w:r w:rsidR="00F100B2">
        <w:tab/>
        <w:t>20-03-1867</w:t>
      </w:r>
      <w:r w:rsidR="00F100B2" w:rsidRPr="00971666">
        <w:tab/>
      </w:r>
      <w:r w:rsidR="00F100B2" w:rsidRPr="00971666">
        <w:tab/>
        <w:t>Veghel</w:t>
      </w:r>
      <w:r w:rsidR="00F100B2" w:rsidRPr="00971666">
        <w:tab/>
      </w:r>
      <w:r w:rsidR="00F100B2" w:rsidRPr="00971666">
        <w:tab/>
      </w:r>
      <w:r w:rsidR="00F100B2" w:rsidRPr="00971666">
        <w:tab/>
      </w:r>
      <w:r w:rsidR="00F100B2" w:rsidRPr="00971666">
        <w:tab/>
      </w:r>
      <w:r w:rsidR="00F100B2">
        <w:t>testament</w:t>
      </w:r>
    </w:p>
    <w:p w:rsidR="00627956" w:rsidRDefault="00C45CD1" w:rsidP="003B2D7F">
      <w:pPr>
        <w:pStyle w:val="Geenafstand"/>
      </w:pPr>
      <w:r>
        <w:t xml:space="preserve">Petronella van den </w:t>
      </w:r>
      <w:proofErr w:type="spellStart"/>
      <w:r>
        <w:t>Tillaart</w:t>
      </w:r>
      <w:proofErr w:type="spellEnd"/>
      <w:r>
        <w:t xml:space="preserve">, weduwe Johannes Verputten, wonende te Veghel. Heeft als erfgenamen haar twee zonen die bij haar inwonen, Jan en </w:t>
      </w:r>
      <w:proofErr w:type="spellStart"/>
      <w:r>
        <w:t>Hendricus</w:t>
      </w:r>
      <w:proofErr w:type="spellEnd"/>
    </w:p>
    <w:p w:rsidR="00627956" w:rsidRDefault="00627956" w:rsidP="003B2D7F">
      <w:pPr>
        <w:pStyle w:val="Geenafstand"/>
      </w:pPr>
    </w:p>
    <w:p w:rsidR="00627956" w:rsidRDefault="00627956" w:rsidP="003B2D7F">
      <w:pPr>
        <w:pStyle w:val="Geenafstand"/>
      </w:pPr>
    </w:p>
    <w:p w:rsidR="00627956" w:rsidRDefault="00627956" w:rsidP="003B2D7F">
      <w:pPr>
        <w:pStyle w:val="Geenafstand"/>
      </w:pPr>
      <w:r>
        <w:t>46</w:t>
      </w:r>
      <w:r w:rsidR="00F100B2">
        <w:tab/>
      </w:r>
      <w:r w:rsidR="00F100B2">
        <w:tab/>
        <w:t>21-03-1867</w:t>
      </w:r>
      <w:r w:rsidR="00F100B2" w:rsidRPr="00971666">
        <w:tab/>
      </w:r>
      <w:r w:rsidR="00F100B2" w:rsidRPr="00971666">
        <w:tab/>
        <w:t>Veghel</w:t>
      </w:r>
      <w:r w:rsidR="00F100B2" w:rsidRPr="00971666">
        <w:tab/>
      </w:r>
      <w:r w:rsidR="00F100B2" w:rsidRPr="00971666">
        <w:tab/>
      </w:r>
      <w:r w:rsidR="00F100B2" w:rsidRPr="00971666">
        <w:tab/>
      </w:r>
      <w:r w:rsidR="00F100B2" w:rsidRPr="00971666">
        <w:tab/>
      </w:r>
      <w:r w:rsidR="00F100B2">
        <w:t>testament</w:t>
      </w:r>
    </w:p>
    <w:p w:rsidR="00C45CD1" w:rsidRDefault="00C45CD1" w:rsidP="003B2D7F">
      <w:pPr>
        <w:pStyle w:val="Geenafstand"/>
      </w:pPr>
      <w:r>
        <w:t xml:space="preserve">Pieter Jacobus Riemslag, sigarenfabrikant te Veghel, maakt zijn echtgenote </w:t>
      </w:r>
      <w:proofErr w:type="spellStart"/>
      <w:r>
        <w:t>Jeane</w:t>
      </w:r>
      <w:proofErr w:type="spellEnd"/>
      <w:r>
        <w:t xml:space="preserve"> </w:t>
      </w:r>
      <w:proofErr w:type="spellStart"/>
      <w:r>
        <w:t>Abrhamina</w:t>
      </w:r>
      <w:proofErr w:type="spellEnd"/>
      <w:r>
        <w:t xml:space="preserve"> de Munck in zijn testament  tot universeel erfgename.</w:t>
      </w:r>
    </w:p>
    <w:p w:rsidR="00627956" w:rsidRDefault="00627956" w:rsidP="003B2D7F">
      <w:pPr>
        <w:pStyle w:val="Geenafstand"/>
      </w:pPr>
    </w:p>
    <w:p w:rsidR="00077E8A" w:rsidRDefault="00077E8A" w:rsidP="003B2D7F">
      <w:pPr>
        <w:pStyle w:val="Geenafstand"/>
      </w:pPr>
    </w:p>
    <w:p w:rsidR="00627956" w:rsidRDefault="00627956" w:rsidP="003B2D7F">
      <w:pPr>
        <w:pStyle w:val="Geenafstand"/>
      </w:pPr>
      <w:r>
        <w:t>47</w:t>
      </w:r>
      <w:r w:rsidR="00F100B2">
        <w:tab/>
      </w:r>
      <w:r w:rsidR="00F100B2">
        <w:tab/>
        <w:t>21-03-1867</w:t>
      </w:r>
      <w:r w:rsidR="00F100B2" w:rsidRPr="00971666">
        <w:tab/>
      </w:r>
      <w:r w:rsidR="00F100B2" w:rsidRPr="00971666">
        <w:tab/>
        <w:t>Veghel</w:t>
      </w:r>
      <w:r w:rsidR="00F100B2" w:rsidRPr="00971666">
        <w:tab/>
      </w:r>
      <w:r w:rsidR="00F100B2" w:rsidRPr="00971666">
        <w:tab/>
      </w:r>
      <w:r w:rsidR="00F100B2" w:rsidRPr="00971666">
        <w:tab/>
      </w:r>
      <w:r w:rsidR="00F100B2" w:rsidRPr="00971666">
        <w:tab/>
      </w:r>
      <w:r w:rsidR="00F100B2">
        <w:t>testament</w:t>
      </w:r>
    </w:p>
    <w:p w:rsidR="00C45CD1" w:rsidRDefault="00C45CD1" w:rsidP="00C45CD1">
      <w:pPr>
        <w:pStyle w:val="Geenafstand"/>
      </w:pPr>
      <w:proofErr w:type="spellStart"/>
      <w:r>
        <w:t>Jeane</w:t>
      </w:r>
      <w:proofErr w:type="spellEnd"/>
      <w:r>
        <w:t xml:space="preserve"> </w:t>
      </w:r>
      <w:proofErr w:type="spellStart"/>
      <w:r>
        <w:t>Abrhamina</w:t>
      </w:r>
      <w:proofErr w:type="spellEnd"/>
      <w:r>
        <w:t xml:space="preserve"> de Munck echtgenote van Pieter Jacobus Riemslag, sigarenfabrikant te Veghel, maakt haar man  tot universeel erfgenaam.</w:t>
      </w:r>
    </w:p>
    <w:p w:rsidR="00C45CD1" w:rsidRDefault="00C45CD1" w:rsidP="003B2D7F">
      <w:pPr>
        <w:pStyle w:val="Geenafstand"/>
      </w:pPr>
    </w:p>
    <w:p w:rsidR="00627956" w:rsidRDefault="00627956" w:rsidP="003B2D7F">
      <w:pPr>
        <w:pStyle w:val="Geenafstand"/>
      </w:pPr>
    </w:p>
    <w:p w:rsidR="00627956" w:rsidRDefault="00627956" w:rsidP="003B2D7F">
      <w:pPr>
        <w:pStyle w:val="Geenafstand"/>
      </w:pPr>
      <w:r>
        <w:t>48</w:t>
      </w:r>
      <w:r w:rsidR="00F100B2">
        <w:tab/>
      </w:r>
      <w:r w:rsidR="00F100B2">
        <w:tab/>
        <w:t>26-03-1867</w:t>
      </w:r>
      <w:r w:rsidR="00F100B2" w:rsidRPr="00971666">
        <w:tab/>
      </w:r>
      <w:r w:rsidR="00F100B2" w:rsidRPr="00971666">
        <w:tab/>
      </w:r>
      <w:r w:rsidR="00C45CD1">
        <w:t>Erp</w:t>
      </w:r>
      <w:r w:rsidR="00C45CD1">
        <w:tab/>
      </w:r>
      <w:r w:rsidR="00F100B2" w:rsidRPr="00971666">
        <w:tab/>
      </w:r>
      <w:r w:rsidR="00F100B2" w:rsidRPr="00971666">
        <w:tab/>
      </w:r>
      <w:r w:rsidR="00F100B2" w:rsidRPr="00971666">
        <w:tab/>
      </w:r>
      <w:r w:rsidR="00F100B2">
        <w:t>testament</w:t>
      </w:r>
    </w:p>
    <w:p w:rsidR="00C45CD1" w:rsidRDefault="00C45CD1" w:rsidP="003B2D7F">
      <w:pPr>
        <w:pStyle w:val="Geenafstand"/>
      </w:pPr>
      <w:r>
        <w:t xml:space="preserve">Adriaan van der </w:t>
      </w:r>
      <w:proofErr w:type="spellStart"/>
      <w:r>
        <w:t>Sanden</w:t>
      </w:r>
      <w:proofErr w:type="spellEnd"/>
      <w:r>
        <w:t>, klompenmaker te Erp</w:t>
      </w:r>
      <w:r w:rsidR="00AE4588">
        <w:t xml:space="preserve">, maakt zijn echtgenote Elisabeth </w:t>
      </w:r>
      <w:proofErr w:type="spellStart"/>
      <w:r w:rsidR="00AE4588">
        <w:t>Slits</w:t>
      </w:r>
      <w:proofErr w:type="spellEnd"/>
      <w:r w:rsidR="00AE4588">
        <w:t xml:space="preserve"> erfgename van al zijn goederen. Benoemd </w:t>
      </w:r>
      <w:proofErr w:type="spellStart"/>
      <w:r w:rsidR="00AE4588">
        <w:t>Goort</w:t>
      </w:r>
      <w:proofErr w:type="spellEnd"/>
      <w:r w:rsidR="00AE4588">
        <w:t xml:space="preserve"> van der </w:t>
      </w:r>
      <w:proofErr w:type="spellStart"/>
      <w:r w:rsidR="00AE4588">
        <w:t>Sanden</w:t>
      </w:r>
      <w:proofErr w:type="spellEnd"/>
      <w:r w:rsidR="00AE4588">
        <w:t xml:space="preserve">, </w:t>
      </w:r>
      <w:proofErr w:type="spellStart"/>
      <w:r w:rsidR="00AE4588">
        <w:t>Leendertzoon</w:t>
      </w:r>
      <w:proofErr w:type="spellEnd"/>
      <w:r w:rsidR="00AE4588">
        <w:t xml:space="preserve"> uit Boekel tot executeur testamentair.</w:t>
      </w:r>
    </w:p>
    <w:p w:rsidR="00627956" w:rsidRDefault="00627956" w:rsidP="003B2D7F">
      <w:pPr>
        <w:pStyle w:val="Geenafstand"/>
      </w:pPr>
    </w:p>
    <w:p w:rsidR="00627956" w:rsidRDefault="00627956" w:rsidP="003B2D7F">
      <w:pPr>
        <w:pStyle w:val="Geenafstand"/>
      </w:pPr>
      <w:r>
        <w:t>49</w:t>
      </w:r>
      <w:r w:rsidR="00F100B2">
        <w:tab/>
      </w:r>
      <w:r w:rsidR="00F100B2">
        <w:tab/>
        <w:t>26-03-1867</w:t>
      </w:r>
      <w:r w:rsidR="00F100B2" w:rsidRPr="00971666">
        <w:tab/>
      </w:r>
      <w:r w:rsidR="00F100B2" w:rsidRPr="00971666">
        <w:tab/>
      </w:r>
      <w:r w:rsidR="00AE4588">
        <w:t>Erp</w:t>
      </w:r>
      <w:r w:rsidR="00F100B2" w:rsidRPr="00971666">
        <w:tab/>
      </w:r>
      <w:r w:rsidR="00F100B2" w:rsidRPr="00971666">
        <w:tab/>
      </w:r>
      <w:r w:rsidR="00F100B2" w:rsidRPr="00971666">
        <w:tab/>
      </w:r>
      <w:r w:rsidR="00F100B2" w:rsidRPr="00971666">
        <w:tab/>
      </w:r>
      <w:r w:rsidR="00F100B2">
        <w:t>testament</w:t>
      </w:r>
    </w:p>
    <w:p w:rsidR="00AE4588" w:rsidRDefault="00AE4588" w:rsidP="003B2D7F">
      <w:pPr>
        <w:pStyle w:val="Geenafstand"/>
      </w:pPr>
      <w:r>
        <w:t xml:space="preserve">Elisabeth </w:t>
      </w:r>
      <w:proofErr w:type="spellStart"/>
      <w:r>
        <w:t>Slits</w:t>
      </w:r>
      <w:proofErr w:type="spellEnd"/>
      <w:r>
        <w:t xml:space="preserve">, echtgenote van  Adriaan van der </w:t>
      </w:r>
      <w:proofErr w:type="spellStart"/>
      <w:r>
        <w:t>Sanden</w:t>
      </w:r>
      <w:proofErr w:type="spellEnd"/>
      <w:r>
        <w:t xml:space="preserve">, klompenmaker te Erp, maakt haar man universeel erfgenaam. Benoemd tot executeur testamentair Thomas </w:t>
      </w:r>
      <w:proofErr w:type="spellStart"/>
      <w:r>
        <w:t>Slits</w:t>
      </w:r>
      <w:proofErr w:type="spellEnd"/>
      <w:r>
        <w:t xml:space="preserve">, landbouwer te </w:t>
      </w:r>
      <w:proofErr w:type="spellStart"/>
      <w:r>
        <w:t>Gemert</w:t>
      </w:r>
      <w:proofErr w:type="spellEnd"/>
      <w:r>
        <w:t>.</w:t>
      </w:r>
    </w:p>
    <w:p w:rsidR="00627956" w:rsidRDefault="00627956" w:rsidP="003B2D7F">
      <w:pPr>
        <w:pStyle w:val="Geenafstand"/>
      </w:pPr>
    </w:p>
    <w:p w:rsidR="00F100B2" w:rsidRDefault="00627956" w:rsidP="00F100B2">
      <w:pPr>
        <w:pStyle w:val="Geenafstand"/>
      </w:pPr>
      <w:r>
        <w:t>50</w:t>
      </w:r>
      <w:r w:rsidR="00F100B2">
        <w:tab/>
      </w:r>
      <w:r w:rsidR="00F100B2">
        <w:tab/>
        <w:t>30-03-1867</w:t>
      </w:r>
      <w:r w:rsidR="00F100B2" w:rsidRPr="00971666">
        <w:tab/>
      </w:r>
      <w:r w:rsidR="00F100B2" w:rsidRPr="00971666">
        <w:tab/>
        <w:t>Veghel</w:t>
      </w:r>
      <w:r w:rsidR="00F100B2" w:rsidRPr="00971666">
        <w:tab/>
      </w:r>
      <w:r w:rsidR="00F100B2" w:rsidRPr="00971666">
        <w:tab/>
      </w:r>
      <w:r w:rsidR="00F100B2" w:rsidRPr="00971666">
        <w:tab/>
      </w:r>
      <w:r w:rsidR="00F100B2" w:rsidRPr="00971666">
        <w:tab/>
        <w:t>verkoop</w:t>
      </w:r>
    </w:p>
    <w:p w:rsidR="00627956" w:rsidRDefault="00AE4588" w:rsidP="003B2D7F">
      <w:pPr>
        <w:pStyle w:val="Geenafstand"/>
      </w:pPr>
      <w:proofErr w:type="spellStart"/>
      <w:r>
        <w:t>Hendricus</w:t>
      </w:r>
      <w:proofErr w:type="spellEnd"/>
      <w:r>
        <w:t xml:space="preserve"> </w:t>
      </w:r>
      <w:proofErr w:type="spellStart"/>
      <w:r>
        <w:t>Manders</w:t>
      </w:r>
      <w:proofErr w:type="spellEnd"/>
      <w:r>
        <w:t xml:space="preserve">, koopman te Veghel, heeft verkocht aan </w:t>
      </w:r>
      <w:proofErr w:type="spellStart"/>
      <w:r>
        <w:t>Petrus</w:t>
      </w:r>
      <w:proofErr w:type="spellEnd"/>
      <w:r>
        <w:t xml:space="preserve"> Antonius van de Ven, de firma de gebroeders </w:t>
      </w:r>
      <w:proofErr w:type="spellStart"/>
      <w:r>
        <w:t>Rath</w:t>
      </w:r>
      <w:proofErr w:type="spellEnd"/>
      <w:r>
        <w:t>, fabrikanten te Veghel, het tweederde deel  in een huis, met erf en land sectieA.2062 en 2204</w:t>
      </w:r>
    </w:p>
    <w:p w:rsidR="00627956" w:rsidRDefault="00627956" w:rsidP="003B2D7F">
      <w:pPr>
        <w:pStyle w:val="Geenafstand"/>
      </w:pPr>
    </w:p>
    <w:p w:rsidR="00627956" w:rsidRDefault="00627956" w:rsidP="003B2D7F">
      <w:pPr>
        <w:pStyle w:val="Geenafstand"/>
      </w:pPr>
    </w:p>
    <w:p w:rsidR="00F100B2" w:rsidRDefault="00627956" w:rsidP="00F100B2">
      <w:pPr>
        <w:pStyle w:val="Geenafstand"/>
      </w:pPr>
      <w:r>
        <w:t>52</w:t>
      </w:r>
      <w:r w:rsidR="00F100B2">
        <w:tab/>
      </w:r>
      <w:r w:rsidR="00F100B2">
        <w:tab/>
        <w:t>03-04-1867</w:t>
      </w:r>
      <w:r w:rsidR="00F100B2" w:rsidRPr="00971666">
        <w:tab/>
      </w:r>
      <w:r w:rsidR="00F100B2" w:rsidRPr="00971666">
        <w:tab/>
      </w:r>
      <w:r w:rsidR="00332681">
        <w:t>Zijtaart</w:t>
      </w:r>
      <w:r w:rsidR="00F100B2" w:rsidRPr="00971666">
        <w:tab/>
      </w:r>
      <w:r w:rsidR="00F100B2" w:rsidRPr="00971666">
        <w:tab/>
      </w:r>
      <w:r w:rsidR="00F100B2" w:rsidRPr="00971666">
        <w:tab/>
      </w:r>
      <w:r w:rsidR="00F100B2" w:rsidRPr="00971666">
        <w:tab/>
        <w:t>verkoop</w:t>
      </w:r>
    </w:p>
    <w:p w:rsidR="00627956" w:rsidRDefault="00AE4588" w:rsidP="003B2D7F">
      <w:pPr>
        <w:pStyle w:val="Geenafstand"/>
      </w:pPr>
      <w:r>
        <w:t xml:space="preserve">Vrouwe </w:t>
      </w:r>
      <w:proofErr w:type="spellStart"/>
      <w:r>
        <w:t>Jeane</w:t>
      </w:r>
      <w:proofErr w:type="spellEnd"/>
      <w:r>
        <w:t xml:space="preserve"> </w:t>
      </w:r>
      <w:proofErr w:type="spellStart"/>
      <w:r>
        <w:t>Abrhamina</w:t>
      </w:r>
      <w:proofErr w:type="spellEnd"/>
      <w:r>
        <w:t xml:space="preserve"> de Munck</w:t>
      </w:r>
      <w:r w:rsidR="00332681">
        <w:t xml:space="preserve">, echtgenote en bijgestaan door Pieter Jacobus Riemslag, sigarenfabrikant te Veghel. Ze heeft verkocht aan Johannes Smits, lid van de provinciale staten van </w:t>
      </w:r>
      <w:r w:rsidR="00332681">
        <w:lastRenderedPageBreak/>
        <w:t xml:space="preserve">Noord Brabant en bierbrouwer te Veghel. Een bouwhoeve, genaamd Jan Abrahams Lust, gelegen ter plaatse het Rijbroek, met bijbehorende landerijen. Gelegen onder sectie E.1638 t/m 1641, 1658 t/m 1662, 1667, 1668, 1669, 1766 t/m 1770, 1785, 1786 </w:t>
      </w:r>
      <w:proofErr w:type="spellStart"/>
      <w:r w:rsidR="00332681">
        <w:t>1786</w:t>
      </w:r>
      <w:proofErr w:type="spellEnd"/>
      <w:r w:rsidR="00332681">
        <w:t>, 1787, 1772 t/m 1777</w:t>
      </w:r>
    </w:p>
    <w:p w:rsidR="00627956" w:rsidRDefault="00627956" w:rsidP="003B2D7F">
      <w:pPr>
        <w:pStyle w:val="Geenafstand"/>
      </w:pPr>
    </w:p>
    <w:p w:rsidR="00627956" w:rsidRDefault="00627956" w:rsidP="003B2D7F">
      <w:pPr>
        <w:pStyle w:val="Geenafstand"/>
      </w:pPr>
      <w:r>
        <w:t>53</w:t>
      </w:r>
      <w:r w:rsidR="00F100B2">
        <w:tab/>
      </w:r>
      <w:r w:rsidR="00F100B2">
        <w:tab/>
        <w:t>04-04-1867</w:t>
      </w:r>
      <w:r w:rsidR="00F100B2" w:rsidRPr="00971666">
        <w:tab/>
      </w:r>
      <w:r w:rsidR="00F100B2" w:rsidRPr="00971666">
        <w:tab/>
        <w:t>Veghel</w:t>
      </w:r>
      <w:r w:rsidR="00F100B2" w:rsidRPr="00971666">
        <w:tab/>
      </w:r>
      <w:r w:rsidR="00F100B2" w:rsidRPr="00971666">
        <w:tab/>
      </w:r>
      <w:r w:rsidR="00F100B2" w:rsidRPr="00971666">
        <w:tab/>
      </w:r>
      <w:r w:rsidR="00F100B2" w:rsidRPr="00971666">
        <w:tab/>
        <w:t>verkoop</w:t>
      </w:r>
    </w:p>
    <w:p w:rsidR="00332681" w:rsidRDefault="00B33B26" w:rsidP="003B2D7F">
      <w:pPr>
        <w:pStyle w:val="Geenafstand"/>
      </w:pPr>
      <w:r>
        <w:t xml:space="preserve">Jan, Johannes en Theodorus van Berkel. Johannes </w:t>
      </w:r>
      <w:proofErr w:type="spellStart"/>
      <w:r>
        <w:t>Kanters</w:t>
      </w:r>
      <w:proofErr w:type="spellEnd"/>
      <w:r>
        <w:t>, gehuwd met Johanna Maria van Berkel.</w:t>
      </w:r>
    </w:p>
    <w:p w:rsidR="00B33B26" w:rsidRDefault="00B33B26" w:rsidP="003B2D7F">
      <w:pPr>
        <w:pStyle w:val="Geenafstand"/>
      </w:pPr>
      <w:r>
        <w:t xml:space="preserve">Ze hebben samen verkocht aan </w:t>
      </w:r>
      <w:proofErr w:type="spellStart"/>
      <w:r>
        <w:t>Petrus</w:t>
      </w:r>
      <w:proofErr w:type="spellEnd"/>
      <w:r>
        <w:t xml:space="preserve"> van </w:t>
      </w:r>
      <w:proofErr w:type="spellStart"/>
      <w:r>
        <w:t>Heeswijk</w:t>
      </w:r>
      <w:proofErr w:type="spellEnd"/>
      <w:r>
        <w:t>, landbouwer te Veghel een perceel bosgrond sectie B.780</w:t>
      </w:r>
    </w:p>
    <w:p w:rsidR="00627956" w:rsidRDefault="00627956" w:rsidP="003B2D7F">
      <w:pPr>
        <w:pStyle w:val="Geenafstand"/>
      </w:pPr>
    </w:p>
    <w:p w:rsidR="00627956" w:rsidRDefault="00627956" w:rsidP="003B2D7F">
      <w:pPr>
        <w:pStyle w:val="Geenafstand"/>
      </w:pPr>
    </w:p>
    <w:p w:rsidR="00627956" w:rsidRDefault="00627956" w:rsidP="003B2D7F">
      <w:pPr>
        <w:pStyle w:val="Geenafstand"/>
      </w:pPr>
      <w:r>
        <w:t>55</w:t>
      </w:r>
      <w:r w:rsidR="00B33B26">
        <w:tab/>
      </w:r>
      <w:r w:rsidR="00B33B26">
        <w:tab/>
        <w:t>11-04-1867</w:t>
      </w:r>
      <w:r w:rsidR="00B33B26" w:rsidRPr="00971666">
        <w:tab/>
      </w:r>
      <w:r w:rsidR="00B33B26" w:rsidRPr="00971666">
        <w:tab/>
        <w:t>Veghel</w:t>
      </w:r>
      <w:r w:rsidR="00B33B26" w:rsidRPr="00971666">
        <w:tab/>
      </w:r>
      <w:r w:rsidR="00B33B26" w:rsidRPr="00971666">
        <w:tab/>
      </w:r>
      <w:r w:rsidR="00B33B26" w:rsidRPr="00971666">
        <w:tab/>
      </w:r>
      <w:r w:rsidR="00B33B26" w:rsidRPr="00971666">
        <w:tab/>
        <w:t>verkoop</w:t>
      </w:r>
    </w:p>
    <w:p w:rsidR="00B33B26" w:rsidRDefault="00B33B26" w:rsidP="003B2D7F">
      <w:pPr>
        <w:pStyle w:val="Geenafstand"/>
      </w:pPr>
      <w:r>
        <w:t xml:space="preserve">Openbare verkoop van houtwaren op verzoek van Johannes Peter </w:t>
      </w:r>
      <w:proofErr w:type="spellStart"/>
      <w:r>
        <w:t>Scheiberling</w:t>
      </w:r>
      <w:proofErr w:type="spellEnd"/>
      <w:r>
        <w:t>, koopman uit Dordrecht.</w:t>
      </w:r>
    </w:p>
    <w:p w:rsidR="00627956" w:rsidRDefault="00627956" w:rsidP="003B2D7F">
      <w:pPr>
        <w:pStyle w:val="Geenafstand"/>
      </w:pPr>
    </w:p>
    <w:p w:rsidR="00627956" w:rsidRDefault="00627956" w:rsidP="003B2D7F">
      <w:pPr>
        <w:pStyle w:val="Geenafstand"/>
      </w:pPr>
    </w:p>
    <w:p w:rsidR="00627956" w:rsidRDefault="00627956" w:rsidP="003B2D7F">
      <w:pPr>
        <w:pStyle w:val="Geenafstand"/>
      </w:pPr>
      <w:r>
        <w:t>58</w:t>
      </w:r>
      <w:r w:rsidR="00B33B26">
        <w:tab/>
      </w:r>
      <w:r w:rsidR="00B33B26">
        <w:tab/>
        <w:t>15-04-1867</w:t>
      </w:r>
      <w:r w:rsidR="00B33B26" w:rsidRPr="00971666">
        <w:tab/>
      </w:r>
      <w:r w:rsidR="00B33B26" w:rsidRPr="00971666">
        <w:tab/>
      </w:r>
      <w:r w:rsidR="00B33B26">
        <w:t>Uden</w:t>
      </w:r>
      <w:r w:rsidR="00B33B26" w:rsidRPr="00971666">
        <w:tab/>
      </w:r>
      <w:r w:rsidR="00B33B26" w:rsidRPr="00971666">
        <w:tab/>
      </w:r>
      <w:r w:rsidR="00B33B26" w:rsidRPr="00971666">
        <w:tab/>
      </w:r>
      <w:r w:rsidR="00B33B26" w:rsidRPr="00971666">
        <w:tab/>
      </w:r>
      <w:r w:rsidR="00B33B26">
        <w:t>schuldbekentenis</w:t>
      </w:r>
    </w:p>
    <w:p w:rsidR="00B33B26" w:rsidRDefault="00B33B26" w:rsidP="003B2D7F">
      <w:pPr>
        <w:pStyle w:val="Geenafstand"/>
      </w:pPr>
      <w:r>
        <w:t xml:space="preserve">Martinus </w:t>
      </w:r>
      <w:proofErr w:type="spellStart"/>
      <w:r>
        <w:t>Sommers</w:t>
      </w:r>
      <w:proofErr w:type="spellEnd"/>
      <w:r>
        <w:t xml:space="preserve">, landbouwer te Uden, bekend schuldig te zijn aan </w:t>
      </w:r>
      <w:proofErr w:type="spellStart"/>
      <w:r>
        <w:t>Petrus</w:t>
      </w:r>
      <w:proofErr w:type="spellEnd"/>
      <w:r>
        <w:t xml:space="preserve"> en Lambertus van Eert uit Veghel, de som van 1400 gulden.</w:t>
      </w:r>
    </w:p>
    <w:p w:rsidR="004B6B20" w:rsidRDefault="004B6B20" w:rsidP="003B2D7F">
      <w:pPr>
        <w:pStyle w:val="Geenafstand"/>
      </w:pPr>
      <w:r>
        <w:t>Waarborg enige percelen land te Uden onder sectie B en een huis aldaar B.936.</w:t>
      </w:r>
    </w:p>
    <w:p w:rsidR="00627956" w:rsidRDefault="00627956" w:rsidP="003B2D7F">
      <w:pPr>
        <w:pStyle w:val="Geenafstand"/>
      </w:pPr>
    </w:p>
    <w:p w:rsidR="00627956" w:rsidRDefault="00627956" w:rsidP="003B2D7F">
      <w:pPr>
        <w:pStyle w:val="Geenafstand"/>
      </w:pPr>
      <w:r>
        <w:t>59</w:t>
      </w:r>
      <w:r w:rsidR="004B6B20">
        <w:tab/>
      </w:r>
      <w:r w:rsidR="004B6B20">
        <w:tab/>
        <w:t>18-04-1867</w:t>
      </w:r>
      <w:r w:rsidR="004B6B20" w:rsidRPr="00971666">
        <w:tab/>
      </w:r>
      <w:r w:rsidR="004B6B20" w:rsidRPr="00971666">
        <w:tab/>
      </w:r>
      <w:r w:rsidR="004B6B20">
        <w:t>Sint Oedenrode</w:t>
      </w:r>
      <w:r w:rsidR="004B6B20" w:rsidRPr="00971666">
        <w:tab/>
      </w:r>
      <w:r w:rsidR="004B6B20" w:rsidRPr="00971666">
        <w:tab/>
      </w:r>
      <w:r w:rsidR="004B6B20" w:rsidRPr="00971666">
        <w:tab/>
        <w:t>verkoop</w:t>
      </w:r>
    </w:p>
    <w:p w:rsidR="004B6B20" w:rsidRDefault="004B6B20" w:rsidP="003B2D7F">
      <w:pPr>
        <w:pStyle w:val="Geenafstand"/>
      </w:pPr>
      <w:r>
        <w:t xml:space="preserve">Johannes Aard der Kinderen, landbouwer te Sint Oedenrode. Hij heeft verkocht aan Theresia Maria </w:t>
      </w:r>
      <w:proofErr w:type="spellStart"/>
      <w:r>
        <w:t>Wibaut</w:t>
      </w:r>
      <w:proofErr w:type="spellEnd"/>
      <w:r>
        <w:t xml:space="preserve">, weduwe Johannes </w:t>
      </w:r>
      <w:proofErr w:type="spellStart"/>
      <w:r>
        <w:t>Hendricus</w:t>
      </w:r>
      <w:proofErr w:type="spellEnd"/>
      <w:r>
        <w:t xml:space="preserve"> van den Heuvel, een perceel heide onder Sint Oedenrode  in de </w:t>
      </w:r>
      <w:proofErr w:type="spellStart"/>
      <w:r>
        <w:t>Jekschot</w:t>
      </w:r>
      <w:proofErr w:type="spellEnd"/>
      <w:r>
        <w:t xml:space="preserve"> D.1302</w:t>
      </w:r>
    </w:p>
    <w:p w:rsidR="00627956" w:rsidRDefault="00627956" w:rsidP="003B2D7F">
      <w:pPr>
        <w:pStyle w:val="Geenafstand"/>
      </w:pPr>
    </w:p>
    <w:p w:rsidR="00627956" w:rsidRDefault="00627956" w:rsidP="003B2D7F">
      <w:pPr>
        <w:pStyle w:val="Geenafstand"/>
      </w:pPr>
    </w:p>
    <w:p w:rsidR="00627956" w:rsidRDefault="00627956" w:rsidP="003B2D7F">
      <w:pPr>
        <w:pStyle w:val="Geenafstand"/>
      </w:pPr>
      <w:r>
        <w:t>62</w:t>
      </w:r>
      <w:r w:rsidR="004B6B20">
        <w:tab/>
      </w:r>
      <w:r w:rsidR="004B6B20">
        <w:tab/>
        <w:t>20-04-1867</w:t>
      </w:r>
      <w:r w:rsidR="004B6B20" w:rsidRPr="00971666">
        <w:tab/>
      </w:r>
      <w:r w:rsidR="004B6B20" w:rsidRPr="00971666">
        <w:tab/>
      </w:r>
      <w:r w:rsidR="004B6B20">
        <w:t>Uden</w:t>
      </w:r>
      <w:r w:rsidR="004B6B20" w:rsidRPr="00971666">
        <w:tab/>
      </w:r>
      <w:r w:rsidR="004B6B20" w:rsidRPr="00971666">
        <w:tab/>
      </w:r>
      <w:r w:rsidR="004B6B20" w:rsidRPr="00971666">
        <w:tab/>
      </w:r>
      <w:r w:rsidR="004B6B20" w:rsidRPr="00971666">
        <w:tab/>
      </w:r>
      <w:r w:rsidR="004B6B20">
        <w:t>schuldbekentenis</w:t>
      </w:r>
    </w:p>
    <w:p w:rsidR="004B6B20" w:rsidRDefault="004B6B20" w:rsidP="003B2D7F">
      <w:pPr>
        <w:pStyle w:val="Geenafstand"/>
      </w:pPr>
      <w:r>
        <w:t xml:space="preserve">Peter van der Heijden, landbouwer te Uden, gehuwd met Cornelia </w:t>
      </w:r>
      <w:proofErr w:type="spellStart"/>
      <w:r>
        <w:t>Boudewijns</w:t>
      </w:r>
      <w:proofErr w:type="spellEnd"/>
      <w:r>
        <w:t xml:space="preserve">. </w:t>
      </w:r>
      <w:proofErr w:type="spellStart"/>
      <w:r>
        <w:t>Bend</w:t>
      </w:r>
      <w:proofErr w:type="spellEnd"/>
      <w:r>
        <w:t xml:space="preserve"> schuldig te zijn aan </w:t>
      </w:r>
      <w:proofErr w:type="spellStart"/>
      <w:r>
        <w:t>Hendricus</w:t>
      </w:r>
      <w:proofErr w:type="spellEnd"/>
      <w:r>
        <w:t xml:space="preserve"> Josephus </w:t>
      </w:r>
      <w:proofErr w:type="spellStart"/>
      <w:r>
        <w:t>Offermans</w:t>
      </w:r>
      <w:proofErr w:type="spellEnd"/>
      <w:r>
        <w:t>, genees en verloskundige te Uden, de som van 300 gulden.</w:t>
      </w:r>
    </w:p>
    <w:p w:rsidR="004B6B20" w:rsidRDefault="004B6B20" w:rsidP="003B2D7F">
      <w:pPr>
        <w:pStyle w:val="Geenafstand"/>
      </w:pPr>
      <w:r>
        <w:t>Waarborg: een huis etc. te Uden, sectie L.1402 en 1403.</w:t>
      </w:r>
    </w:p>
    <w:p w:rsidR="00627956" w:rsidRDefault="00627956" w:rsidP="003B2D7F">
      <w:pPr>
        <w:pStyle w:val="Geenafstand"/>
      </w:pPr>
    </w:p>
    <w:p w:rsidR="00627956" w:rsidRDefault="00627956" w:rsidP="003B2D7F">
      <w:pPr>
        <w:pStyle w:val="Geenafstand"/>
      </w:pPr>
    </w:p>
    <w:p w:rsidR="004B6B20" w:rsidRDefault="00627956" w:rsidP="003B2D7F">
      <w:pPr>
        <w:pStyle w:val="Geenafstand"/>
      </w:pPr>
      <w:r>
        <w:t>64</w:t>
      </w:r>
      <w:r w:rsidR="004B6B20">
        <w:tab/>
      </w:r>
      <w:r w:rsidR="004B6B20">
        <w:tab/>
      </w:r>
      <w:r w:rsidR="004253A5">
        <w:t>23</w:t>
      </w:r>
      <w:r w:rsidR="004B6B20">
        <w:t>-04-1867</w:t>
      </w:r>
      <w:r w:rsidR="004B6B20" w:rsidRPr="00971666">
        <w:tab/>
      </w:r>
      <w:r w:rsidR="004B6B20" w:rsidRPr="00971666">
        <w:tab/>
      </w:r>
      <w:r w:rsidR="004253A5">
        <w:t>Uden</w:t>
      </w:r>
      <w:r w:rsidR="004B6B20" w:rsidRPr="00971666">
        <w:tab/>
      </w:r>
      <w:r w:rsidR="004B6B20" w:rsidRPr="00971666">
        <w:tab/>
      </w:r>
      <w:r w:rsidR="004B6B20" w:rsidRPr="00971666">
        <w:tab/>
      </w:r>
      <w:r w:rsidR="004B6B20" w:rsidRPr="00971666">
        <w:tab/>
      </w:r>
      <w:r w:rsidR="004B6B20">
        <w:t>remplaçant</w:t>
      </w:r>
    </w:p>
    <w:p w:rsidR="00627956" w:rsidRDefault="004B6B20" w:rsidP="003B2D7F">
      <w:pPr>
        <w:pStyle w:val="Geenafstand"/>
      </w:pPr>
      <w:proofErr w:type="spellStart"/>
      <w:r>
        <w:t>Leonardus</w:t>
      </w:r>
      <w:proofErr w:type="spellEnd"/>
      <w:r>
        <w:t xml:space="preserve"> de Mol </w:t>
      </w:r>
      <w:r w:rsidR="004253A5">
        <w:t xml:space="preserve">, landbouwer te Uden vader van Adrianus de Mol, </w:t>
      </w:r>
      <w:proofErr w:type="spellStart"/>
      <w:r w:rsidR="004253A5">
        <w:t>loteling</w:t>
      </w:r>
      <w:proofErr w:type="spellEnd"/>
      <w:r w:rsidR="004253A5">
        <w:t xml:space="preserve"> van de nationale militie. Mede verschenen Peter van den Heuvel als plaatsvervanger voor Adrianus de Mol. Dit voor 400 gulden.</w:t>
      </w:r>
    </w:p>
    <w:p w:rsidR="00627956" w:rsidRDefault="004253A5" w:rsidP="003B2D7F">
      <w:pPr>
        <w:pStyle w:val="Geenafstand"/>
      </w:pPr>
      <w:r>
        <w:t>De plaatsvervanger is geboren te Uden op 21 juli 1842 en zoon van Wilhelmus van den Heuvel en Adriana van Rooij, ongehuwd, lang 1 el 731 strepen, breed aangezicht, lang voorhoofd, blauwe ogen, gewone neus en mond, ronde kin, en bruine haren. Geen merkbare tekenen.</w:t>
      </w:r>
    </w:p>
    <w:p w:rsidR="00627956" w:rsidRDefault="00627956" w:rsidP="003B2D7F">
      <w:pPr>
        <w:pStyle w:val="Geenafstand"/>
      </w:pPr>
    </w:p>
    <w:sectPr w:rsidR="00627956" w:rsidSect="00D879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B2D7F"/>
    <w:rsid w:val="000707DA"/>
    <w:rsid w:val="00077E8A"/>
    <w:rsid w:val="00191D45"/>
    <w:rsid w:val="002C1F51"/>
    <w:rsid w:val="00332681"/>
    <w:rsid w:val="00336A27"/>
    <w:rsid w:val="003B2D7F"/>
    <w:rsid w:val="004253A5"/>
    <w:rsid w:val="00433E60"/>
    <w:rsid w:val="00443409"/>
    <w:rsid w:val="004B6B20"/>
    <w:rsid w:val="00582198"/>
    <w:rsid w:val="005C60FC"/>
    <w:rsid w:val="005E4B2F"/>
    <w:rsid w:val="00627956"/>
    <w:rsid w:val="00733077"/>
    <w:rsid w:val="007C2DD3"/>
    <w:rsid w:val="00865DE2"/>
    <w:rsid w:val="008C08FE"/>
    <w:rsid w:val="00971666"/>
    <w:rsid w:val="009E7120"/>
    <w:rsid w:val="00A37B20"/>
    <w:rsid w:val="00AE4588"/>
    <w:rsid w:val="00B33B26"/>
    <w:rsid w:val="00BB65B3"/>
    <w:rsid w:val="00BD3E1E"/>
    <w:rsid w:val="00C45CD1"/>
    <w:rsid w:val="00D10ADE"/>
    <w:rsid w:val="00D6499F"/>
    <w:rsid w:val="00D879CE"/>
    <w:rsid w:val="00DA2284"/>
    <w:rsid w:val="00DD5C89"/>
    <w:rsid w:val="00E656F4"/>
    <w:rsid w:val="00EC7A6A"/>
    <w:rsid w:val="00F100B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79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B2D7F"/>
    <w:pPr>
      <w:spacing w:after="0" w:line="240" w:lineRule="auto"/>
    </w:pPr>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1</Pages>
  <Words>2115</Words>
  <Characters>11637</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Vissers</dc:creator>
  <cp:keywords/>
  <dc:description/>
  <cp:lastModifiedBy>Antoon Vissers</cp:lastModifiedBy>
  <cp:revision>14</cp:revision>
  <dcterms:created xsi:type="dcterms:W3CDTF">2014-01-31T21:18:00Z</dcterms:created>
  <dcterms:modified xsi:type="dcterms:W3CDTF">2014-06-09T17:25:00Z</dcterms:modified>
</cp:coreProperties>
</file>